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270E64">
        <w:rPr>
          <w:b/>
          <w:bCs/>
        </w:rPr>
        <w:t xml:space="preserve">.10 </w:t>
      </w:r>
      <w:r w:rsidR="00270E64" w:rsidRPr="00270E64">
        <w:rPr>
          <w:b/>
          <w:bCs/>
        </w:rPr>
        <w:t>ОХРАНА ТРУДА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270E64" w:rsidRPr="00270E64">
        <w:rPr>
          <w:bCs/>
        </w:rPr>
        <w:t>Охрана труда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270E64" w:rsidRPr="00270E64">
        <w:rPr>
          <w:bCs/>
        </w:rPr>
        <w:t>Охрана труда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270E64" w:rsidRPr="00270E64">
        <w:rPr>
          <w:bCs/>
        </w:rPr>
        <w:t>Охрана труда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270E64" w:rsidRDefault="00FB1C6A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6775BB" w:rsidRPr="006775BB">
        <w:t xml:space="preserve"> </w:t>
      </w:r>
      <w:r w:rsidR="00270E64" w:rsidRPr="00270E64">
        <w:rPr>
          <w:b w:val="0"/>
          <w:sz w:val="24"/>
          <w:szCs w:val="28"/>
        </w:rPr>
        <w:t>действие токсичных веществ на организм человека;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меры предупреждения пожаров и взрывов;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 xml:space="preserve">категорирование производств по </w:t>
      </w:r>
      <w:proofErr w:type="spellStart"/>
      <w:r w:rsidRPr="00270E64">
        <w:rPr>
          <w:b w:val="0"/>
          <w:sz w:val="24"/>
          <w:szCs w:val="28"/>
        </w:rPr>
        <w:t>взрыво</w:t>
      </w:r>
      <w:proofErr w:type="spellEnd"/>
      <w:r w:rsidRPr="00270E64">
        <w:rPr>
          <w:b w:val="0"/>
          <w:sz w:val="24"/>
          <w:szCs w:val="28"/>
        </w:rPr>
        <w:t xml:space="preserve">- и </w:t>
      </w:r>
      <w:proofErr w:type="spellStart"/>
      <w:r w:rsidRPr="00270E64">
        <w:rPr>
          <w:b w:val="0"/>
          <w:sz w:val="24"/>
          <w:szCs w:val="28"/>
        </w:rPr>
        <w:t>пожароопасности</w:t>
      </w:r>
      <w:proofErr w:type="spellEnd"/>
      <w:r w:rsidRPr="00270E64">
        <w:rPr>
          <w:b w:val="0"/>
          <w:sz w:val="24"/>
          <w:szCs w:val="28"/>
        </w:rPr>
        <w:t>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основные причины возникновения пожаров и взрывов;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правила и нормы охраны труда, личной и производственной санитарии и пожарной защиты;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правила безопасной эксплуатации механического оборудования;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предельно допустимые концентрации (ПДК) вредных веществ и индивидуальные средства защиты;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270E64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EF5C7B" w:rsidRDefault="00270E64" w:rsidP="00270E64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270E64">
        <w:rPr>
          <w:b w:val="0"/>
          <w:sz w:val="24"/>
          <w:szCs w:val="28"/>
        </w:rPr>
        <w:t>средства и методы повышения безопасности технических средств и технологических процессов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270E64" w:rsidRPr="00270E64">
        <w:rPr>
          <w:bCs/>
        </w:rPr>
        <w:t>Охрана труда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270E64" w:rsidRDefault="006775BB" w:rsidP="00270E64">
      <w:pPr>
        <w:pStyle w:val="21"/>
        <w:jc w:val="both"/>
        <w:rPr>
          <w:b w:val="0"/>
          <w:sz w:val="24"/>
          <w:szCs w:val="24"/>
        </w:rPr>
      </w:pPr>
      <w:r w:rsidRPr="00A3612A">
        <w:rPr>
          <w:b w:val="0"/>
          <w:sz w:val="24"/>
          <w:szCs w:val="24"/>
        </w:rPr>
        <w:lastRenderedPageBreak/>
        <w:t>-</w:t>
      </w:r>
      <w:r w:rsidR="00BF7B98" w:rsidRPr="00A3612A">
        <w:rPr>
          <w:b w:val="0"/>
          <w:sz w:val="24"/>
          <w:szCs w:val="24"/>
        </w:rPr>
        <w:t xml:space="preserve"> </w:t>
      </w:r>
      <w:r w:rsidR="00270E64" w:rsidRPr="00270E64">
        <w:rPr>
          <w:b w:val="0"/>
          <w:sz w:val="24"/>
          <w:szCs w:val="24"/>
        </w:rPr>
        <w:t>применять средства индивидуальной и коллективной защиты;</w:t>
      </w:r>
    </w:p>
    <w:p w:rsidR="00270E64" w:rsidRDefault="00270E64" w:rsidP="00270E64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70E64">
        <w:rPr>
          <w:b w:val="0"/>
          <w:sz w:val="24"/>
          <w:szCs w:val="24"/>
        </w:rPr>
        <w:t xml:space="preserve">использовать </w:t>
      </w:r>
      <w:proofErr w:type="spellStart"/>
      <w:r w:rsidRPr="00270E64">
        <w:rPr>
          <w:b w:val="0"/>
          <w:sz w:val="24"/>
          <w:szCs w:val="24"/>
        </w:rPr>
        <w:t>экобиозащитную</w:t>
      </w:r>
      <w:proofErr w:type="spellEnd"/>
      <w:r w:rsidRPr="00270E64">
        <w:rPr>
          <w:b w:val="0"/>
          <w:sz w:val="24"/>
          <w:szCs w:val="24"/>
        </w:rPr>
        <w:t xml:space="preserve"> и противопожарную технику;</w:t>
      </w:r>
    </w:p>
    <w:p w:rsidR="00270E64" w:rsidRDefault="00270E64" w:rsidP="00270E64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70E64">
        <w:rPr>
          <w:b w:val="0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70E64" w:rsidRDefault="00270E64" w:rsidP="00270E64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70E64">
        <w:rPr>
          <w:b w:val="0"/>
          <w:sz w:val="24"/>
          <w:szCs w:val="24"/>
        </w:rPr>
        <w:t>проводить анализ опасных и вредных факторов в сфере профессиональной деятельности;</w:t>
      </w:r>
    </w:p>
    <w:p w:rsidR="00EF5C7B" w:rsidRPr="00A3612A" w:rsidRDefault="00270E64" w:rsidP="00270E64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270E64">
        <w:rPr>
          <w:b w:val="0"/>
          <w:sz w:val="24"/>
          <w:szCs w:val="24"/>
        </w:rPr>
        <w:t>соблюдать требования по безопасному ведению технологического процесса, проводить экологический мониторинг объектов производства и окружающей среды</w:t>
      </w:r>
      <w:r w:rsidR="00FB1C6A">
        <w:rPr>
          <w:sz w:val="22"/>
        </w:rPr>
        <w:t>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CA7BA8" w:rsidRPr="00CA7BA8" w:rsidRDefault="00F775DD" w:rsidP="00CA7BA8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</w:p>
    <w:p w:rsidR="00070034" w:rsidRDefault="00070034" w:rsidP="00070034"/>
    <w:p w:rsidR="00270E64" w:rsidRDefault="00270E64" w:rsidP="00270E64">
      <w:r>
        <w:t xml:space="preserve">Раздел 1. </w:t>
      </w:r>
      <w:r>
        <w:t>Охрана труда</w:t>
      </w:r>
    </w:p>
    <w:p w:rsidR="00270E64" w:rsidRDefault="00270E64" w:rsidP="00270E64">
      <w:r>
        <w:t>Тема 1.1.</w:t>
      </w:r>
      <w:r>
        <w:t>Нормат</w:t>
      </w:r>
      <w:r>
        <w:t>ивно-правовая база охраны труда</w:t>
      </w:r>
    </w:p>
    <w:p w:rsidR="00270E64" w:rsidRDefault="00270E64" w:rsidP="00270E64">
      <w:r>
        <w:t>Тема 1.2.Обеспечение охраны труда</w:t>
      </w:r>
    </w:p>
    <w:p w:rsidR="00270E64" w:rsidRDefault="00270E64" w:rsidP="00270E64">
      <w:r>
        <w:t>Тема 1.3.</w:t>
      </w:r>
      <w:r>
        <w:t>Организация охраны тр</w:t>
      </w:r>
      <w:r>
        <w:t>уда на предприятиях торговли и общественного питания</w:t>
      </w:r>
    </w:p>
    <w:p w:rsidR="00270E64" w:rsidRDefault="00270E64" w:rsidP="00270E64">
      <w:r>
        <w:t>Тема 1.4.</w:t>
      </w:r>
      <w:r>
        <w:t>Условия труда в орг</w:t>
      </w:r>
      <w:r>
        <w:t>анизациях общественного питания</w:t>
      </w:r>
    </w:p>
    <w:p w:rsidR="00270E64" w:rsidRDefault="00270E64" w:rsidP="00270E64">
      <w:r>
        <w:t xml:space="preserve">Тема 1.5. </w:t>
      </w:r>
      <w:r>
        <w:t>Производственный травматизм</w:t>
      </w:r>
      <w:r>
        <w:t xml:space="preserve"> и профессиональные заболевания</w:t>
      </w:r>
    </w:p>
    <w:p w:rsidR="00270E64" w:rsidRDefault="00270E64" w:rsidP="00270E64">
      <w:r>
        <w:t>Тема 1.6. Электробезопасность</w:t>
      </w:r>
    </w:p>
    <w:p w:rsidR="00270E64" w:rsidRDefault="00270E64" w:rsidP="00270E64">
      <w:r>
        <w:t xml:space="preserve">Тема 1.7.  </w:t>
      </w:r>
      <w:r>
        <w:t xml:space="preserve">Требования безопасности </w:t>
      </w:r>
      <w:r>
        <w:t>к технологическому оборудованию</w:t>
      </w:r>
    </w:p>
    <w:p w:rsidR="00270E64" w:rsidRDefault="00270E64" w:rsidP="00270E64">
      <w:r>
        <w:t xml:space="preserve">Раздел 2. </w:t>
      </w:r>
      <w:r>
        <w:t>Пожарная безопасность</w:t>
      </w:r>
    </w:p>
    <w:p w:rsidR="00270E64" w:rsidRDefault="00270E64" w:rsidP="00270E64">
      <w:r>
        <w:t>Тема 1.8.</w:t>
      </w:r>
      <w:r>
        <w:t>Пожарная безопасность</w:t>
      </w:r>
    </w:p>
    <w:p w:rsidR="00270E64" w:rsidRDefault="00270E64" w:rsidP="00270E64"/>
    <w:p w:rsidR="001E3201" w:rsidRDefault="001E3201" w:rsidP="001E3201">
      <w:bookmarkStart w:id="0" w:name="_GoBack"/>
      <w:bookmarkEnd w:id="0"/>
    </w:p>
    <w:sectPr w:rsidR="001E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70034"/>
    <w:rsid w:val="001E3201"/>
    <w:rsid w:val="001E6183"/>
    <w:rsid w:val="002137E6"/>
    <w:rsid w:val="00216E04"/>
    <w:rsid w:val="00270E64"/>
    <w:rsid w:val="003503C5"/>
    <w:rsid w:val="005D22FC"/>
    <w:rsid w:val="006775BB"/>
    <w:rsid w:val="006C34DE"/>
    <w:rsid w:val="006F791B"/>
    <w:rsid w:val="007D7B9A"/>
    <w:rsid w:val="00820A82"/>
    <w:rsid w:val="00A22501"/>
    <w:rsid w:val="00A3612A"/>
    <w:rsid w:val="00A46AFE"/>
    <w:rsid w:val="00AF1220"/>
    <w:rsid w:val="00BB2829"/>
    <w:rsid w:val="00BF3171"/>
    <w:rsid w:val="00BF7B98"/>
    <w:rsid w:val="00C316C1"/>
    <w:rsid w:val="00CA7BA8"/>
    <w:rsid w:val="00D1720F"/>
    <w:rsid w:val="00D8576A"/>
    <w:rsid w:val="00E31F2C"/>
    <w:rsid w:val="00E72731"/>
    <w:rsid w:val="00EF5C7B"/>
    <w:rsid w:val="00F616ED"/>
    <w:rsid w:val="00F775DD"/>
    <w:rsid w:val="00FB1C6A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2017-10-28T11:34:00Z</dcterms:created>
  <dcterms:modified xsi:type="dcterms:W3CDTF">2017-10-28T11:37:00Z</dcterms:modified>
</cp:coreProperties>
</file>