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A2286F">
        <w:rPr>
          <w:b/>
          <w:bCs/>
        </w:rPr>
        <w:t>.1</w:t>
      </w:r>
      <w:bookmarkStart w:id="0" w:name="_GoBack"/>
      <w:bookmarkEnd w:id="0"/>
      <w:r w:rsidR="00FB3976">
        <w:rPr>
          <w:b/>
          <w:bCs/>
        </w:rPr>
        <w:t>3</w:t>
      </w:r>
      <w:r w:rsidR="00332186" w:rsidRPr="00332186">
        <w:rPr>
          <w:b/>
          <w:bCs/>
        </w:rPr>
        <w:t xml:space="preserve"> </w:t>
      </w:r>
      <w:r w:rsidR="00FB3976" w:rsidRPr="00FB3976">
        <w:rPr>
          <w:b/>
          <w:bCs/>
        </w:rPr>
        <w:t>ДОКУМЕНТАЦИОННОЕ ОБЕСПЕЧЕНИЕ ПРОФЕССИОНАЛЬНОЙ ДЕЯТЕЛЬНОСТИ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FB3976">
        <w:rPr>
          <w:bCs/>
        </w:rPr>
        <w:t>Документационное обеспечение профессиональной деятельности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F791B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FB3976">
        <w:rPr>
          <w:bCs/>
        </w:rPr>
        <w:t>Документационное обеспечение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BF3171" w:rsidRPr="00BF3171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 w:rsidRPr="00FB3976">
        <w:rPr>
          <w:b/>
          <w:lang w:eastAsia="ar-SA"/>
        </w:rPr>
        <w:t>Целью изучения учебной дисциплины</w:t>
      </w:r>
      <w:r>
        <w:rPr>
          <w:lang w:eastAsia="ar-SA"/>
        </w:rPr>
        <w:t xml:space="preserve"> является усвоение теоретических знаний в области нормативно-правовой базы документационного обеспечения управления и организации работ по делопроизводству, овладение приемами современного делопроизводства, а также формирование необходимых специалисту компетенций. </w:t>
      </w:r>
    </w:p>
    <w:p w:rsidR="00FB3976" w:rsidRP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>
        <w:rPr>
          <w:lang w:eastAsia="ar-SA"/>
        </w:rPr>
        <w:t xml:space="preserve"> </w:t>
      </w:r>
      <w:r w:rsidRPr="00FB3976">
        <w:rPr>
          <w:b/>
          <w:lang w:eastAsia="ar-SA"/>
        </w:rPr>
        <w:t>Задачи освоения учебной дисциплины:</w:t>
      </w:r>
    </w:p>
    <w:p w:rsid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 усвоение основных понятий в области документационного обеспечения управлением (ДОУ);</w:t>
      </w:r>
    </w:p>
    <w:p w:rsid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 изучение видов официальных документов и требований к их составлению и оформлению;</w:t>
      </w:r>
    </w:p>
    <w:p w:rsid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 применение правил организации работы с документами службы ДОУ;</w:t>
      </w:r>
    </w:p>
    <w:p w:rsid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 освоение порядка организации работ по делопроизводственному обслуживанию;</w:t>
      </w:r>
    </w:p>
    <w:p w:rsidR="00FB3976" w:rsidRDefault="00FB3976" w:rsidP="00FB3976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 применение приемов и средств делопроизводства, в том числе компьютерного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FB3976">
        <w:rPr>
          <w:bCs/>
        </w:rPr>
        <w:t>Документационное обеспечение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FB3976" w:rsidRPr="00FB3976" w:rsidRDefault="00FB1C6A" w:rsidP="00FB3976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FB3976" w:rsidRPr="00FB3976">
        <w:rPr>
          <w:b w:val="0"/>
          <w:sz w:val="24"/>
          <w:szCs w:val="28"/>
        </w:rPr>
        <w:t>цели, задачи, назначение, системы документационного обеспечения управления;</w:t>
      </w:r>
    </w:p>
    <w:p w:rsidR="00FB3976" w:rsidRPr="00FB3976" w:rsidRDefault="00FB3976" w:rsidP="00FB3976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FB3976">
        <w:rPr>
          <w:b w:val="0"/>
          <w:sz w:val="24"/>
          <w:szCs w:val="28"/>
        </w:rPr>
        <w:t>способы создания, функции и классификацию документов;</w:t>
      </w:r>
    </w:p>
    <w:p w:rsidR="00FB3976" w:rsidRPr="00FB3976" w:rsidRDefault="00FB3976" w:rsidP="00FB3976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FB3976">
        <w:rPr>
          <w:b w:val="0"/>
          <w:sz w:val="24"/>
          <w:szCs w:val="28"/>
        </w:rPr>
        <w:t>унифицированные системы документов, правила их составления;</w:t>
      </w:r>
    </w:p>
    <w:p w:rsidR="00EF5C7B" w:rsidRDefault="00FB3976" w:rsidP="00FB3976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FB3976">
        <w:rPr>
          <w:b w:val="0"/>
          <w:sz w:val="24"/>
          <w:szCs w:val="28"/>
        </w:rPr>
        <w:t>организацию работ с документами, компьютеризацию документационного обеспечения оформления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FB3976">
        <w:rPr>
          <w:bCs/>
        </w:rPr>
        <w:t>Документационное обеспечение профессиональной деятельности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EF5C7B" w:rsidRPr="00A3612A" w:rsidRDefault="006775BB" w:rsidP="00FB3976">
      <w:pPr>
        <w:pStyle w:val="21"/>
        <w:jc w:val="both"/>
        <w:rPr>
          <w:b w:val="0"/>
          <w:sz w:val="24"/>
          <w:szCs w:val="24"/>
        </w:rPr>
      </w:pPr>
      <w:r w:rsidRPr="00A3612A">
        <w:rPr>
          <w:b w:val="0"/>
          <w:sz w:val="24"/>
          <w:szCs w:val="24"/>
        </w:rPr>
        <w:t>-</w:t>
      </w:r>
      <w:r w:rsidR="00FB3976" w:rsidRPr="00FB3976">
        <w:t xml:space="preserve"> </w:t>
      </w:r>
      <w:r w:rsidR="00FB3976" w:rsidRPr="00FB3976">
        <w:rPr>
          <w:b w:val="0"/>
          <w:sz w:val="24"/>
          <w:szCs w:val="24"/>
        </w:rPr>
        <w:t>оформлять документы и/или проверять правильность оформления, хранения и учета их в соответствии с требованиями системы документационного обеспечения</w:t>
      </w:r>
      <w:r w:rsidR="00FB1C6A">
        <w:rPr>
          <w:sz w:val="22"/>
        </w:rPr>
        <w:t>.</w:t>
      </w:r>
    </w:p>
    <w:p w:rsidR="00AF1220" w:rsidRPr="003503C5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CA7BA8" w:rsidRPr="00CA7BA8" w:rsidRDefault="00F775DD" w:rsidP="00CA7BA8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503C5">
        <w:rPr>
          <w:b/>
        </w:rPr>
        <w:t>Примерный тематический план учебной дисциплины</w:t>
      </w:r>
    </w:p>
    <w:p w:rsidR="00FB3976" w:rsidRDefault="00FB3976" w:rsidP="00FB3976">
      <w:r>
        <w:t>Раздел 1.Документирование управленческой деятельности</w:t>
      </w:r>
    </w:p>
    <w:p w:rsidR="00FB3976" w:rsidRDefault="00FB3976" w:rsidP="00FB3976">
      <w:r>
        <w:lastRenderedPageBreak/>
        <w:t>Тема 1.1.Способы создания, функции и классификация документов</w:t>
      </w:r>
    </w:p>
    <w:p w:rsidR="00FB3976" w:rsidRDefault="00FB3976" w:rsidP="00FB3976">
      <w:r>
        <w:t>Тема 1.2.Унификация и стандартизация документов. Системы документации</w:t>
      </w:r>
    </w:p>
    <w:p w:rsidR="00FB3976" w:rsidRDefault="00FB3976" w:rsidP="00FB3976">
      <w:r>
        <w:t>Тема 1.3.Правила оформления документов. Реквизиты и бланки документов</w:t>
      </w:r>
    </w:p>
    <w:p w:rsidR="00FB3976" w:rsidRDefault="00FB3976" w:rsidP="00FB3976">
      <w:r>
        <w:t>Тема 1.4.Порядок составления и оформления основных видов организационно-распорядительных документов</w:t>
      </w:r>
    </w:p>
    <w:p w:rsidR="00FB3976" w:rsidRDefault="00FB3976" w:rsidP="00FB3976">
      <w:r>
        <w:t xml:space="preserve">Тема 1.5.Документы по профессиональной деятельности </w:t>
      </w:r>
    </w:p>
    <w:p w:rsidR="00FB3976" w:rsidRDefault="00FB3976" w:rsidP="00FB3976">
      <w:r>
        <w:t>Раздел 2. Организация работы с документами</w:t>
      </w:r>
    </w:p>
    <w:p w:rsidR="00FB3976" w:rsidRDefault="00FB3976" w:rsidP="00FB3976">
      <w:r>
        <w:t>Тема 2.1.Организация документооборота</w:t>
      </w:r>
    </w:p>
    <w:p w:rsidR="00FB3976" w:rsidRDefault="00FB3976" w:rsidP="00FB3976">
      <w:r>
        <w:t>Тема 2.2.Организация регистрации документов и контроль исполнения документов</w:t>
      </w:r>
    </w:p>
    <w:p w:rsidR="00FB3976" w:rsidRDefault="00FB3976" w:rsidP="00FB3976">
      <w:r>
        <w:t>Тема 2.3.Организация оперативного хранения и передачи документов в архив</w:t>
      </w:r>
    </w:p>
    <w:p w:rsidR="00FB3976" w:rsidRDefault="00FB3976" w:rsidP="00FB3976">
      <w:r>
        <w:t>Тема 2.4.Компьютеризация документационного обеспечения управления</w:t>
      </w:r>
    </w:p>
    <w:p w:rsidR="00FB3976" w:rsidRDefault="00FB3976" w:rsidP="00FB3976"/>
    <w:p w:rsidR="00FB3976" w:rsidRDefault="00FB3976" w:rsidP="00FB3976"/>
    <w:p w:rsidR="00FB3976" w:rsidRDefault="00FB3976" w:rsidP="00FB3976"/>
    <w:sectPr w:rsidR="00FB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9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70034"/>
    <w:rsid w:val="001E3201"/>
    <w:rsid w:val="001E6183"/>
    <w:rsid w:val="002137E6"/>
    <w:rsid w:val="00216E04"/>
    <w:rsid w:val="00270E64"/>
    <w:rsid w:val="00332186"/>
    <w:rsid w:val="003503C5"/>
    <w:rsid w:val="004A1FBC"/>
    <w:rsid w:val="005D22FC"/>
    <w:rsid w:val="006775BB"/>
    <w:rsid w:val="006C34DE"/>
    <w:rsid w:val="006F791B"/>
    <w:rsid w:val="007D7B9A"/>
    <w:rsid w:val="00820A82"/>
    <w:rsid w:val="00A22501"/>
    <w:rsid w:val="00A2286F"/>
    <w:rsid w:val="00A3612A"/>
    <w:rsid w:val="00A46AFE"/>
    <w:rsid w:val="00AF1220"/>
    <w:rsid w:val="00BB2829"/>
    <w:rsid w:val="00BF3171"/>
    <w:rsid w:val="00BF7B98"/>
    <w:rsid w:val="00C316C1"/>
    <w:rsid w:val="00CA7BA8"/>
    <w:rsid w:val="00D1720F"/>
    <w:rsid w:val="00D8576A"/>
    <w:rsid w:val="00E31F2C"/>
    <w:rsid w:val="00E72731"/>
    <w:rsid w:val="00EF5C7B"/>
    <w:rsid w:val="00F616ED"/>
    <w:rsid w:val="00F775DD"/>
    <w:rsid w:val="00FB1C6A"/>
    <w:rsid w:val="00FB3976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4</cp:revision>
  <dcterms:created xsi:type="dcterms:W3CDTF">2017-10-28T11:45:00Z</dcterms:created>
  <dcterms:modified xsi:type="dcterms:W3CDTF">2017-10-28T11:49:00Z</dcterms:modified>
</cp:coreProperties>
</file>