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E085F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</w:t>
      </w:r>
      <w:r w:rsidR="009B7815" w:rsidRPr="00A03886">
        <w:rPr>
          <w:b/>
          <w:bCs/>
        </w:rPr>
        <w:t>1</w:t>
      </w:r>
      <w:r>
        <w:rPr>
          <w:b/>
          <w:bCs/>
        </w:rPr>
        <w:t>5</w:t>
      </w:r>
      <w:r w:rsidR="009B7815" w:rsidRPr="00A03886">
        <w:rPr>
          <w:b/>
          <w:bCs/>
        </w:rPr>
        <w:t xml:space="preserve"> </w:t>
      </w:r>
      <w:r>
        <w:rPr>
          <w:b/>
          <w:bCs/>
        </w:rPr>
        <w:t>БИОЛОГИЯ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E085F">
        <w:rPr>
          <w:lang w:eastAsia="ar-SA"/>
        </w:rPr>
        <w:t>Биология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ED2FE7">
        <w:t>разработана на основе программы</w:t>
      </w:r>
      <w:bookmarkStart w:id="0" w:name="_GoBack"/>
      <w:bookmarkEnd w:id="0"/>
      <w:r w:rsidR="00ED2FE7" w:rsidRPr="00D0365D">
        <w:t xml:space="preserve"> подготовки специалистов среднего звена в соответствии с ФГОС по специальности СПО </w:t>
      </w:r>
      <w:r w:rsidR="00A82703">
        <w:rPr>
          <w:lang w:eastAsia="ar-SA"/>
        </w:rPr>
        <w:t>15.02.05 Техническая эксплуатация оборудования в торговле и общественном питании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 xml:space="preserve">общеобразовательный цикл и относится к </w:t>
      </w:r>
      <w:r w:rsidR="00A82703">
        <w:rPr>
          <w:lang w:eastAsia="ar-SA"/>
        </w:rPr>
        <w:t xml:space="preserve">базовым </w:t>
      </w:r>
      <w:r w:rsidRPr="00A03886">
        <w:rPr>
          <w:lang w:eastAsia="ar-SA"/>
        </w:rPr>
        <w:t>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886" w:rsidRPr="00A03886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2A0AF6" w:rsidRDefault="002A0AF6" w:rsidP="002A0AF6">
      <w:pPr>
        <w:suppressAutoHyphens/>
        <w:spacing w:line="276" w:lineRule="auto"/>
        <w:jc w:val="both"/>
        <w:rPr>
          <w:b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 xml:space="preserve">результате изучения учебной дисциплины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2A0AF6">
        <w:rPr>
          <w:lang w:eastAsia="ar-SA"/>
        </w:rPr>
        <w:t xml:space="preserve">обучающийся должен </w:t>
      </w:r>
      <w:r w:rsidRPr="002A0AF6">
        <w:rPr>
          <w:b/>
          <w:lang w:eastAsia="ar-SA"/>
        </w:rPr>
        <w:t>уметь: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lastRenderedPageBreak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9E085F">
        <w:rPr>
          <w:szCs w:val="28"/>
        </w:rPr>
        <w:t>агроэкосистемы</w:t>
      </w:r>
      <w:proofErr w:type="spellEnd"/>
      <w:r w:rsidRPr="009E085F">
        <w:rPr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изучать изменения в экосистемах на биологических моделях;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2A0AF6">
        <w:rPr>
          <w:lang w:eastAsia="ar-SA"/>
        </w:rPr>
        <w:t xml:space="preserve">обучающийся должен </w:t>
      </w:r>
      <w:r w:rsidRPr="002A0AF6">
        <w:rPr>
          <w:b/>
          <w:lang w:eastAsia="ar-SA"/>
        </w:rPr>
        <w:t>знать/понимать: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9E085F">
        <w:rPr>
          <w:szCs w:val="28"/>
        </w:rPr>
        <w:t>В.И.Вернадского</w:t>
      </w:r>
      <w:proofErr w:type="spellEnd"/>
      <w:r w:rsidRPr="009E085F">
        <w:rPr>
          <w:szCs w:val="28"/>
        </w:rPr>
        <w:t xml:space="preserve"> о биосфере, законы </w:t>
      </w:r>
      <w:proofErr w:type="spellStart"/>
      <w:r w:rsidRPr="009E085F">
        <w:rPr>
          <w:szCs w:val="28"/>
        </w:rPr>
        <w:t>Г.Менделя</w:t>
      </w:r>
      <w:proofErr w:type="spellEnd"/>
      <w:r w:rsidRPr="009E085F">
        <w:rPr>
          <w:szCs w:val="28"/>
        </w:rPr>
        <w:t>, закономерностей изменчивости и наследственности;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вклад выдающихся (в том числе отечественных) ученых в развитие биологической науки;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биологическую терминологию и символику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1.Введение. Предмет Биология.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2.Живое вещество. Уровни организации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3.Царство Прокариоты и Эукариоты. Строение клетки.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4.Химический состав клетки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5.Биоорганические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6.Органические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7. Неорганические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8.Обмен веществ и энергии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9.Фотосинтех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10.Процессы брожения и дыхания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11.Деление клетки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12. Мейоз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13. Формы размножения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14.Гаметогенез. Развитие организмов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15.Внутриэмбриональное развитие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16.Постэмбриональное развитие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17. Процессы старения организма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18. Пороки развития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lastRenderedPageBreak/>
        <w:t>19. Регенерация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20. Основные понятия генетики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21.Основные закономерности наследственности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22.Взаимодействие аллельных генов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23.Взаимодействие неаллельных генов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24.Основные закономерности изменчивости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25.Мутационная изменчивость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26. Селекция растений, животных и микроорганизмов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27.Эволюционное учение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28.Изоляция и популяционные волны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 xml:space="preserve">29. </w:t>
      </w:r>
      <w:proofErr w:type="spellStart"/>
      <w:r>
        <w:t>Микроэволюции</w:t>
      </w:r>
      <w:proofErr w:type="spellEnd"/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30. Происхождение человека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31. Антропогенное влияние на природу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32. Антропогенное влияние на атмосферу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33.Антропогенное влияние на литосферу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34.Антропогенное влияние на гидросферу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35. Антропогенное влияние на живые организмы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36.Бионика как наука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37.Биосфера и человек</w:t>
      </w:r>
    </w:p>
    <w:p w:rsidR="007D7B9A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38.Международная экология</w:t>
      </w:r>
    </w:p>
    <w:sectPr w:rsidR="007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83EDD"/>
    <w:multiLevelType w:val="hybridMultilevel"/>
    <w:tmpl w:val="685E4C0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4F4CAA1A">
      <w:start w:val="1"/>
      <w:numFmt w:val="bullet"/>
      <w:lvlText w:val=""/>
      <w:lvlJc w:val="left"/>
      <w:pPr>
        <w:tabs>
          <w:tab w:val="num" w:pos="1791"/>
        </w:tabs>
        <w:ind w:left="1791" w:hanging="171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205C07"/>
    <w:rsid w:val="002A0AF6"/>
    <w:rsid w:val="0049074A"/>
    <w:rsid w:val="0058132D"/>
    <w:rsid w:val="007D7B9A"/>
    <w:rsid w:val="007E1772"/>
    <w:rsid w:val="00937E60"/>
    <w:rsid w:val="009B7815"/>
    <w:rsid w:val="009E085F"/>
    <w:rsid w:val="00A03886"/>
    <w:rsid w:val="00A3518F"/>
    <w:rsid w:val="00A82703"/>
    <w:rsid w:val="00D72229"/>
    <w:rsid w:val="00ED2FE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2017-10-26T06:19:00Z</dcterms:created>
  <dcterms:modified xsi:type="dcterms:W3CDTF">2017-10-29T19:46:00Z</dcterms:modified>
</cp:coreProperties>
</file>