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3C101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ОУД.11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 w:rsidR="00BE7898">
        <w:rPr>
          <w:b/>
          <w:bCs/>
        </w:rPr>
        <w:t>, ВКЛЮЧАЯ ЭКОНОМИКУ И ПРАВО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E7898">
        <w:rPr>
          <w:bCs/>
        </w:rPr>
        <w:t>, включая экономику и право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E0311" w:rsidRPr="00BE0311">
        <w:rPr>
          <w:lang w:eastAsia="ar-SA"/>
        </w:rPr>
        <w:t>38.02.05 Товароведение и экспертиза качества потребительских товаров</w:t>
      </w:r>
      <w:r w:rsidR="003C4FF2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DA2AB8" w:rsidRPr="00DA2AB8">
        <w:rPr>
          <w:lang w:eastAsia="ar-SA"/>
        </w:rPr>
        <w:t>«</w:t>
      </w:r>
      <w:r w:rsidR="00BE7898" w:rsidRPr="00BE7898">
        <w:rPr>
          <w:bCs/>
        </w:rPr>
        <w:t xml:space="preserve">Обществознание, включая экономику и право» 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4. Осуществлять поиск и использование информации, необходимой для </w:t>
      </w:r>
      <w:proofErr w:type="gramStart"/>
      <w:r>
        <w:rPr>
          <w:lang w:eastAsia="ar-SA"/>
        </w:rPr>
        <w:t>эффективного</w:t>
      </w:r>
      <w:proofErr w:type="gramEnd"/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Владеть информационной культурой, анализировать и оценивать информацию </w:t>
      </w:r>
      <w:proofErr w:type="gramStart"/>
      <w:r>
        <w:rPr>
          <w:lang w:eastAsia="ar-SA"/>
        </w:rPr>
        <w:t>с</w:t>
      </w:r>
      <w:proofErr w:type="gramEnd"/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использованием информационно-коммуникационных технологий.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BE0311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DA2AB8" w:rsidRDefault="00BE0311" w:rsidP="00BE031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>»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</w:r>
    </w:p>
    <w:sectPr w:rsidR="007D7B9A" w:rsidRPr="00DA2AB8" w:rsidSect="009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E096A"/>
    <w:rsid w:val="001E6183"/>
    <w:rsid w:val="00247769"/>
    <w:rsid w:val="003C101E"/>
    <w:rsid w:val="003C4FF2"/>
    <w:rsid w:val="005D3ED7"/>
    <w:rsid w:val="0065139F"/>
    <w:rsid w:val="007D7B9A"/>
    <w:rsid w:val="00972AF0"/>
    <w:rsid w:val="00A455D3"/>
    <w:rsid w:val="00BE0311"/>
    <w:rsid w:val="00BE7898"/>
    <w:rsid w:val="00DA2AB8"/>
    <w:rsid w:val="00F23E93"/>
    <w:rsid w:val="00F775DD"/>
    <w:rsid w:val="00F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4001</Characters>
  <Application>Microsoft Office Word</Application>
  <DocSecurity>0</DocSecurity>
  <Lines>117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7</cp:revision>
  <dcterms:created xsi:type="dcterms:W3CDTF">2018-09-18T09:20:00Z</dcterms:created>
  <dcterms:modified xsi:type="dcterms:W3CDTF">2018-09-18T11:15:00Z</dcterms:modified>
</cp:coreProperties>
</file>