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03A8" w:rsidRDefault="00F775DD" w:rsidP="00F775DD">
      <w:pPr>
        <w:spacing w:line="276" w:lineRule="auto"/>
        <w:ind w:right="42"/>
        <w:jc w:val="center"/>
      </w:pPr>
      <w:r w:rsidRPr="00BF03A8">
        <w:rPr>
          <w:b/>
        </w:rPr>
        <w:t>Ан</w:t>
      </w:r>
      <w:r w:rsidRPr="00BF03A8">
        <w:rPr>
          <w:b/>
          <w:spacing w:val="1"/>
        </w:rPr>
        <w:t>н</w:t>
      </w:r>
      <w:r w:rsidRPr="00BF03A8">
        <w:rPr>
          <w:b/>
        </w:rPr>
        <w:t>о</w:t>
      </w:r>
      <w:r w:rsidRPr="00BF03A8">
        <w:rPr>
          <w:b/>
          <w:spacing w:val="2"/>
        </w:rPr>
        <w:t>т</w:t>
      </w:r>
      <w:r w:rsidRPr="00BF03A8">
        <w:rPr>
          <w:b/>
          <w:spacing w:val="-2"/>
        </w:rPr>
        <w:t>а</w:t>
      </w:r>
      <w:r w:rsidRPr="00BF03A8">
        <w:rPr>
          <w:b/>
          <w:spacing w:val="1"/>
        </w:rPr>
        <w:t>ци</w:t>
      </w:r>
      <w:r w:rsidRPr="00BF03A8">
        <w:rPr>
          <w:b/>
        </w:rPr>
        <w:t>я</w:t>
      </w:r>
      <w:r w:rsidRPr="00BF03A8">
        <w:rPr>
          <w:b/>
          <w:spacing w:val="1"/>
        </w:rPr>
        <w:t xml:space="preserve"> </w:t>
      </w:r>
      <w:r w:rsidRPr="00BF03A8">
        <w:rPr>
          <w:b/>
        </w:rPr>
        <w:t>у</w:t>
      </w:r>
      <w:r w:rsidRPr="00BF03A8">
        <w:rPr>
          <w:b/>
          <w:spacing w:val="-1"/>
        </w:rPr>
        <w:t>че</w:t>
      </w:r>
      <w:r w:rsidRPr="00BF03A8">
        <w:rPr>
          <w:b/>
        </w:rPr>
        <w:t>б</w:t>
      </w:r>
      <w:r w:rsidRPr="00BF03A8">
        <w:rPr>
          <w:b/>
          <w:spacing w:val="1"/>
        </w:rPr>
        <w:t>н</w:t>
      </w:r>
      <w:r w:rsidRPr="00BF03A8">
        <w:rPr>
          <w:b/>
        </w:rPr>
        <w:t>ой</w:t>
      </w:r>
      <w:r w:rsidRPr="00BF03A8">
        <w:rPr>
          <w:b/>
          <w:spacing w:val="1"/>
        </w:rPr>
        <w:t xml:space="preserve"> </w:t>
      </w:r>
      <w:r w:rsidRPr="00BF03A8">
        <w:rPr>
          <w:b/>
          <w:spacing w:val="-1"/>
        </w:rPr>
        <w:t>д</w:t>
      </w:r>
      <w:r w:rsidRPr="00BF03A8">
        <w:rPr>
          <w:b/>
          <w:spacing w:val="1"/>
        </w:rPr>
        <w:t>и</w:t>
      </w:r>
      <w:r w:rsidRPr="00BF03A8">
        <w:rPr>
          <w:b/>
          <w:spacing w:val="-1"/>
        </w:rPr>
        <w:t>с</w:t>
      </w:r>
      <w:r w:rsidRPr="00BF03A8">
        <w:rPr>
          <w:b/>
          <w:spacing w:val="1"/>
        </w:rPr>
        <w:t>цип</w:t>
      </w:r>
      <w:r w:rsidRPr="00BF03A8">
        <w:rPr>
          <w:b/>
        </w:rPr>
        <w:t>л</w:t>
      </w:r>
      <w:r w:rsidRPr="00BF03A8">
        <w:rPr>
          <w:b/>
          <w:spacing w:val="-2"/>
        </w:rPr>
        <w:t>и</w:t>
      </w:r>
      <w:r w:rsidRPr="00BF03A8">
        <w:rPr>
          <w:b/>
          <w:spacing w:val="1"/>
        </w:rPr>
        <w:t>н</w:t>
      </w:r>
      <w:r w:rsidRPr="00BF03A8">
        <w:rPr>
          <w:b/>
        </w:rPr>
        <w:t>ы</w:t>
      </w:r>
    </w:p>
    <w:p w:rsidR="00F775DD" w:rsidRPr="00BF03A8" w:rsidRDefault="00BF03A8" w:rsidP="00F775DD">
      <w:pPr>
        <w:shd w:val="clear" w:color="auto" w:fill="FFFFFF"/>
        <w:spacing w:line="276" w:lineRule="auto"/>
        <w:jc w:val="center"/>
      </w:pPr>
      <w:r w:rsidRPr="00BF03A8">
        <w:rPr>
          <w:b/>
          <w:bCs/>
        </w:rPr>
        <w:t>ОУД</w:t>
      </w:r>
      <w:r w:rsidR="00F775DD" w:rsidRPr="00BF03A8">
        <w:rPr>
          <w:b/>
          <w:bCs/>
        </w:rPr>
        <w:t>.</w:t>
      </w:r>
      <w:r w:rsidRPr="00BF03A8">
        <w:rPr>
          <w:b/>
          <w:bCs/>
        </w:rPr>
        <w:t>1</w:t>
      </w:r>
      <w:r w:rsidR="00F775DD" w:rsidRPr="00BF03A8">
        <w:rPr>
          <w:b/>
          <w:bCs/>
        </w:rPr>
        <w:t xml:space="preserve">2 </w:t>
      </w:r>
      <w:r w:rsidRPr="00BF03A8">
        <w:rPr>
          <w:b/>
          <w:bCs/>
        </w:rPr>
        <w:t>ЭКОНОМИКА</w:t>
      </w:r>
    </w:p>
    <w:p w:rsidR="00F775DD" w:rsidRPr="00BF03A8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03A8">
        <w:rPr>
          <w:b/>
          <w:lang w:eastAsia="ar-SA"/>
        </w:rPr>
        <w:t>Область применения программы</w:t>
      </w:r>
    </w:p>
    <w:p w:rsidR="00F775DD" w:rsidRPr="00BF03A8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03A8">
        <w:rPr>
          <w:lang w:eastAsia="ar-SA"/>
        </w:rPr>
        <w:t>Рабочая программа учебной дисциплины «</w:t>
      </w:r>
      <w:r w:rsidR="00BF03A8" w:rsidRPr="00BF03A8">
        <w:rPr>
          <w:lang w:eastAsia="ar-SA"/>
        </w:rPr>
        <w:t>Экономика»</w:t>
      </w:r>
      <w:r w:rsidRPr="00BF03A8">
        <w:rPr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B97505">
        <w:rPr>
          <w:lang w:eastAsia="ar-SA"/>
        </w:rPr>
        <w:t>43.02.0</w:t>
      </w:r>
      <w:r w:rsidR="00B97505" w:rsidRPr="00A03886">
        <w:rPr>
          <w:lang w:eastAsia="ar-SA"/>
        </w:rPr>
        <w:t>1</w:t>
      </w:r>
      <w:r w:rsidR="00B97505">
        <w:rPr>
          <w:lang w:eastAsia="ar-SA"/>
        </w:rPr>
        <w:t xml:space="preserve"> Организация обслуживания в общественном питании</w:t>
      </w:r>
      <w:r w:rsidR="00BF03A8" w:rsidRPr="00BF03A8">
        <w:rPr>
          <w:lang w:eastAsia="ar-SA"/>
        </w:rPr>
        <w:t>.</w:t>
      </w:r>
    </w:p>
    <w:p w:rsidR="00F775DD" w:rsidRPr="00BF03A8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03A8">
        <w:rPr>
          <w:b/>
          <w:lang w:eastAsia="ar-SA"/>
        </w:rPr>
        <w:t xml:space="preserve">Место дисциплины в структуре ППССЗ: </w:t>
      </w:r>
    </w:p>
    <w:p w:rsidR="00F775DD" w:rsidRPr="00BF03A8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03A8">
        <w:rPr>
          <w:lang w:eastAsia="ar-SA"/>
        </w:rPr>
        <w:t xml:space="preserve">Учебная дисциплина </w:t>
      </w:r>
      <w:r w:rsidR="00BF03A8" w:rsidRPr="00BF03A8">
        <w:rPr>
          <w:lang w:eastAsia="ar-SA"/>
        </w:rPr>
        <w:t xml:space="preserve">«Экономика» </w:t>
      </w:r>
      <w:r w:rsidRPr="00BF03A8">
        <w:rPr>
          <w:lang w:eastAsia="ar-SA"/>
        </w:rPr>
        <w:t>входит</w:t>
      </w:r>
      <w:r w:rsidRPr="00BF03A8">
        <w:rPr>
          <w:b/>
          <w:lang w:eastAsia="ar-SA"/>
        </w:rPr>
        <w:t xml:space="preserve"> </w:t>
      </w:r>
      <w:r w:rsidRPr="00BF03A8">
        <w:rPr>
          <w:lang w:eastAsia="ar-SA"/>
        </w:rPr>
        <w:t>в</w:t>
      </w:r>
      <w:r w:rsidRPr="00BF03A8">
        <w:rPr>
          <w:b/>
          <w:lang w:eastAsia="ar-SA"/>
        </w:rPr>
        <w:t xml:space="preserve"> </w:t>
      </w:r>
      <w:r w:rsidRPr="00BF03A8">
        <w:rPr>
          <w:lang w:eastAsia="ar-SA"/>
        </w:rPr>
        <w:t xml:space="preserve">общеобразовательный цикл и относится к </w:t>
      </w:r>
      <w:r w:rsidR="00BF03A8" w:rsidRPr="00BF03A8">
        <w:rPr>
          <w:lang w:eastAsia="ar-SA"/>
        </w:rPr>
        <w:t xml:space="preserve">профильным </w:t>
      </w:r>
      <w:r w:rsidRPr="00BF03A8">
        <w:rPr>
          <w:lang w:eastAsia="ar-SA"/>
        </w:rPr>
        <w:t>общеобразовательным дисциплинам среднего общего образования.</w:t>
      </w:r>
    </w:p>
    <w:p w:rsidR="00F775DD" w:rsidRPr="00BF03A8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03A8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7505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775DD" w:rsidRPr="00BF03A8" w:rsidRDefault="00B97505" w:rsidP="00B975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  <w:r w:rsidR="00BF03A8" w:rsidRPr="00BF03A8">
        <w:rPr>
          <w:lang w:eastAsia="ar-SA"/>
        </w:rPr>
        <w:t>.</w:t>
      </w:r>
    </w:p>
    <w:p w:rsidR="00F775DD" w:rsidRPr="00BF03A8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03A8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B97505" w:rsidRDefault="00F775DD" w:rsidP="00B97505">
      <w:pPr>
        <w:suppressAutoHyphens/>
        <w:spacing w:line="276" w:lineRule="auto"/>
        <w:ind w:firstLine="426"/>
        <w:jc w:val="both"/>
        <w:rPr>
          <w:lang w:eastAsia="ar-SA"/>
        </w:rPr>
      </w:pPr>
      <w:r w:rsidRPr="00BF03A8">
        <w:rPr>
          <w:lang w:eastAsia="ar-SA"/>
        </w:rPr>
        <w:t>Программа ориентирована на достижение следующих целей:</w:t>
      </w:r>
      <w:r w:rsidR="00B97505">
        <w:rPr>
          <w:lang w:eastAsia="ar-SA"/>
        </w:rPr>
        <w:t xml:space="preserve"> </w:t>
      </w:r>
    </w:p>
    <w:p w:rsidR="00BF03A8" w:rsidRPr="00BF03A8" w:rsidRDefault="00B97505" w:rsidP="00B97505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-</w:t>
      </w:r>
      <w:r w:rsidR="00BF03A8" w:rsidRPr="00BF03A8">
        <w:t>освоение основных знаний об экономической деятельности людей, экономике России;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 развитие экономического мышления, потребности в получении экономических знаний;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 воспитание</w:t>
      </w:r>
      <w:r w:rsidRPr="00BF03A8">
        <w:rPr>
          <w:b/>
        </w:rPr>
        <w:t xml:space="preserve"> </w:t>
      </w:r>
      <w:r w:rsidRPr="00BF03A8">
        <w:t>ответственности за экономические решения, уважения к труду и предпринимательской деятельности;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 овладение умением</w:t>
      </w:r>
      <w:r w:rsidRPr="00BF03A8">
        <w:rPr>
          <w:b/>
        </w:rPr>
        <w:t xml:space="preserve"> </w:t>
      </w:r>
      <w:r w:rsidRPr="00BF03A8">
        <w:t>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BF03A8" w:rsidRPr="00BF03A8" w:rsidRDefault="00BF03A8" w:rsidP="00BF03A8">
      <w:pPr>
        <w:suppressAutoHyphens/>
        <w:spacing w:line="276" w:lineRule="auto"/>
        <w:ind w:firstLine="426"/>
        <w:jc w:val="both"/>
        <w:rPr>
          <w:lang w:eastAsia="ar-SA"/>
        </w:rPr>
      </w:pPr>
      <w:r w:rsidRPr="00BF03A8">
        <w:lastRenderedPageBreak/>
        <w:t>-формирование</w:t>
      </w:r>
      <w:r w:rsidRPr="00BF03A8">
        <w:rPr>
          <w:b/>
        </w:rPr>
        <w:t xml:space="preserve"> </w:t>
      </w:r>
      <w:r w:rsidRPr="00BF03A8">
        <w:t>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F775DD" w:rsidRPr="00BF03A8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03A8">
        <w:rPr>
          <w:lang w:eastAsia="ar-SA"/>
        </w:rPr>
        <w:t xml:space="preserve">В результате изучения учебной дисциплины </w:t>
      </w:r>
      <w:r w:rsidR="00BF03A8" w:rsidRPr="00BF03A8">
        <w:rPr>
          <w:lang w:eastAsia="ar-SA"/>
        </w:rPr>
        <w:t xml:space="preserve">«Экономика» </w:t>
      </w:r>
      <w:r w:rsidRPr="00BF03A8">
        <w:rPr>
          <w:lang w:eastAsia="ar-SA"/>
        </w:rPr>
        <w:t xml:space="preserve">обучающийся должен </w:t>
      </w:r>
      <w:r w:rsidRPr="00BF03A8">
        <w:rPr>
          <w:b/>
          <w:lang w:eastAsia="ar-SA"/>
        </w:rPr>
        <w:t>знать/понимать: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приводить примеры: факторов производства и факторных доходов,</w:t>
      </w:r>
      <w:r w:rsidRPr="00BF03A8">
        <w:sym w:font="Symbol" w:char="F02D"/>
      </w:r>
      <w:r w:rsidRPr="00BF03A8">
        <w:t xml:space="preserve"> общественных благ, российских предприятий разных организационных форм, глобальных экономических проблем;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  описывать: действие рыночного механизма, основные формы</w:t>
      </w:r>
      <w:r w:rsidRPr="00BF03A8">
        <w:sym w:font="Symbol" w:char="F02D"/>
      </w:r>
      <w:r w:rsidRPr="00BF03A8">
        <w:t xml:space="preserve">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 xml:space="preserve">   - объяснять: </w:t>
      </w:r>
      <w:proofErr w:type="spellStart"/>
      <w:r w:rsidRPr="00BF03A8">
        <w:t>взаимовыгодность</w:t>
      </w:r>
      <w:proofErr w:type="spellEnd"/>
      <w:r w:rsidRPr="00BF03A8">
        <w:t xml:space="preserve"> добровольного обмена, причины</w:t>
      </w:r>
      <w:r w:rsidRPr="00BF03A8">
        <w:sym w:font="Symbol" w:char="F02D"/>
      </w:r>
      <w:r w:rsidRPr="00BF03A8">
        <w:t xml:space="preserve"> неравенства доходов, виды инфляции, проблемы международной торговли.</w:t>
      </w:r>
    </w:p>
    <w:p w:rsidR="00F775DD" w:rsidRPr="00BF03A8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03A8">
        <w:rPr>
          <w:lang w:eastAsia="ar-SA"/>
        </w:rPr>
        <w:t xml:space="preserve">В результате изучения учебной дисциплины </w:t>
      </w:r>
      <w:r w:rsidR="00BF03A8" w:rsidRPr="00BF03A8">
        <w:rPr>
          <w:lang w:eastAsia="ar-SA"/>
        </w:rPr>
        <w:t xml:space="preserve">«Экономика» </w:t>
      </w:r>
      <w:r w:rsidRPr="00BF03A8">
        <w:rPr>
          <w:lang w:eastAsia="ar-SA"/>
        </w:rPr>
        <w:t xml:space="preserve">обучающийся должен </w:t>
      </w:r>
      <w:r w:rsidRPr="00BF03A8">
        <w:rPr>
          <w:b/>
          <w:lang w:eastAsia="ar-SA"/>
        </w:rPr>
        <w:t>уметь: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функции денег, банковскую систему;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причины различий в уровне оплаты труда,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основные виды налогов,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организационно-правовые формы предпринимательства,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виды ценных бумаг,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факторы экономического роста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rPr>
          <w:b/>
        </w:rPr>
        <w:t>-</w:t>
      </w:r>
      <w:r w:rsidRPr="00BF03A8">
        <w:t xml:space="preserve"> использовать приобретенные знания и умения в практической деятельности и повседневной жизни:  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-для получения и оценки экономической информации;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sym w:font="Symbol" w:char="F02D"/>
      </w:r>
      <w:r w:rsidRPr="00BF03A8">
        <w:t>составления семейного бюджета;</w:t>
      </w:r>
    </w:p>
    <w:p w:rsidR="00BF03A8" w:rsidRPr="00BF03A8" w:rsidRDefault="00BF03A8" w:rsidP="00BF03A8">
      <w:pPr>
        <w:spacing w:line="360" w:lineRule="auto"/>
        <w:jc w:val="both"/>
      </w:pPr>
      <w:r w:rsidRPr="00BF03A8">
        <w:t>- оценки собственных экономических возможностей.</w:t>
      </w:r>
    </w:p>
    <w:p w:rsidR="00F775DD" w:rsidRPr="00BF03A8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03A8">
        <w:rPr>
          <w:b/>
        </w:rPr>
        <w:t>Примерный тематический план учебной дисциплины</w:t>
      </w:r>
    </w:p>
    <w:p w:rsidR="00BF03A8" w:rsidRPr="00BF03A8" w:rsidRDefault="00BF03A8" w:rsidP="00BF03A8">
      <w:r w:rsidRPr="00BF03A8">
        <w:t>Раздел 1. Экономика и экономическая наука</w:t>
      </w:r>
      <w:r w:rsidRPr="00BF03A8">
        <w:tab/>
      </w:r>
    </w:p>
    <w:p w:rsidR="00BF03A8" w:rsidRPr="00BF03A8" w:rsidRDefault="00BF03A8" w:rsidP="00BF03A8">
      <w:r w:rsidRPr="00BF03A8">
        <w:t>Тема 1.1 Потребности. Свободные и экономические блага. Основные экономические проблемы. Ограниченность ресурсов.</w:t>
      </w:r>
      <w:r w:rsidRPr="00BF03A8">
        <w:tab/>
      </w:r>
    </w:p>
    <w:p w:rsidR="00BF03A8" w:rsidRPr="00BF03A8" w:rsidRDefault="00BF03A8" w:rsidP="00BF03A8">
      <w:r w:rsidRPr="00BF03A8">
        <w:t>Тема 1.2. Факторы производства и факторные доходы.</w:t>
      </w:r>
      <w:r w:rsidRPr="00BF03A8">
        <w:tab/>
      </w:r>
    </w:p>
    <w:p w:rsidR="00BF03A8" w:rsidRPr="00BF03A8" w:rsidRDefault="00BF03A8" w:rsidP="00BF03A8">
      <w:r w:rsidRPr="00BF03A8">
        <w:t>Тема 1.3. Выбор и альтернативная стоимость.</w:t>
      </w:r>
      <w:r w:rsidRPr="00BF03A8">
        <w:tab/>
      </w:r>
    </w:p>
    <w:p w:rsidR="00BF03A8" w:rsidRPr="00BF03A8" w:rsidRDefault="00BF03A8" w:rsidP="00BF03A8">
      <w:r w:rsidRPr="00BF03A8">
        <w:t>Тема 1.4. Типы экономических систем.</w:t>
      </w:r>
      <w:r w:rsidRPr="00BF03A8">
        <w:tab/>
      </w:r>
    </w:p>
    <w:p w:rsidR="00BF03A8" w:rsidRPr="00BF03A8" w:rsidRDefault="00BF03A8" w:rsidP="00BF03A8">
      <w:r w:rsidRPr="00BF03A8">
        <w:t>Темы 1.5. Собственность. Конкуренция.</w:t>
      </w:r>
      <w:r w:rsidRPr="00BF03A8">
        <w:tab/>
      </w:r>
    </w:p>
    <w:p w:rsidR="00BF03A8" w:rsidRPr="00BF03A8" w:rsidRDefault="00BF03A8" w:rsidP="00BF03A8">
      <w:r w:rsidRPr="00BF03A8">
        <w:t>Тема 1.6. Экономическая свобода. Значение специализации и обмена.</w:t>
      </w:r>
      <w:r w:rsidRPr="00BF03A8">
        <w:tab/>
      </w:r>
    </w:p>
    <w:p w:rsidR="00BF03A8" w:rsidRPr="00BF03A8" w:rsidRDefault="00BF03A8" w:rsidP="00BF03A8">
      <w:r w:rsidRPr="00BF03A8">
        <w:t>Раздел 2. Семейный бюджет</w:t>
      </w:r>
    </w:p>
    <w:p w:rsidR="00BF03A8" w:rsidRPr="00BF03A8" w:rsidRDefault="00BF03A8" w:rsidP="00BF03A8">
      <w:r w:rsidRPr="00BF03A8">
        <w:t>Тема 2.1. Источники доходов семьи, основные виды расходов семьи. Сбережения населения. Страхование.</w:t>
      </w:r>
    </w:p>
    <w:p w:rsidR="00BF03A8" w:rsidRPr="00BF03A8" w:rsidRDefault="00BF03A8" w:rsidP="00BF03A8">
      <w:r w:rsidRPr="00BF03A8">
        <w:t xml:space="preserve">Тема 2.2. Рациональный потребитель. </w:t>
      </w:r>
    </w:p>
    <w:p w:rsidR="00BF03A8" w:rsidRPr="00BF03A8" w:rsidRDefault="00BF03A8" w:rsidP="00BF03A8">
      <w:r w:rsidRPr="00BF03A8">
        <w:t>Раздел 3. Рыночная экономика</w:t>
      </w:r>
    </w:p>
    <w:p w:rsidR="00BF03A8" w:rsidRPr="00BF03A8" w:rsidRDefault="00BF03A8" w:rsidP="00BF03A8">
      <w:r w:rsidRPr="00BF03A8">
        <w:t>Тема 3.1. Рыночный механизм. Рыночное равновесие. Рыночные структуры.</w:t>
      </w:r>
    </w:p>
    <w:p w:rsidR="00BF03A8" w:rsidRPr="00BF03A8" w:rsidRDefault="00BF03A8" w:rsidP="00BF03A8">
      <w:r w:rsidRPr="00BF03A8">
        <w:lastRenderedPageBreak/>
        <w:t>Тема. 3.2. Экономика фирмы: цели, организационные формы</w:t>
      </w:r>
    </w:p>
    <w:p w:rsidR="00BF03A8" w:rsidRPr="00BF03A8" w:rsidRDefault="00BF03A8" w:rsidP="00BF03A8">
      <w:r w:rsidRPr="00BF03A8">
        <w:t>Тема. 3.3. Производство, производительность труда. Факторы, влияющие на производительность труда</w:t>
      </w:r>
    </w:p>
    <w:p w:rsidR="00BF03A8" w:rsidRPr="00BF03A8" w:rsidRDefault="00BF03A8" w:rsidP="00BF03A8">
      <w:r w:rsidRPr="00BF03A8">
        <w:t>Тема. 3.4. Издержки. Выручка</w:t>
      </w:r>
    </w:p>
    <w:p w:rsidR="00BF03A8" w:rsidRPr="00BF03A8" w:rsidRDefault="00BF03A8" w:rsidP="00BF03A8">
      <w:bookmarkStart w:id="0" w:name="_GoBack"/>
      <w:bookmarkEnd w:id="0"/>
      <w:r w:rsidRPr="00BF03A8">
        <w:t>Тема. 3.5. Ценные бумаги: акции, облигации. Фондовый рынок</w:t>
      </w:r>
    </w:p>
    <w:p w:rsidR="00BF03A8" w:rsidRPr="00BF03A8" w:rsidRDefault="00BF03A8" w:rsidP="00BF03A8">
      <w:r w:rsidRPr="00BF03A8">
        <w:t>Раздел 4. Труд и заработная плата</w:t>
      </w:r>
    </w:p>
    <w:p w:rsidR="00BF03A8" w:rsidRPr="00BF03A8" w:rsidRDefault="00BF03A8" w:rsidP="00BF03A8">
      <w:r w:rsidRPr="00BF03A8">
        <w:t>Тема. 4.1. Труд. Рынок труда. Заработная плата и стимулирование труда.</w:t>
      </w:r>
    </w:p>
    <w:p w:rsidR="00BF03A8" w:rsidRPr="00BF03A8" w:rsidRDefault="00BF03A8" w:rsidP="00BF03A8">
      <w:r w:rsidRPr="00BF03A8">
        <w:t>Тема. 4.2. Безработица. Политика государства в области занятости. Профсоюзы</w:t>
      </w:r>
    </w:p>
    <w:p w:rsidR="00BF03A8" w:rsidRPr="00BF03A8" w:rsidRDefault="00BF03A8" w:rsidP="00BF03A8">
      <w:r w:rsidRPr="00BF03A8">
        <w:t>Раздел 5. Деньги и банки</w:t>
      </w:r>
    </w:p>
    <w:p w:rsidR="00BF03A8" w:rsidRPr="00BF03A8" w:rsidRDefault="00BF03A8" w:rsidP="00BF03A8">
      <w:r w:rsidRPr="00BF03A8">
        <w:t xml:space="preserve">Тема 5.1. Понятие денег и их роль в экономике </w:t>
      </w:r>
    </w:p>
    <w:p w:rsidR="00BF03A8" w:rsidRPr="00BF03A8" w:rsidRDefault="00BF03A8" w:rsidP="00BF03A8">
      <w:r w:rsidRPr="00BF03A8">
        <w:t>Тема 5.2. Банковская система. Финансовые институты</w:t>
      </w:r>
    </w:p>
    <w:p w:rsidR="00BF03A8" w:rsidRPr="00BF03A8" w:rsidRDefault="00BF03A8" w:rsidP="00BF03A8">
      <w:r w:rsidRPr="00BF03A8">
        <w:t>Тема 5.3. Инфляция и ее социальные последствия</w:t>
      </w:r>
    </w:p>
    <w:p w:rsidR="00BF03A8" w:rsidRPr="00BF03A8" w:rsidRDefault="00BF03A8" w:rsidP="00BF03A8">
      <w:r w:rsidRPr="00BF03A8">
        <w:t>Раздел 6. Государство и экономика</w:t>
      </w:r>
    </w:p>
    <w:p w:rsidR="00BF03A8" w:rsidRPr="00BF03A8" w:rsidRDefault="00BF03A8" w:rsidP="00BF03A8">
      <w:r w:rsidRPr="00BF03A8">
        <w:t>Тема 6.1. Роль государства в экономике. Общественные блага</w:t>
      </w:r>
    </w:p>
    <w:p w:rsidR="00BF03A8" w:rsidRPr="00BF03A8" w:rsidRDefault="00BF03A8" w:rsidP="00BF03A8">
      <w:r w:rsidRPr="00BF03A8">
        <w:t>Тема 6.2. Налоги. Система и функции налоговых органов</w:t>
      </w:r>
    </w:p>
    <w:p w:rsidR="00BF03A8" w:rsidRPr="00BF03A8" w:rsidRDefault="00BF03A8" w:rsidP="00BF03A8">
      <w:r w:rsidRPr="00BF03A8">
        <w:t>Тема 6.3. Государственный бюджет. Государственный долг</w:t>
      </w:r>
    </w:p>
    <w:p w:rsidR="00BF03A8" w:rsidRPr="00BF03A8" w:rsidRDefault="00BF03A8" w:rsidP="00BF03A8">
      <w:r w:rsidRPr="00BF03A8">
        <w:t xml:space="preserve">Тема 6.4. Понятие ВВП. Экономический рост. </w:t>
      </w:r>
    </w:p>
    <w:p w:rsidR="00BF03A8" w:rsidRPr="00BF03A8" w:rsidRDefault="00BF03A8" w:rsidP="00BF03A8">
      <w:r w:rsidRPr="00BF03A8">
        <w:t>Экономические циклы</w:t>
      </w:r>
    </w:p>
    <w:p w:rsidR="00BF03A8" w:rsidRPr="00BF03A8" w:rsidRDefault="00BF03A8" w:rsidP="00BF03A8">
      <w:r w:rsidRPr="00BF03A8">
        <w:t>Тема 6.5. Основы денежной политики государства</w:t>
      </w:r>
    </w:p>
    <w:p w:rsidR="00BF03A8" w:rsidRPr="00BF03A8" w:rsidRDefault="00BF03A8" w:rsidP="00BF03A8">
      <w:r w:rsidRPr="00BF03A8">
        <w:t>Раздел 7. Международная экономика</w:t>
      </w:r>
    </w:p>
    <w:p w:rsidR="00BF03A8" w:rsidRPr="00BF03A8" w:rsidRDefault="00BF03A8" w:rsidP="00BF03A8">
      <w:r w:rsidRPr="00BF03A8">
        <w:t>Тема 7.1 Международная торговля. Государственная политика в области международной торговли</w:t>
      </w:r>
    </w:p>
    <w:p w:rsidR="00BF03A8" w:rsidRPr="00BF03A8" w:rsidRDefault="00BF03A8" w:rsidP="00BF03A8">
      <w:r w:rsidRPr="00BF03A8">
        <w:t>Тема 7.2. Валюта. Обменные курсы валют. Глобальные экономические проблемы</w:t>
      </w:r>
    </w:p>
    <w:p w:rsidR="007D7B9A" w:rsidRPr="00BF03A8" w:rsidRDefault="00BF03A8" w:rsidP="00BF03A8">
      <w:r w:rsidRPr="00BF03A8">
        <w:t>Тема 7.3. Особенности современной экономики России</w:t>
      </w:r>
    </w:p>
    <w:sectPr w:rsidR="007D7B9A" w:rsidRPr="00B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640548"/>
    <w:rsid w:val="0076284C"/>
    <w:rsid w:val="007D7B9A"/>
    <w:rsid w:val="00B97505"/>
    <w:rsid w:val="00BF03A8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2017-10-15T18:07:00Z</dcterms:created>
  <dcterms:modified xsi:type="dcterms:W3CDTF">2017-10-15T18:08:00Z</dcterms:modified>
</cp:coreProperties>
</file>