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D9" w:rsidRDefault="002427D9" w:rsidP="00014454">
      <w:pPr>
        <w:pStyle w:val="a3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2427D9" w:rsidRDefault="002427D9" w:rsidP="002427D9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427D9" w:rsidRDefault="002427D9" w:rsidP="002427D9">
      <w:pPr>
        <w:pStyle w:val="4"/>
        <w:jc w:val="center"/>
        <w:rPr>
          <w:b/>
          <w:szCs w:val="28"/>
        </w:rPr>
      </w:pPr>
      <w:r>
        <w:rPr>
          <w:b/>
          <w:szCs w:val="28"/>
        </w:rPr>
        <w:t>«Российский экономический университет им. Г.В. Плеханова»</w:t>
      </w:r>
    </w:p>
    <w:p w:rsidR="002427D9" w:rsidRDefault="002427D9" w:rsidP="002427D9">
      <w:pPr>
        <w:jc w:val="right"/>
        <w:rPr>
          <w:sz w:val="28"/>
          <w:szCs w:val="28"/>
        </w:rPr>
      </w:pPr>
    </w:p>
    <w:p w:rsidR="002427D9" w:rsidRDefault="002427D9" w:rsidP="00242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427D9" w:rsidRDefault="002427D9" w:rsidP="002427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Проректор по дополнительному                                                                                  профессиональному образованию</w:t>
      </w:r>
    </w:p>
    <w:p w:rsidR="002427D9" w:rsidRDefault="002427D9" w:rsidP="00242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 С.Р.Шибаев</w:t>
      </w:r>
    </w:p>
    <w:p w:rsidR="002427D9" w:rsidRDefault="002427D9" w:rsidP="00242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«__» _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Pr="00094540" w:rsidRDefault="002427D9" w:rsidP="002427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27D9" w:rsidRPr="00094540" w:rsidRDefault="002427D9" w:rsidP="00242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40">
        <w:rPr>
          <w:rFonts w:ascii="Times New Roman" w:hAnsi="Times New Roman" w:cs="Times New Roman"/>
          <w:b/>
          <w:sz w:val="28"/>
          <w:szCs w:val="28"/>
        </w:rPr>
        <w:t>о стипендиальном обеспечении</w:t>
      </w:r>
    </w:p>
    <w:p w:rsidR="002427D9" w:rsidRPr="00094540" w:rsidRDefault="002427D9" w:rsidP="00242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40">
        <w:rPr>
          <w:rFonts w:ascii="Times New Roman" w:hAnsi="Times New Roman" w:cs="Times New Roman"/>
          <w:b/>
          <w:sz w:val="28"/>
          <w:szCs w:val="28"/>
        </w:rPr>
        <w:t xml:space="preserve"> и других формах социальной поддержки студентов</w:t>
      </w: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9" w:rsidRDefault="002427D9" w:rsidP="00CD4C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4AB" w:rsidRPr="00094540" w:rsidRDefault="00094540" w:rsidP="00014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E314AB" w:rsidRPr="00094540" w:rsidRDefault="00E314AB" w:rsidP="00014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40">
        <w:rPr>
          <w:rFonts w:ascii="Times New Roman" w:hAnsi="Times New Roman" w:cs="Times New Roman"/>
          <w:b/>
          <w:sz w:val="28"/>
          <w:szCs w:val="28"/>
        </w:rPr>
        <w:t>о стипендиальном обеспечении</w:t>
      </w:r>
    </w:p>
    <w:p w:rsidR="00E314AB" w:rsidRDefault="00E314AB" w:rsidP="00014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40">
        <w:rPr>
          <w:rFonts w:ascii="Times New Roman" w:hAnsi="Times New Roman" w:cs="Times New Roman"/>
          <w:b/>
          <w:sz w:val="28"/>
          <w:szCs w:val="28"/>
        </w:rPr>
        <w:t>и других формах социальной поддержки студентов</w:t>
      </w:r>
    </w:p>
    <w:p w:rsidR="002427D9" w:rsidRPr="00094540" w:rsidRDefault="002427D9" w:rsidP="00014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МПЭК РЭУ им. Г.В. Плеханова</w:t>
      </w:r>
    </w:p>
    <w:p w:rsidR="00E314AB" w:rsidRPr="00094540" w:rsidRDefault="00E314AB" w:rsidP="00014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4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611A3" w:rsidRPr="00094540" w:rsidRDefault="008611A3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0945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г. № 273-ФЗ «Об образовании в Российской Федерации». 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Стипендиальное обеспечение и другие формы социальной поддержки студентов осуществляются в соответствии с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Российской Федерации от 27.06.2001 года № 487 « О стипендиальном обеспечении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других формах материальной поддержки студентов государственных и муниципальных образовательных учреждений высшего и среднего и профессионального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ния, аспирантов и докторантов» </w:t>
      </w:r>
      <w:r w:rsidRPr="00094540">
        <w:rPr>
          <w:rFonts w:ascii="Times New Roman" w:hAnsi="Times New Roman" w:cs="Times New Roman"/>
          <w:sz w:val="28"/>
          <w:szCs w:val="28"/>
        </w:rPr>
        <w:t>Постановлением Правительства Москвы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17.11.2006 № 817ПП, Уставом колледжа и настоящим Положением.</w:t>
      </w:r>
      <w:proofErr w:type="gramEnd"/>
    </w:p>
    <w:p w:rsidR="00E314AB" w:rsidRDefault="008611A3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314AB" w:rsidRPr="00094540">
        <w:rPr>
          <w:rFonts w:ascii="Times New Roman" w:hAnsi="Times New Roman" w:cs="Times New Roman"/>
          <w:sz w:val="28"/>
          <w:szCs w:val="28"/>
        </w:rPr>
        <w:t>.Настоящее положение определяет порядок выплаты стипендий и оказания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="00E314AB" w:rsidRPr="00094540">
        <w:rPr>
          <w:rFonts w:ascii="Times New Roman" w:hAnsi="Times New Roman" w:cs="Times New Roman"/>
          <w:sz w:val="28"/>
          <w:szCs w:val="28"/>
        </w:rPr>
        <w:t xml:space="preserve">других форм социальной поддержки студентам, </w:t>
      </w:r>
      <w:r>
        <w:rPr>
          <w:rFonts w:ascii="Times New Roman" w:hAnsi="Times New Roman" w:cs="Times New Roman"/>
          <w:sz w:val="28"/>
          <w:szCs w:val="28"/>
        </w:rPr>
        <w:t>обучающих</w:t>
      </w:r>
      <w:r w:rsidR="00E314AB" w:rsidRPr="00094540">
        <w:rPr>
          <w:rFonts w:ascii="Times New Roman" w:hAnsi="Times New Roman" w:cs="Times New Roman"/>
          <w:sz w:val="28"/>
          <w:szCs w:val="28"/>
        </w:rPr>
        <w:t>ся по очной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="00E314AB" w:rsidRPr="00094540">
        <w:rPr>
          <w:rFonts w:ascii="Times New Roman" w:hAnsi="Times New Roman" w:cs="Times New Roman"/>
          <w:sz w:val="28"/>
          <w:szCs w:val="28"/>
        </w:rPr>
        <w:t xml:space="preserve">форме в колледже. </w:t>
      </w:r>
    </w:p>
    <w:p w:rsidR="007045A8" w:rsidRPr="007045A8" w:rsidRDefault="007045A8" w:rsidP="00014454">
      <w:pPr>
        <w:pStyle w:val="a3"/>
        <w:tabs>
          <w:tab w:val="left" w:pos="2160"/>
        </w:tabs>
        <w:jc w:val="both"/>
        <w:rPr>
          <w:b w:val="0"/>
          <w:sz w:val="28"/>
          <w:szCs w:val="28"/>
        </w:rPr>
      </w:pPr>
      <w:r w:rsidRPr="007045A8">
        <w:rPr>
          <w:b w:val="0"/>
          <w:sz w:val="28"/>
          <w:szCs w:val="28"/>
        </w:rPr>
        <w:t xml:space="preserve">1.3.Настоящее Положение является обязательным для Федерального государственного бюджетного образовательного учреждения </w:t>
      </w:r>
    </w:p>
    <w:p w:rsidR="007045A8" w:rsidRPr="007045A8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5A8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Московского</w:t>
      </w:r>
      <w:r w:rsidRPr="007045A8">
        <w:rPr>
          <w:rFonts w:ascii="Times New Roman" w:hAnsi="Times New Roman" w:cs="Times New Roman"/>
          <w:sz w:val="28"/>
          <w:szCs w:val="28"/>
        </w:rPr>
        <w:t xml:space="preserve"> промышленно</w:t>
      </w:r>
      <w:r>
        <w:rPr>
          <w:rFonts w:ascii="Times New Roman" w:hAnsi="Times New Roman" w:cs="Times New Roman"/>
          <w:sz w:val="28"/>
          <w:szCs w:val="28"/>
        </w:rPr>
        <w:t>го-экономического</w:t>
      </w:r>
      <w:r w:rsidRPr="007045A8">
        <w:rPr>
          <w:rFonts w:ascii="Times New Roman" w:hAnsi="Times New Roman" w:cs="Times New Roman"/>
          <w:sz w:val="28"/>
          <w:szCs w:val="28"/>
        </w:rPr>
        <w:t xml:space="preserve"> колледж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045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045A8">
        <w:rPr>
          <w:rFonts w:ascii="Times New Roman" w:hAnsi="Times New Roman" w:cs="Times New Roman"/>
          <w:sz w:val="28"/>
          <w:szCs w:val="28"/>
        </w:rPr>
        <w:t>МПЭК)</w:t>
      </w:r>
    </w:p>
    <w:p w:rsidR="007045A8" w:rsidRPr="00094540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4AB" w:rsidRPr="00094540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314AB" w:rsidRPr="00094540">
        <w:rPr>
          <w:rFonts w:ascii="Times New Roman" w:hAnsi="Times New Roman" w:cs="Times New Roman"/>
          <w:sz w:val="28"/>
          <w:szCs w:val="28"/>
        </w:rPr>
        <w:t>. Выплата стипендий студентам производится в пределах стипендиального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="00E314AB" w:rsidRPr="00094540">
        <w:rPr>
          <w:rFonts w:ascii="Times New Roman" w:hAnsi="Times New Roman" w:cs="Times New Roman"/>
          <w:sz w:val="28"/>
          <w:szCs w:val="28"/>
        </w:rPr>
        <w:t>фонда, определяемого в соответствии с законодательством Российской Федерации.</w:t>
      </w:r>
    </w:p>
    <w:p w:rsidR="00E314AB" w:rsidRPr="00094540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E314AB" w:rsidRPr="00094540">
        <w:rPr>
          <w:rFonts w:ascii="Times New Roman" w:hAnsi="Times New Roman" w:cs="Times New Roman"/>
          <w:sz w:val="28"/>
          <w:szCs w:val="28"/>
        </w:rPr>
        <w:t>Стипендиальный фонд предназначается для выплаты стипендий и определяется с учетом контингента студентов и размера стипендии, установленного законодательством Российской Федерации для данной категории обучающихся.</w:t>
      </w:r>
    </w:p>
    <w:p w:rsidR="007045A8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5A8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76B" w:rsidRDefault="00E314AB" w:rsidP="00014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40">
        <w:rPr>
          <w:rFonts w:ascii="Times New Roman" w:hAnsi="Times New Roman" w:cs="Times New Roman"/>
          <w:b/>
          <w:sz w:val="28"/>
          <w:szCs w:val="28"/>
        </w:rPr>
        <w:t>2. Стипенд</w:t>
      </w:r>
      <w:r w:rsidR="0049776B">
        <w:rPr>
          <w:rFonts w:ascii="Times New Roman" w:hAnsi="Times New Roman" w:cs="Times New Roman"/>
          <w:b/>
          <w:sz w:val="28"/>
          <w:szCs w:val="28"/>
        </w:rPr>
        <w:t>иальное обеспечение студентов</w:t>
      </w:r>
    </w:p>
    <w:p w:rsidR="007045A8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Стипендией признается денежная выплата, назначаемая студентам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стимулирования и поддержки освоения ими соответствующих образовательных программ.</w:t>
      </w:r>
    </w:p>
    <w:p w:rsidR="00E314AB" w:rsidRPr="00094540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314AB" w:rsidRPr="00094540">
        <w:rPr>
          <w:rFonts w:ascii="Times New Roman" w:hAnsi="Times New Roman" w:cs="Times New Roman"/>
          <w:sz w:val="28"/>
          <w:szCs w:val="28"/>
        </w:rPr>
        <w:t xml:space="preserve"> Материальная поддержка студентов осуществляется за счет: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а) средств федерального бюджета, бюджетов субъектов РФ и местных бюджетов, выделяемых: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на стипендиальное обеспечение и премирование в соответствии с законодательством РФ;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на оказание помощи нуждающимся студентам и организацию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культурно-массовой и физкультурно-оздоровительной работы, санаторно-курортного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лечения и отдыха;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lastRenderedPageBreak/>
        <w:t>- для выплаты студентам и учащимся из числа детей-сирот и детей, оставшихся без попечения родителей, ежегодно пособия на приобретение учебной литературы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и письменных принадлежностей;</w:t>
      </w:r>
    </w:p>
    <w:p w:rsidR="00CD4C3F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на социальную поддержку в виде выплаты компенсации в связи с удорожанием питания в студенческих столовых;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б) средства, предназначенные для именных стипендий.</w:t>
      </w:r>
    </w:p>
    <w:p w:rsidR="00E314AB" w:rsidRPr="00094540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314AB" w:rsidRPr="00094540">
        <w:rPr>
          <w:rFonts w:ascii="Times New Roman" w:hAnsi="Times New Roman" w:cs="Times New Roman"/>
          <w:sz w:val="28"/>
          <w:szCs w:val="28"/>
        </w:rPr>
        <w:t>.Стипендии, являясь денежной выплатой, назначаемой студентам и учащимся, обучающимся по очной форме обуч</w:t>
      </w:r>
      <w:r w:rsidR="00F30D56">
        <w:rPr>
          <w:rFonts w:ascii="Times New Roman" w:hAnsi="Times New Roman" w:cs="Times New Roman"/>
          <w:sz w:val="28"/>
          <w:szCs w:val="28"/>
        </w:rPr>
        <w:t xml:space="preserve">ения в колледже, подразделяются </w:t>
      </w:r>
      <w:proofErr w:type="gramStart"/>
      <w:r w:rsidR="00E314AB" w:rsidRPr="000945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314AB" w:rsidRPr="00094540">
        <w:rPr>
          <w:rFonts w:ascii="Times New Roman" w:hAnsi="Times New Roman" w:cs="Times New Roman"/>
          <w:sz w:val="28"/>
          <w:szCs w:val="28"/>
        </w:rPr>
        <w:t>: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стипендии Президента Российской Федерации и специальные государственные стипендии Правительства Российской Федерации;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государственные академические стипендии;</w:t>
      </w:r>
    </w:p>
    <w:p w:rsidR="00F30D56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государственные социальные стипендии;</w:t>
      </w:r>
    </w:p>
    <w:p w:rsidR="00F30D56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именные стипендии.</w:t>
      </w:r>
    </w:p>
    <w:p w:rsidR="00E314AB" w:rsidRPr="00094540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314AB" w:rsidRPr="00094540">
        <w:rPr>
          <w:rFonts w:ascii="Times New Roman" w:hAnsi="Times New Roman" w:cs="Times New Roman"/>
          <w:sz w:val="28"/>
          <w:szCs w:val="28"/>
        </w:rPr>
        <w:t>.Стипендии Президента Российской Федерации и специальные государственные стипендии Правительства Российской Федерации назначаются студентам и</w:t>
      </w:r>
      <w:r w:rsidR="0049776B">
        <w:rPr>
          <w:rFonts w:ascii="Times New Roman" w:hAnsi="Times New Roman" w:cs="Times New Roman"/>
          <w:sz w:val="28"/>
          <w:szCs w:val="28"/>
        </w:rPr>
        <w:t xml:space="preserve"> </w:t>
      </w:r>
      <w:r w:rsidR="00E314AB" w:rsidRPr="00094540">
        <w:rPr>
          <w:rFonts w:ascii="Times New Roman" w:hAnsi="Times New Roman" w:cs="Times New Roman"/>
          <w:sz w:val="28"/>
          <w:szCs w:val="28"/>
        </w:rPr>
        <w:t>учащимся, достигшим выдающихся успехов в учебной и научной деятельности, в соответствии с Положениями, утверждёнными Президентом Российской Федерации и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="00E314AB" w:rsidRPr="00094540">
        <w:rPr>
          <w:rFonts w:ascii="Times New Roman" w:hAnsi="Times New Roman" w:cs="Times New Roman"/>
          <w:sz w:val="28"/>
          <w:szCs w:val="28"/>
        </w:rPr>
        <w:t>Правительством Российской Федерации.2</w:t>
      </w:r>
    </w:p>
    <w:p w:rsidR="00E314AB" w:rsidRPr="00094540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314AB" w:rsidRPr="00094540">
        <w:rPr>
          <w:rFonts w:ascii="Times New Roman" w:hAnsi="Times New Roman" w:cs="Times New Roman"/>
          <w:sz w:val="28"/>
          <w:szCs w:val="28"/>
        </w:rPr>
        <w:t>.Государственные академические стипендии назначаются студентам</w:t>
      </w:r>
      <w:proofErr w:type="gramStart"/>
      <w:r w:rsidR="00E314AB" w:rsidRPr="000945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14AB" w:rsidRPr="00094540">
        <w:rPr>
          <w:rFonts w:ascii="Times New Roman" w:hAnsi="Times New Roman" w:cs="Times New Roman"/>
          <w:sz w:val="28"/>
          <w:szCs w:val="28"/>
        </w:rPr>
        <w:t xml:space="preserve"> обучающимся по очной форме обучения, в зависимости от успехов в учёбе, научной деятельности и участия в общественной жизни колледжа.</w:t>
      </w:r>
    </w:p>
    <w:p w:rsidR="00E314AB" w:rsidRPr="00094540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314AB" w:rsidRPr="00094540">
        <w:rPr>
          <w:rFonts w:ascii="Times New Roman" w:hAnsi="Times New Roman" w:cs="Times New Roman"/>
          <w:sz w:val="28"/>
          <w:szCs w:val="28"/>
        </w:rPr>
        <w:t>.Государственные социальные стипендии назначаются студентам, нуждающимся в социальной помощи.</w:t>
      </w:r>
    </w:p>
    <w:p w:rsidR="00E314AB" w:rsidRPr="00094540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314AB" w:rsidRPr="00094540">
        <w:rPr>
          <w:rFonts w:ascii="Times New Roman" w:hAnsi="Times New Roman" w:cs="Times New Roman"/>
          <w:sz w:val="28"/>
          <w:szCs w:val="28"/>
        </w:rPr>
        <w:t>.Именные стипендии учреждаются органами местного самоуправления,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="00E314AB" w:rsidRPr="00094540">
        <w:rPr>
          <w:rFonts w:ascii="Times New Roman" w:hAnsi="Times New Roman" w:cs="Times New Roman"/>
          <w:sz w:val="28"/>
          <w:szCs w:val="28"/>
        </w:rPr>
        <w:t>юридическими и физическими лицами.</w:t>
      </w:r>
    </w:p>
    <w:p w:rsidR="00E314AB" w:rsidRPr="00094540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E314AB" w:rsidRPr="00094540">
        <w:rPr>
          <w:rFonts w:ascii="Times New Roman" w:hAnsi="Times New Roman" w:cs="Times New Roman"/>
          <w:sz w:val="28"/>
          <w:szCs w:val="28"/>
        </w:rPr>
        <w:t>. Размер государственной академическо</w:t>
      </w:r>
      <w:r w:rsidR="00F30D56">
        <w:rPr>
          <w:rFonts w:ascii="Times New Roman" w:hAnsi="Times New Roman" w:cs="Times New Roman"/>
          <w:sz w:val="28"/>
          <w:szCs w:val="28"/>
        </w:rPr>
        <w:t>й стипендии определяется образо</w:t>
      </w:r>
      <w:r w:rsidR="00E314AB" w:rsidRPr="00094540">
        <w:rPr>
          <w:rFonts w:ascii="Times New Roman" w:hAnsi="Times New Roman" w:cs="Times New Roman"/>
          <w:sz w:val="28"/>
          <w:szCs w:val="28"/>
        </w:rPr>
        <w:t>вательным учреждением самостоятельно, но не может быть меньше размера стипендии установленного законом.</w:t>
      </w:r>
    </w:p>
    <w:p w:rsidR="00E314AB" w:rsidRPr="00094540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314AB" w:rsidRPr="00094540">
        <w:rPr>
          <w:rFonts w:ascii="Times New Roman" w:hAnsi="Times New Roman" w:cs="Times New Roman"/>
          <w:sz w:val="28"/>
          <w:szCs w:val="28"/>
        </w:rPr>
        <w:t>. Размер государственной социальной стипендии определяется образовательным учреждением самостоятельно, но не может быть меньше полуторакратного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="00E314AB" w:rsidRPr="00094540">
        <w:rPr>
          <w:rFonts w:ascii="Times New Roman" w:hAnsi="Times New Roman" w:cs="Times New Roman"/>
          <w:sz w:val="28"/>
          <w:szCs w:val="28"/>
        </w:rPr>
        <w:t>размера стипендии, установленного законом для учреждения данного уровня профессионального образования.</w:t>
      </w:r>
    </w:p>
    <w:p w:rsidR="00E314AB" w:rsidRPr="00094540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314AB" w:rsidRPr="00094540">
        <w:rPr>
          <w:rFonts w:ascii="Times New Roman" w:hAnsi="Times New Roman" w:cs="Times New Roman"/>
          <w:sz w:val="28"/>
          <w:szCs w:val="28"/>
        </w:rPr>
        <w:t>. Объем бюджетных средств, направляемых на выплату государственных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="00E314AB" w:rsidRPr="00094540">
        <w:rPr>
          <w:rFonts w:ascii="Times New Roman" w:hAnsi="Times New Roman" w:cs="Times New Roman"/>
          <w:sz w:val="28"/>
          <w:szCs w:val="28"/>
        </w:rPr>
        <w:t>социальных стипендий, не может превышать 50 процентов бюджетных средств, предназначенных для выплаты государственных академических и социальных стипендий.</w:t>
      </w:r>
    </w:p>
    <w:p w:rsidR="00E314AB" w:rsidRPr="00094540" w:rsidRDefault="00E314AB" w:rsidP="00014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40">
        <w:rPr>
          <w:rFonts w:ascii="Times New Roman" w:hAnsi="Times New Roman" w:cs="Times New Roman"/>
          <w:b/>
          <w:sz w:val="28"/>
          <w:szCs w:val="28"/>
        </w:rPr>
        <w:t>3. Порядок назначения и выплат государственных академических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540">
        <w:rPr>
          <w:rFonts w:ascii="Times New Roman" w:hAnsi="Times New Roman" w:cs="Times New Roman"/>
          <w:b/>
          <w:sz w:val="28"/>
          <w:szCs w:val="28"/>
        </w:rPr>
        <w:t>стипендий студентам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3.1.Государственная академическая стипендия назначается два раза в год по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итогам экзаменационной сессии студентам и учащимся, обучающимся по очной форме обучения на «отлично», «хорошо», «хорошо» и «отлично» и имеющим оценки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«удовлетворительно» по представлению актива учебной группы.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lastRenderedPageBreak/>
        <w:t>3.2.В первом семестре обучения академическая стипендия назначается в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обычном размере с учётом отметок, полученных на вступительных экзаменах.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3.3.Во втором и последующих семестрах стипендии назначаются с первого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094540">
        <w:rPr>
          <w:rFonts w:ascii="Times New Roman" w:hAnsi="Times New Roman" w:cs="Times New Roman"/>
          <w:sz w:val="28"/>
          <w:szCs w:val="28"/>
        </w:rPr>
        <w:t xml:space="preserve"> следующего за экзаменационной сессией месяца.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3.4.Студентам, получившим неудовлетворительные отметки по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итогам текущей успеваемости и пересдавшим эти предметы до окончания экзаменационной сессии, стипендии назначаются на общих основаниях.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 xml:space="preserve">3.5.Студентам, получившим неудовлетворительные отметки и пересдавшим зачёты и экзамены 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94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этими</w:t>
      </w:r>
      <w:proofErr w:type="gramEnd"/>
      <w:r w:rsidRPr="00094540">
        <w:rPr>
          <w:rFonts w:ascii="Times New Roman" w:hAnsi="Times New Roman" w:cs="Times New Roman"/>
          <w:sz w:val="28"/>
          <w:szCs w:val="28"/>
        </w:rPr>
        <w:t xml:space="preserve"> предметам после экзаменационной сессии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или имеющим неудовлетворительные итоговые оценки по текущей успеваемости, академическая стипендия не назначается, независимо от того, какие оценки они получили.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3.6.Студенты-стипендиаты, не явившиеся на экзамены в период экзаменационной сессии по болезни, удостоверенной соответствующими документами лечебного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учреждения, имеющего право выдавать листки о временной нетрудоспособности, и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по другим уважительным причинам, со стипендии не снимаются до результатов сдачи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экзаменов в индивидуальные сроки, установленные директором, после чего им назначается стипендия на общих основаниях.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3.7.Дифференцированные оценки по зачётам и учебным практикам при назначении стипендии учитываются наравне с оценками, полученными на экзаменационной сессии.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3.8.Оценки по факультативным дисциплинам при назначении стипендии не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учитываются.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3.9.Студенты, утратившие право на получение стипендии по результатам экзаменационной сессии или итогам текущей успеваемости за семестр, не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получают стипендию начиная с 1 числа следующего за окончанием экзаменационной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сессии месяца.3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3.10.Студентам, переведённым в соответствии с приказом из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другого учебного заведения или с одной специальности в колледже на другую, стипендии назначаются до следующей экзаменационной сессии по результатам экзаменов, сданных по прежнему месту учёбы, независимо от академической задолженности, образовавшейся вследствие разницы в учебных планах.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3.11.Выплата государственной академической стипендии производится один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раз в месяц.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3.12.Студентам-стипендиатам в период нахождения в академическом отпуске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стипендии не выплачиваются. После возвращения из академического отпуска выплата стипендий возобновляется до результатов первой экзаменационной сессии, после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чего стипендия назначается на общих основаниях.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540">
        <w:rPr>
          <w:rFonts w:ascii="Times New Roman" w:hAnsi="Times New Roman" w:cs="Times New Roman"/>
          <w:sz w:val="28"/>
          <w:szCs w:val="28"/>
        </w:rPr>
        <w:t xml:space="preserve">3.13..Студентам колледжа, прервавшим обучение в связи с призывом в Вооружённые Силы России и восстановленным в колледже после </w:t>
      </w:r>
      <w:r w:rsidR="00F30D56">
        <w:rPr>
          <w:rFonts w:ascii="Times New Roman" w:hAnsi="Times New Roman" w:cs="Times New Roman"/>
          <w:sz w:val="28"/>
          <w:szCs w:val="28"/>
        </w:rPr>
        <w:t xml:space="preserve">увольнения </w:t>
      </w:r>
      <w:r w:rsidRPr="00094540">
        <w:rPr>
          <w:rFonts w:ascii="Times New Roman" w:hAnsi="Times New Roman" w:cs="Times New Roman"/>
          <w:sz w:val="28"/>
          <w:szCs w:val="28"/>
        </w:rPr>
        <w:t xml:space="preserve">в запас, академическая стипендия назначается с 1 числа следующего за восстановлением месяца до результатов очередной экзаменационной сессии </w:t>
      </w:r>
      <w:r w:rsidRPr="00094540">
        <w:rPr>
          <w:rFonts w:ascii="Times New Roman" w:hAnsi="Times New Roman" w:cs="Times New Roman"/>
          <w:sz w:val="28"/>
          <w:szCs w:val="28"/>
        </w:rPr>
        <w:lastRenderedPageBreak/>
        <w:t>или до результата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учёта текущей успеваемости за семестр, независимо от разницы дисциплин, возникшей за это время в связи с изменением учебных планов.</w:t>
      </w:r>
      <w:proofErr w:type="gramEnd"/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3.14.Студентам, получающим пенсию, стипендия назначается на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общих основаниях.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 xml:space="preserve">3.15. Выплата Государственной академической и именной стипендии студенту и учащемуся прекращается с месяца, следующего 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94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месяцев</w:t>
      </w:r>
      <w:proofErr w:type="gramEnd"/>
      <w:r w:rsidRPr="00094540">
        <w:rPr>
          <w:rFonts w:ascii="Times New Roman" w:hAnsi="Times New Roman" w:cs="Times New Roman"/>
          <w:sz w:val="28"/>
          <w:szCs w:val="28"/>
        </w:rPr>
        <w:t xml:space="preserve"> издания приказа об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отчислении.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3.16.В целях стимулирования учебной работы, повышения творческой активности всем студентам, имеющим по результатам экзаменационной сессии и итогам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 xml:space="preserve">текущей успеваемости за семестр только отличные оценки, размер стипендии </w:t>
      </w:r>
      <w:r w:rsidR="00F30D56">
        <w:rPr>
          <w:rFonts w:ascii="Times New Roman" w:hAnsi="Times New Roman" w:cs="Times New Roman"/>
          <w:sz w:val="28"/>
          <w:szCs w:val="28"/>
        </w:rPr>
        <w:t>по</w:t>
      </w:r>
      <w:r w:rsidRPr="00094540">
        <w:rPr>
          <w:rFonts w:ascii="Times New Roman" w:hAnsi="Times New Roman" w:cs="Times New Roman"/>
          <w:sz w:val="28"/>
          <w:szCs w:val="28"/>
        </w:rPr>
        <w:t>вышается на 50%, а имеющим только отличные и хорошие оценки на 25%.</w:t>
      </w:r>
    </w:p>
    <w:p w:rsidR="00E314AB" w:rsidRPr="00094540" w:rsidRDefault="00E314AB" w:rsidP="00014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40">
        <w:rPr>
          <w:rFonts w:ascii="Times New Roman" w:hAnsi="Times New Roman" w:cs="Times New Roman"/>
          <w:b/>
          <w:sz w:val="28"/>
          <w:szCs w:val="28"/>
        </w:rPr>
        <w:t>4</w:t>
      </w:r>
      <w:r w:rsidR="00F30D56">
        <w:rPr>
          <w:rFonts w:ascii="Times New Roman" w:hAnsi="Times New Roman" w:cs="Times New Roman"/>
          <w:b/>
          <w:sz w:val="28"/>
          <w:szCs w:val="28"/>
        </w:rPr>
        <w:t xml:space="preserve">. Порядок назначения и выплаты </w:t>
      </w:r>
      <w:proofErr w:type="gramStart"/>
      <w:r w:rsidR="00F30D56">
        <w:rPr>
          <w:rFonts w:ascii="Times New Roman" w:hAnsi="Times New Roman" w:cs="Times New Roman"/>
          <w:b/>
          <w:sz w:val="28"/>
          <w:szCs w:val="28"/>
        </w:rPr>
        <w:t>г</w:t>
      </w:r>
      <w:r w:rsidRPr="00094540">
        <w:rPr>
          <w:rFonts w:ascii="Times New Roman" w:hAnsi="Times New Roman" w:cs="Times New Roman"/>
          <w:b/>
          <w:sz w:val="28"/>
          <w:szCs w:val="28"/>
        </w:rPr>
        <w:t>осударственных</w:t>
      </w:r>
      <w:proofErr w:type="gramEnd"/>
      <w:r w:rsidRPr="00094540">
        <w:rPr>
          <w:rFonts w:ascii="Times New Roman" w:hAnsi="Times New Roman" w:cs="Times New Roman"/>
          <w:b/>
          <w:sz w:val="28"/>
          <w:szCs w:val="28"/>
        </w:rPr>
        <w:t xml:space="preserve"> социальных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540">
        <w:rPr>
          <w:rFonts w:ascii="Times New Roman" w:hAnsi="Times New Roman" w:cs="Times New Roman"/>
          <w:b/>
          <w:sz w:val="28"/>
          <w:szCs w:val="28"/>
        </w:rPr>
        <w:t>стипендий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4.1.Государственные социальные ст</w:t>
      </w:r>
      <w:r w:rsidR="0049776B">
        <w:rPr>
          <w:rFonts w:ascii="Times New Roman" w:hAnsi="Times New Roman" w:cs="Times New Roman"/>
          <w:sz w:val="28"/>
          <w:szCs w:val="28"/>
        </w:rPr>
        <w:t xml:space="preserve">ипендии назначаются студентам </w:t>
      </w:r>
      <w:r w:rsidRPr="00094540">
        <w:rPr>
          <w:rFonts w:ascii="Times New Roman" w:hAnsi="Times New Roman" w:cs="Times New Roman"/>
          <w:sz w:val="28"/>
          <w:szCs w:val="28"/>
        </w:rPr>
        <w:t>колледжа, нуждающимся в социальной помощи.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4.2.Право на получение государственной социальной стипендии имеет студент, представивший в колледж выдаваемую органами социальной защиты населения по месту жительства справку для получения государственной социальной помощи. Справка предоставляется ежегодно.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4.3.Государственные социальные стипендии назначаются в обязательном порядке студентам: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из числа детей-сирот и детей, оставшихся без попечения родителей;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признанным в установленном порядке инвалидам 1 и 2 групп;</w:t>
      </w:r>
    </w:p>
    <w:p w:rsidR="00E314AB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из многодетных и многочисленных семей, совокупный доход которых на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одного члена семьи составляет в месяц менее 5 минимальных уровней заработной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платы, установленной Правительством Российской Федерации при наличии стипендиального фонда.</w:t>
      </w:r>
    </w:p>
    <w:p w:rsidR="0049776B" w:rsidRPr="00094540" w:rsidRDefault="0049776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-студентам</w:t>
      </w:r>
      <w:r w:rsidR="008611A3">
        <w:rPr>
          <w:rFonts w:ascii="Times New Roman" w:hAnsi="Times New Roman" w:cs="Times New Roman"/>
          <w:sz w:val="28"/>
          <w:szCs w:val="28"/>
        </w:rPr>
        <w:t xml:space="preserve">, подвергшимся воздействию радиации </w:t>
      </w:r>
      <w:proofErr w:type="gramStart"/>
      <w:r w:rsidR="008611A3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="008611A3">
        <w:rPr>
          <w:rFonts w:ascii="Times New Roman" w:hAnsi="Times New Roman" w:cs="Times New Roman"/>
          <w:sz w:val="28"/>
          <w:szCs w:val="28"/>
        </w:rPr>
        <w:t xml:space="preserve"> катастрофы нВ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военных травм или заболевания, полученных в период прохождения военной службы и ветеранами боевых действий либо имеющим право на получения государственной социальной помощи. 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4.4.Назначение государственной социальной стипендии осуществляется приказом директора колледжа по представлению стипендиальной комиссии в пределах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средств, предусмотренных на эти цели в стипендиальном фонде.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4.5.Выплата социальной стипендии производится один раз в месяц.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4.6. Выплаты Государственной социальной стипендии приостанавливается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при наличии задолженности по результатам экзаменационной сессии и возобновляется после ее ликвидации с момента приостановления выплаты указанной стипендии.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4.7. Выплата социальной стипендии прекращается в случае: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отчисления студента и учащегося из колледжа;4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lastRenderedPageBreak/>
        <w:t>- прекращения действия основания, по которому стипендия была назначена.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4.8.Выплата социальной стипендии прекращается с месяца, следующего за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месяцем, в котором был издан приказ директора колледжа о прекращении её выплаты.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4.9.Студенты и учащиеся, получающие государственную социальную стипендию, имеют право претендовать на получение государственной академической стипендии на общих основаниях.</w:t>
      </w:r>
    </w:p>
    <w:p w:rsidR="00E314AB" w:rsidRPr="00094540" w:rsidRDefault="00E314AB" w:rsidP="00014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40">
        <w:rPr>
          <w:rFonts w:ascii="Times New Roman" w:hAnsi="Times New Roman" w:cs="Times New Roman"/>
          <w:b/>
          <w:sz w:val="28"/>
          <w:szCs w:val="28"/>
        </w:rPr>
        <w:t>5. Порядок назначения и выплаты именной стипендии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5.1. Финансирование расходов, связанных с выплатой именных стипендий,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осуществляется Департаментом образования города Москвы в установленном порядке.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 xml:space="preserve">5.2.. Установление квот колледжу по количеству именных стипендий </w:t>
      </w:r>
      <w:proofErr w:type="spellStart"/>
      <w:r w:rsidRPr="00094540">
        <w:rPr>
          <w:rFonts w:ascii="Times New Roman" w:hAnsi="Times New Roman" w:cs="Times New Roman"/>
          <w:sz w:val="28"/>
          <w:szCs w:val="28"/>
        </w:rPr>
        <w:t>прои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45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водится Департаментом образования города Москвы с учетом данных о численности</w:t>
      </w:r>
      <w:r w:rsidR="00F30D56">
        <w:rPr>
          <w:rFonts w:ascii="Times New Roman" w:hAnsi="Times New Roman" w:cs="Times New Roman"/>
          <w:sz w:val="28"/>
          <w:szCs w:val="28"/>
        </w:rPr>
        <w:t xml:space="preserve"> лиц,</w:t>
      </w:r>
      <w:r w:rsidRPr="00094540">
        <w:rPr>
          <w:rFonts w:ascii="Times New Roman" w:hAnsi="Times New Roman" w:cs="Times New Roman"/>
          <w:sz w:val="28"/>
          <w:szCs w:val="28"/>
        </w:rPr>
        <w:t xml:space="preserve"> обучающихся в колледже.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 xml:space="preserve">5.3.Директор колледжа представляет по запросу 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Департамента образования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города Москвы сведения</w:t>
      </w:r>
      <w:proofErr w:type="gramEnd"/>
      <w:r w:rsidRPr="00094540">
        <w:rPr>
          <w:rFonts w:ascii="Times New Roman" w:hAnsi="Times New Roman" w:cs="Times New Roman"/>
          <w:sz w:val="28"/>
          <w:szCs w:val="28"/>
        </w:rPr>
        <w:t xml:space="preserve"> о численности лиц, обучающихся на дневных отделениях по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утвержденному Перечню, заверенные печатью, для установления указанных в пункте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4 квот именных стипендий.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5.4.Именные стипендии Правительства Москвы могут назначаться успевающим по профессиям и специальностям Перечня по окончании первого курса и на последующих курсах дневных отделений колледжа, активно участвующим в реализации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городских целевых программ и общественных мероприятиях в интересах города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Москвы.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5.5.Назначение на предстоящий учебный семестр именной стипендии Правительства Москвы производится приказом Департамента образования города Москвы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на основании представления директора колледжа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5.6..Назначение именных стипендий Правительства Москвы производится вне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зависимости от получения других видов стипендий или грантов.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 xml:space="preserve">5.7.Выплата именной стипендии Правительства Москвы прекращается на основании 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приказа Департамента образования города Москвы</w:t>
      </w:r>
      <w:proofErr w:type="gramEnd"/>
      <w:r w:rsidRPr="00094540">
        <w:rPr>
          <w:rFonts w:ascii="Times New Roman" w:hAnsi="Times New Roman" w:cs="Times New Roman"/>
          <w:sz w:val="28"/>
          <w:szCs w:val="28"/>
        </w:rPr>
        <w:t xml:space="preserve"> по представлению директора колледжа в случае допущения стипендиатом нарушений требований пункта 6 или нарушений учебной дисциплины.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5.8.Порядок учета, отчетности и контроля: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Департамент образования города Москвы перечисляет колледжу</w:t>
      </w:r>
      <w:r w:rsidR="00F30D56">
        <w:rPr>
          <w:rFonts w:ascii="Times New Roman" w:hAnsi="Times New Roman" w:cs="Times New Roman"/>
          <w:sz w:val="28"/>
          <w:szCs w:val="28"/>
        </w:rPr>
        <w:t xml:space="preserve"> с</w:t>
      </w:r>
      <w:r w:rsidRPr="00094540">
        <w:rPr>
          <w:rFonts w:ascii="Times New Roman" w:hAnsi="Times New Roman" w:cs="Times New Roman"/>
          <w:sz w:val="28"/>
          <w:szCs w:val="28"/>
        </w:rPr>
        <w:t>редства, предназначенные для выплаты именных стипендий, согласно утвержденному списку получателей стипендии.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Средства, не выданные лицам, обучающимся на дневных отделениях, находятся на счете колледжа не более 14 дней со дня их поступления, после чего возвращаются на счета Департамента образования города Москвы.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- Директор колледжа несет персональную ответственность за состояние учета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и отчетности по выплате именных стипендий Правительства Москвы.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 xml:space="preserve">- Департамент образования города Москвы осуществляет контроль за соблюдением 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порядка выплаты именных стипендий Правительства Москвы</w:t>
      </w:r>
      <w:proofErr w:type="gramEnd"/>
      <w:r w:rsidRPr="00094540">
        <w:rPr>
          <w:rFonts w:ascii="Times New Roman" w:hAnsi="Times New Roman" w:cs="Times New Roman"/>
          <w:sz w:val="28"/>
          <w:szCs w:val="28"/>
        </w:rPr>
        <w:t xml:space="preserve"> в колледже.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 xml:space="preserve">- Департамент образования города Москвы отчитывается перед 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Городским</w:t>
      </w:r>
      <w:proofErr w:type="gramEnd"/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lastRenderedPageBreak/>
        <w:t>государственно-общественным координационным советом по подготовке квалифицированных рабочих кадров о расходовании полученных на выплату именных стипендий денежных средств один раз в полгода.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 xml:space="preserve">- Директор колледжа ведет учет бюджетных средств, направленных на выплату именных стипендий Правительства Москвы и 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отчитывается об</w:t>
      </w:r>
      <w:proofErr w:type="gramEnd"/>
      <w:r w:rsidRPr="00094540">
        <w:rPr>
          <w:rFonts w:ascii="Times New Roman" w:hAnsi="Times New Roman" w:cs="Times New Roman"/>
          <w:sz w:val="28"/>
          <w:szCs w:val="28"/>
        </w:rPr>
        <w:t xml:space="preserve"> их использовании в</w:t>
      </w:r>
      <w:r w:rsidR="00F30D56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установленном порядке.5</w:t>
      </w:r>
    </w:p>
    <w:p w:rsid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4540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направленных</w:t>
      </w:r>
      <w:r w:rsidR="00094540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на выплату именных стипендий осуществляется органами, уполномоченными на проведение финансового контроля в соответствии с бюджетным законодательством РФ.</w:t>
      </w:r>
    </w:p>
    <w:p w:rsidR="007045A8" w:rsidRPr="00094540" w:rsidRDefault="007045A8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4AB" w:rsidRPr="00094540" w:rsidRDefault="00E314AB" w:rsidP="00014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40">
        <w:rPr>
          <w:rFonts w:ascii="Times New Roman" w:hAnsi="Times New Roman" w:cs="Times New Roman"/>
          <w:b/>
          <w:sz w:val="28"/>
          <w:szCs w:val="28"/>
        </w:rPr>
        <w:t>6. Другие формы материальной поддержки студентов и учащихся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6.1.Студентам из числа детей-сирот и детей, обучающихся по очной форме обучения и оставшихся без попечения родителей, выплачивается ежегодное пособие в размере 3-месячной стипендии на приобретение учебной литературы и</w:t>
      </w:r>
      <w:r w:rsidR="00094540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письменных принадлежностей.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6.2. Студентам в виде поощрения может дополнительно по решению стипендиальной комиссии назначается премия не более размера стипендии за активное участие в спортивной, общественной жизни колледжа, культурно</w:t>
      </w:r>
      <w:r w:rsidR="00094540">
        <w:rPr>
          <w:rFonts w:ascii="Times New Roman" w:hAnsi="Times New Roman" w:cs="Times New Roman"/>
          <w:sz w:val="28"/>
          <w:szCs w:val="28"/>
        </w:rPr>
        <w:t>-</w:t>
      </w:r>
      <w:r w:rsidRPr="00094540">
        <w:rPr>
          <w:rFonts w:ascii="Times New Roman" w:hAnsi="Times New Roman" w:cs="Times New Roman"/>
          <w:sz w:val="28"/>
          <w:szCs w:val="28"/>
        </w:rPr>
        <w:t xml:space="preserve">просветительскую деятельность и особое </w:t>
      </w:r>
      <w:proofErr w:type="gramStart"/>
      <w:r w:rsidRPr="00094540">
        <w:rPr>
          <w:rFonts w:ascii="Times New Roman" w:hAnsi="Times New Roman" w:cs="Times New Roman"/>
          <w:sz w:val="28"/>
          <w:szCs w:val="28"/>
        </w:rPr>
        <w:t>прилежание</w:t>
      </w:r>
      <w:proofErr w:type="gramEnd"/>
      <w:r w:rsidRPr="00094540">
        <w:rPr>
          <w:rFonts w:ascii="Times New Roman" w:hAnsi="Times New Roman" w:cs="Times New Roman"/>
          <w:sz w:val="28"/>
          <w:szCs w:val="28"/>
        </w:rPr>
        <w:t xml:space="preserve"> и успехи в учёбе.</w:t>
      </w:r>
    </w:p>
    <w:p w:rsidR="00E314AB" w:rsidRPr="00094540" w:rsidRDefault="00E314AB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40">
        <w:rPr>
          <w:rFonts w:ascii="Times New Roman" w:hAnsi="Times New Roman" w:cs="Times New Roman"/>
          <w:sz w:val="28"/>
          <w:szCs w:val="28"/>
        </w:rPr>
        <w:t>6.3. Студентам может быть оказана единовременная материальная</w:t>
      </w:r>
      <w:r w:rsidR="00094540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помощь. Решение об оказании помощи принимается директором колледжа на основании личного заявления студента или учащегося. При оказании материальной помощи</w:t>
      </w:r>
      <w:r w:rsidR="00094540" w:rsidRPr="00094540">
        <w:rPr>
          <w:rFonts w:ascii="Times New Roman" w:hAnsi="Times New Roman" w:cs="Times New Roman"/>
          <w:sz w:val="28"/>
          <w:szCs w:val="28"/>
        </w:rPr>
        <w:t xml:space="preserve"> </w:t>
      </w:r>
      <w:r w:rsidRPr="00094540">
        <w:rPr>
          <w:rFonts w:ascii="Times New Roman" w:hAnsi="Times New Roman" w:cs="Times New Roman"/>
          <w:sz w:val="28"/>
          <w:szCs w:val="28"/>
        </w:rPr>
        <w:t>учитывается мнение студенческой группы.</w:t>
      </w:r>
    </w:p>
    <w:p w:rsidR="00094540" w:rsidRPr="002427D9" w:rsidRDefault="00094540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540" w:rsidRPr="002427D9" w:rsidRDefault="00094540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C3F" w:rsidRPr="00CD4C3F" w:rsidRDefault="00CD4C3F" w:rsidP="00014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4C3F" w:rsidRPr="00CD4C3F" w:rsidSect="00C2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4AB"/>
    <w:rsid w:val="00014454"/>
    <w:rsid w:val="00094540"/>
    <w:rsid w:val="001D2079"/>
    <w:rsid w:val="002427D9"/>
    <w:rsid w:val="0049776B"/>
    <w:rsid w:val="007045A8"/>
    <w:rsid w:val="008611A3"/>
    <w:rsid w:val="00C2767C"/>
    <w:rsid w:val="00CD4C3F"/>
    <w:rsid w:val="00E314AB"/>
    <w:rsid w:val="00ED337B"/>
    <w:rsid w:val="00EF3920"/>
    <w:rsid w:val="00F3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7C"/>
  </w:style>
  <w:style w:type="paragraph" w:styleId="4">
    <w:name w:val="heading 4"/>
    <w:basedOn w:val="a"/>
    <w:next w:val="a"/>
    <w:link w:val="40"/>
    <w:semiHidden/>
    <w:unhideWhenUsed/>
    <w:qFormat/>
    <w:rsid w:val="002427D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427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427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2427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2015-11-06T08:19:00Z</dcterms:created>
  <dcterms:modified xsi:type="dcterms:W3CDTF">2015-11-06T08:30:00Z</dcterms:modified>
</cp:coreProperties>
</file>