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2209A6" w:rsidRDefault="00C611E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э</w:t>
      </w:r>
      <w:r w:rsidR="002209A6">
        <w:rPr>
          <w:rFonts w:ascii="Times New Roman" w:hAnsi="Times New Roman" w:cs="Times New Roman"/>
          <w:sz w:val="28"/>
          <w:szCs w:val="28"/>
        </w:rPr>
        <w:t>кспертное заключение аттестационной группы</w:t>
      </w: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A6" w:rsidRDefault="00C611E6" w:rsidP="0022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Всесторонний анализ профессиональной </w:t>
      </w:r>
      <w:r w:rsidR="002209A6">
        <w:rPr>
          <w:rFonts w:ascii="Times New Roman" w:hAnsi="Times New Roman" w:cs="Times New Roman"/>
          <w:sz w:val="24"/>
          <w:szCs w:val="24"/>
        </w:rPr>
        <w:t>деятельности педагогического работника</w:t>
      </w:r>
    </w:p>
    <w:p w:rsidR="002209A6" w:rsidRDefault="002209A6" w:rsidP="00220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9A6" w:rsidRDefault="002209A6" w:rsidP="00B02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024BF">
        <w:rPr>
          <w:rFonts w:ascii="Times New Roman" w:hAnsi="Times New Roman" w:cs="Times New Roman"/>
          <w:sz w:val="24"/>
          <w:szCs w:val="24"/>
        </w:rPr>
        <w:t>____________</w:t>
      </w:r>
      <w:r w:rsidR="00105E9A" w:rsidRPr="006953FE">
        <w:rPr>
          <w:rFonts w:ascii="Times New Roman" w:hAnsi="Times New Roman" w:cs="Times New Roman"/>
          <w:color w:val="FF0000"/>
          <w:sz w:val="28"/>
          <w:szCs w:val="28"/>
          <w:u w:val="single"/>
        </w:rPr>
        <w:t>Се</w:t>
      </w:r>
      <w:r w:rsidR="004D3ADF" w:rsidRPr="006953FE">
        <w:rPr>
          <w:rFonts w:ascii="Times New Roman" w:hAnsi="Times New Roman" w:cs="Times New Roman"/>
          <w:color w:val="FF0000"/>
          <w:sz w:val="28"/>
          <w:szCs w:val="28"/>
          <w:u w:val="single"/>
        </w:rPr>
        <w:t>мина Сергея Владимировича</w:t>
      </w:r>
      <w:r w:rsidR="000631D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09A6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14E2A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E2A" w:rsidRPr="006C47B3" w:rsidRDefault="006C47B3" w:rsidP="006C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«Российский экономический университет им. Г.В. Плеханова»,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ОП.03 Архитектура аппаратных средств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УП.01.02 Средства мониторинга и анализа в локальных сетях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МДК.02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.02 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Организация администрирования компьютерных систем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, «МДК.0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2.03 Сетевые операционные системы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«МДК.01.01 Компьютерная </w:t>
      </w:r>
      <w:proofErr w:type="spellStart"/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схемотехника</w:t>
      </w:r>
      <w:proofErr w:type="spellEnd"/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»________</w:t>
      </w:r>
      <w:r w:rsidR="004D3ADF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083F28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A14E2A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организации, преподаваемый предмет)</w:t>
      </w:r>
    </w:p>
    <w:p w:rsidR="007D10A4" w:rsidRDefault="007D10A4" w:rsidP="00553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57" w:rsidRPr="00C611E6" w:rsidRDefault="00C611E6" w:rsidP="007D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E6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C611E6">
        <w:rPr>
          <w:rFonts w:ascii="Times New Roman" w:hAnsi="Times New Roman" w:cs="Times New Roman"/>
          <w:sz w:val="24"/>
          <w:szCs w:val="24"/>
        </w:rPr>
        <w:t xml:space="preserve"> _____ </w:t>
      </w:r>
      <w:r w:rsidRPr="00C611E6">
        <w:rPr>
          <w:rFonts w:ascii="Times New Roman" w:hAnsi="Times New Roman" w:cs="Times New Roman"/>
          <w:sz w:val="24"/>
          <w:szCs w:val="24"/>
        </w:rPr>
        <w:t>квалифик</w:t>
      </w:r>
      <w:r w:rsidRPr="00C611E6">
        <w:rPr>
          <w:rFonts w:ascii="Times New Roman" w:hAnsi="Times New Roman" w:cs="Times New Roman"/>
          <w:sz w:val="24"/>
          <w:szCs w:val="24"/>
        </w:rPr>
        <w:t>ационную</w:t>
      </w:r>
      <w:r w:rsidRPr="00C611E6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C611E6">
        <w:rPr>
          <w:rFonts w:ascii="Times New Roman" w:hAnsi="Times New Roman" w:cs="Times New Roman"/>
          <w:sz w:val="24"/>
          <w:szCs w:val="24"/>
        </w:rPr>
        <w:t xml:space="preserve">ю (или </w:t>
      </w:r>
      <w:r w:rsidR="007D10A4" w:rsidRPr="00C611E6">
        <w:rPr>
          <w:rFonts w:ascii="Times New Roman" w:hAnsi="Times New Roman" w:cs="Times New Roman"/>
          <w:sz w:val="24"/>
          <w:szCs w:val="24"/>
        </w:rPr>
        <w:t>н</w:t>
      </w:r>
      <w:r w:rsidR="00E662F5" w:rsidRPr="00C611E6">
        <w:rPr>
          <w:rFonts w:ascii="Times New Roman" w:hAnsi="Times New Roman" w:cs="Times New Roman"/>
          <w:sz w:val="24"/>
          <w:szCs w:val="24"/>
        </w:rPr>
        <w:t>е имеющего</w:t>
      </w:r>
      <w:r w:rsidR="007D10A4" w:rsidRPr="00C611E6">
        <w:rPr>
          <w:rFonts w:ascii="Times New Roman" w:hAnsi="Times New Roman" w:cs="Times New Roman"/>
          <w:sz w:val="24"/>
          <w:szCs w:val="24"/>
        </w:rPr>
        <w:t xml:space="preserve"> квалифик</w:t>
      </w:r>
      <w:r w:rsidR="00E662F5" w:rsidRPr="00C611E6">
        <w:rPr>
          <w:rFonts w:ascii="Times New Roman" w:hAnsi="Times New Roman" w:cs="Times New Roman"/>
          <w:sz w:val="24"/>
          <w:szCs w:val="24"/>
        </w:rPr>
        <w:t>ационной категории</w:t>
      </w:r>
      <w:r w:rsidRPr="00C611E6">
        <w:rPr>
          <w:rFonts w:ascii="Times New Roman" w:hAnsi="Times New Roman" w:cs="Times New Roman"/>
          <w:sz w:val="24"/>
          <w:szCs w:val="24"/>
        </w:rPr>
        <w:t>)</w:t>
      </w:r>
      <w:r w:rsidR="00E662F5" w:rsidRPr="00C611E6">
        <w:rPr>
          <w:rFonts w:ascii="Times New Roman" w:hAnsi="Times New Roman" w:cs="Times New Roman"/>
          <w:sz w:val="24"/>
          <w:szCs w:val="24"/>
        </w:rPr>
        <w:t>, претендующего</w:t>
      </w:r>
      <w:r w:rsidR="00553257" w:rsidRPr="00C611E6">
        <w:rPr>
          <w:rFonts w:ascii="Times New Roman" w:hAnsi="Times New Roman" w:cs="Times New Roman"/>
          <w:sz w:val="24"/>
          <w:szCs w:val="24"/>
        </w:rPr>
        <w:t xml:space="preserve"> на установление </w:t>
      </w:r>
      <w:r w:rsidRPr="00C611E6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="00553257" w:rsidRPr="00C611E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Pr="00C611E6">
        <w:rPr>
          <w:rFonts w:ascii="Times New Roman" w:hAnsi="Times New Roman" w:cs="Times New Roman"/>
          <w:sz w:val="24"/>
          <w:szCs w:val="24"/>
        </w:rPr>
        <w:t xml:space="preserve"> проведен</w:t>
      </w:r>
    </w:p>
    <w:p w:rsidR="00AA12E1" w:rsidRDefault="00C611E6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группой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по ______.</w:t>
      </w: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Pr="00C611E6" w:rsidRDefault="00C611E6" w:rsidP="0064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установлению первой квалификационной категории</w:t>
      </w:r>
    </w:p>
    <w:p w:rsidR="006953FE" w:rsidRPr="00C611E6" w:rsidRDefault="00C611E6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6">
        <w:rPr>
          <w:rFonts w:ascii="Times New Roman" w:hAnsi="Times New Roman" w:cs="Times New Roman"/>
          <w:sz w:val="24"/>
          <w:szCs w:val="24"/>
        </w:rPr>
        <w:t>(информация представляется в соответствии с разделами)</w:t>
      </w: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Default="00C611E6" w:rsidP="00C61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Стабильные положительные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мониторингов, проводимых организацией.</w:t>
      </w:r>
    </w:p>
    <w:p w:rsidR="00C611E6" w:rsidRDefault="00C611E6" w:rsidP="00C61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</w:t>
      </w:r>
      <w:r w:rsidR="003133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системы об</w:t>
      </w:r>
      <w:r w:rsidR="003133A6">
        <w:rPr>
          <w:rFonts w:ascii="Times New Roman" w:hAnsi="Times New Roman" w:cs="Times New Roman"/>
          <w:sz w:val="24"/>
          <w:szCs w:val="24"/>
        </w:rPr>
        <w:t>разования</w:t>
      </w:r>
      <w:r>
        <w:rPr>
          <w:rFonts w:ascii="Times New Roman" w:hAnsi="Times New Roman" w:cs="Times New Roman"/>
          <w:sz w:val="24"/>
          <w:szCs w:val="24"/>
        </w:rPr>
        <w:t>, проводим</w:t>
      </w:r>
      <w:r w:rsidR="003133A6">
        <w:rPr>
          <w:rFonts w:ascii="Times New Roman" w:hAnsi="Times New Roman" w:cs="Times New Roman"/>
          <w:sz w:val="24"/>
          <w:szCs w:val="24"/>
        </w:rPr>
        <w:t>ого в порядке, установленном постановлением Правительства Российской Федерации от 5 августа 2013 г. №662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3A6" w:rsidRDefault="003133A6" w:rsidP="00C61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развития у обучающихся способностей к научной </w:t>
      </w:r>
      <w:r w:rsidR="00DC6C1B">
        <w:rPr>
          <w:rFonts w:ascii="Times New Roman" w:hAnsi="Times New Roman" w:cs="Times New Roman"/>
          <w:sz w:val="24"/>
          <w:szCs w:val="24"/>
        </w:rPr>
        <w:t>(интеллектуальной), творческой, физкультурно-спортивной деятельности.</w:t>
      </w:r>
    </w:p>
    <w:p w:rsidR="00DC6C1B" w:rsidRDefault="00DC6C1B" w:rsidP="00C61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деятельности.</w:t>
      </w:r>
    </w:p>
    <w:p w:rsidR="00DC6C1B" w:rsidRDefault="00DC6C1B" w:rsidP="00C61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:rsidR="00DC6C1B" w:rsidRDefault="00DC6C1B" w:rsidP="00DC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1B" w:rsidRPr="00DC6C1B" w:rsidRDefault="00DC6C1B" w:rsidP="00DC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1B" w:rsidRPr="00C611E6" w:rsidRDefault="00DC6C1B" w:rsidP="00DC6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установлению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высше</w:t>
      </w: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>й квалификационной категории</w:t>
      </w:r>
    </w:p>
    <w:p w:rsidR="00DC6C1B" w:rsidRPr="00C611E6" w:rsidRDefault="00DC6C1B" w:rsidP="00DC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6">
        <w:rPr>
          <w:rFonts w:ascii="Times New Roman" w:hAnsi="Times New Roman" w:cs="Times New Roman"/>
          <w:sz w:val="24"/>
          <w:szCs w:val="24"/>
        </w:rPr>
        <w:t>(информация представляется в соответствии с разделами)</w:t>
      </w: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1B" w:rsidRPr="00C611E6" w:rsidRDefault="00DC6C1B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1B" w:rsidRDefault="00DC6C1B" w:rsidP="00DC6C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положительной динамики результатов освоения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по итогам мониторингов, проводимых организацией.</w:t>
      </w:r>
    </w:p>
    <w:p w:rsidR="00DC6C1B" w:rsidRPr="00DC6C1B" w:rsidRDefault="00DC6C1B" w:rsidP="00DC6C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1B">
        <w:rPr>
          <w:rFonts w:ascii="Times New Roman" w:hAnsi="Times New Roman" w:cs="Times New Roman"/>
          <w:sz w:val="24"/>
          <w:szCs w:val="24"/>
        </w:rPr>
        <w:t>Достижения обучающимися положительн</w:t>
      </w:r>
      <w:r w:rsidRPr="00DC6C1B">
        <w:rPr>
          <w:rFonts w:ascii="Times New Roman" w:hAnsi="Times New Roman" w:cs="Times New Roman"/>
          <w:sz w:val="24"/>
          <w:szCs w:val="24"/>
        </w:rPr>
        <w:t xml:space="preserve">ых </w:t>
      </w:r>
      <w:r w:rsidRPr="00DC6C1B">
        <w:rPr>
          <w:rFonts w:ascii="Times New Roman" w:hAnsi="Times New Roman" w:cs="Times New Roman"/>
          <w:sz w:val="24"/>
          <w:szCs w:val="24"/>
        </w:rPr>
        <w:t>результатов</w:t>
      </w:r>
      <w:r w:rsidRPr="00DC6C1B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DC6C1B">
        <w:rPr>
          <w:rFonts w:ascii="Times New Roman" w:hAnsi="Times New Roman" w:cs="Times New Roman"/>
          <w:sz w:val="24"/>
          <w:szCs w:val="24"/>
        </w:rPr>
        <w:t>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№662.</w:t>
      </w:r>
    </w:p>
    <w:p w:rsidR="00B12693" w:rsidRDefault="00B12693" w:rsidP="00B12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</w:t>
      </w:r>
      <w:r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  к научной (интеллектуальной), творческой, физку</w:t>
      </w:r>
      <w:r>
        <w:rPr>
          <w:rFonts w:ascii="Times New Roman" w:hAnsi="Times New Roman" w:cs="Times New Roman"/>
          <w:sz w:val="24"/>
          <w:szCs w:val="24"/>
        </w:rPr>
        <w:t>льтурно-спортивной деятельности, а также их участия в олимпиадах, конкурсах, фестивалях, соревнованиях.</w:t>
      </w:r>
    </w:p>
    <w:p w:rsidR="00B12693" w:rsidRDefault="00B12693" w:rsidP="00B12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Личный вклад в повышение качества образования, совершенствование методов обучения и воспитания, </w:t>
      </w:r>
      <w:r>
        <w:rPr>
          <w:rFonts w:ascii="Times New Roman" w:hAnsi="Times New Roman" w:cs="Times New Roman"/>
          <w:sz w:val="24"/>
          <w:szCs w:val="24"/>
        </w:rPr>
        <w:t xml:space="preserve">и продуктивного использования новых образовательных технологий, </w:t>
      </w:r>
      <w:r>
        <w:rPr>
          <w:rFonts w:ascii="Times New Roman" w:hAnsi="Times New Roman" w:cs="Times New Roman"/>
          <w:sz w:val="24"/>
          <w:szCs w:val="24"/>
        </w:rPr>
        <w:t>транслирования в педагогических коллективах опыта практических результатов своей профессиональной деят</w:t>
      </w:r>
      <w:r>
        <w:rPr>
          <w:rFonts w:ascii="Times New Roman" w:hAnsi="Times New Roman" w:cs="Times New Roman"/>
          <w:sz w:val="24"/>
          <w:szCs w:val="24"/>
        </w:rPr>
        <w:t>ельности, в том числе экспериментальной и инновационной.</w:t>
      </w:r>
    </w:p>
    <w:p w:rsidR="00B12693" w:rsidRDefault="00B12693" w:rsidP="00B126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</w:t>
      </w:r>
      <w:r>
        <w:rPr>
          <w:rFonts w:ascii="Times New Roman" w:hAnsi="Times New Roman" w:cs="Times New Roman"/>
          <w:sz w:val="24"/>
          <w:szCs w:val="24"/>
        </w:rPr>
        <w:t>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Pr="00C611E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Pr="00FC7756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аттестационной группы   _______________       </w:t>
      </w:r>
      <w:proofErr w:type="spellStart"/>
      <w:r w:rsidRPr="00B12693">
        <w:rPr>
          <w:rFonts w:ascii="Times New Roman" w:hAnsi="Times New Roman" w:cs="Times New Roman"/>
          <w:color w:val="FF0000"/>
          <w:sz w:val="28"/>
          <w:szCs w:val="28"/>
        </w:rPr>
        <w:t>А.И.Смирнов</w:t>
      </w:r>
      <w:proofErr w:type="spellEnd"/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 xml:space="preserve">Специалист аттестационной группы     </w:t>
      </w:r>
      <w:r w:rsidR="005963E1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083F28">
        <w:rPr>
          <w:rFonts w:ascii="Times New Roman" w:hAnsi="Times New Roman" w:cs="Times New Roman"/>
          <w:sz w:val="28"/>
          <w:szCs w:val="28"/>
        </w:rPr>
        <w:t xml:space="preserve">       </w:t>
      </w:r>
      <w:r w:rsidR="00083F28" w:rsidRPr="006953FE">
        <w:rPr>
          <w:rFonts w:ascii="Times New Roman" w:hAnsi="Times New Roman" w:cs="Times New Roman"/>
          <w:color w:val="FF0000"/>
          <w:sz w:val="28"/>
          <w:szCs w:val="28"/>
        </w:rPr>
        <w:t>Ф.Ш. Бабаева</w:t>
      </w:r>
      <w:r w:rsidRPr="006953F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12693" w:rsidRPr="005963E1" w:rsidRDefault="00B12693" w:rsidP="00B1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 xml:space="preserve">Специалист аттестационной группы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       </w:t>
      </w:r>
      <w:r>
        <w:rPr>
          <w:rFonts w:ascii="Times New Roman" w:hAnsi="Times New Roman" w:cs="Times New Roman"/>
          <w:color w:val="FF0000"/>
          <w:sz w:val="28"/>
          <w:szCs w:val="28"/>
        </w:rPr>
        <w:t>А.О. Гринько</w:t>
      </w:r>
      <w:r w:rsidRPr="006953F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12693" w:rsidRPr="005963E1" w:rsidRDefault="00B12693" w:rsidP="00B1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 xml:space="preserve">Специалист аттестационной группы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       </w:t>
      </w:r>
      <w:r>
        <w:rPr>
          <w:rFonts w:ascii="Times New Roman" w:hAnsi="Times New Roman" w:cs="Times New Roman"/>
          <w:color w:val="FF0000"/>
          <w:sz w:val="28"/>
          <w:szCs w:val="28"/>
        </w:rPr>
        <w:t>Г.В.Сергеева</w:t>
      </w:r>
      <w:bookmarkStart w:id="0" w:name="_GoBack"/>
      <w:bookmarkEnd w:id="0"/>
      <w:r w:rsidRPr="006953F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93" w:rsidRDefault="00B12693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>Дата составления экспертного заключения:         ________________</w:t>
      </w: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231D" w:rsidRPr="005963E1" w:rsidSect="00FF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6F0A"/>
    <w:multiLevelType w:val="hybridMultilevel"/>
    <w:tmpl w:val="C82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52FF5"/>
    <w:multiLevelType w:val="hybridMultilevel"/>
    <w:tmpl w:val="C82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A6"/>
    <w:rsid w:val="000631D8"/>
    <w:rsid w:val="00074EE6"/>
    <w:rsid w:val="00083F28"/>
    <w:rsid w:val="00087C0A"/>
    <w:rsid w:val="00095BB0"/>
    <w:rsid w:val="000C4E8F"/>
    <w:rsid w:val="00105E9A"/>
    <w:rsid w:val="00106B58"/>
    <w:rsid w:val="00164FC7"/>
    <w:rsid w:val="001B4C07"/>
    <w:rsid w:val="001B6276"/>
    <w:rsid w:val="002209A6"/>
    <w:rsid w:val="00235F63"/>
    <w:rsid w:val="002455D2"/>
    <w:rsid w:val="002C4E3F"/>
    <w:rsid w:val="003133A6"/>
    <w:rsid w:val="00392B9B"/>
    <w:rsid w:val="003B6EB9"/>
    <w:rsid w:val="003D18BB"/>
    <w:rsid w:val="004145C3"/>
    <w:rsid w:val="00461685"/>
    <w:rsid w:val="004D3ADF"/>
    <w:rsid w:val="005248B0"/>
    <w:rsid w:val="00553257"/>
    <w:rsid w:val="005963E1"/>
    <w:rsid w:val="00601A58"/>
    <w:rsid w:val="0064231D"/>
    <w:rsid w:val="00672D2D"/>
    <w:rsid w:val="006953FE"/>
    <w:rsid w:val="006A1BCA"/>
    <w:rsid w:val="006C47B3"/>
    <w:rsid w:val="006E270A"/>
    <w:rsid w:val="0079173B"/>
    <w:rsid w:val="007D10A4"/>
    <w:rsid w:val="0096240E"/>
    <w:rsid w:val="00A10BD4"/>
    <w:rsid w:val="00A14E2A"/>
    <w:rsid w:val="00A2483F"/>
    <w:rsid w:val="00A76831"/>
    <w:rsid w:val="00A83C81"/>
    <w:rsid w:val="00AA12E1"/>
    <w:rsid w:val="00AD1F29"/>
    <w:rsid w:val="00AE60B6"/>
    <w:rsid w:val="00B00551"/>
    <w:rsid w:val="00B024BF"/>
    <w:rsid w:val="00B12693"/>
    <w:rsid w:val="00B84DEC"/>
    <w:rsid w:val="00BA3AD4"/>
    <w:rsid w:val="00C05F4F"/>
    <w:rsid w:val="00C1416A"/>
    <w:rsid w:val="00C611E6"/>
    <w:rsid w:val="00D01554"/>
    <w:rsid w:val="00DB079A"/>
    <w:rsid w:val="00DC6C1B"/>
    <w:rsid w:val="00E662F5"/>
    <w:rsid w:val="00F46023"/>
    <w:rsid w:val="00F5319C"/>
    <w:rsid w:val="00F868AA"/>
    <w:rsid w:val="00FA0EC4"/>
    <w:rsid w:val="00FC7756"/>
    <w:rsid w:val="00FF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2015-01-23T13:42:00Z</cp:lastPrinted>
  <dcterms:created xsi:type="dcterms:W3CDTF">2015-11-16T09:29:00Z</dcterms:created>
  <dcterms:modified xsi:type="dcterms:W3CDTF">2015-11-16T11:39:00Z</dcterms:modified>
</cp:coreProperties>
</file>