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AD" w:rsidRPr="002F3B3B" w:rsidRDefault="005925BC" w:rsidP="002F3B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F3B3B">
        <w:rPr>
          <w:rFonts w:ascii="Times New Roman" w:hAnsi="Times New Roman" w:cs="Times New Roman"/>
          <w:b/>
          <w:sz w:val="24"/>
        </w:rPr>
        <w:t>Задание на производственную практику</w:t>
      </w:r>
    </w:p>
    <w:p w:rsidR="005925BC" w:rsidRPr="002F3B3B" w:rsidRDefault="005925BC" w:rsidP="002F3B3B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 xml:space="preserve">Для студентов МТКП РЭУ им.Г.В. Плеханова по специальности </w:t>
      </w:r>
      <w:r w:rsidR="004A5D33">
        <w:rPr>
          <w:rFonts w:ascii="Times New Roman" w:hAnsi="Times New Roman" w:cs="Times New Roman"/>
          <w:sz w:val="24"/>
        </w:rPr>
        <w:t>38.02.04</w:t>
      </w:r>
      <w:r w:rsidRPr="002F3B3B">
        <w:rPr>
          <w:rFonts w:ascii="Times New Roman" w:hAnsi="Times New Roman" w:cs="Times New Roman"/>
          <w:sz w:val="24"/>
        </w:rPr>
        <w:t xml:space="preserve"> </w:t>
      </w:r>
      <w:r w:rsidR="004A5D33">
        <w:rPr>
          <w:rFonts w:ascii="Times New Roman" w:hAnsi="Times New Roman" w:cs="Times New Roman"/>
          <w:sz w:val="24"/>
        </w:rPr>
        <w:t>Коммерция (по отраслям)</w:t>
      </w:r>
      <w:r w:rsidRPr="002F3B3B">
        <w:rPr>
          <w:rFonts w:ascii="Times New Roman" w:hAnsi="Times New Roman" w:cs="Times New Roman"/>
          <w:sz w:val="24"/>
        </w:rPr>
        <w:t xml:space="preserve"> </w:t>
      </w:r>
    </w:p>
    <w:p w:rsidR="005925BC" w:rsidRPr="002F3B3B" w:rsidRDefault="005925BC" w:rsidP="002F3B3B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 xml:space="preserve">Целью производственной практики -  формирование у обучающихся  общих и профессиональных компетенций, приобретение практического опыта и реализация в рамках профессионального модуля </w:t>
      </w:r>
      <w:r w:rsidR="004A5D33" w:rsidRPr="00F242EA">
        <w:rPr>
          <w:rFonts w:ascii="Times New Roman" w:hAnsi="Times New Roman" w:cs="Times New Roman"/>
          <w:sz w:val="24"/>
        </w:rPr>
        <w:t>Организация и управление торгово-сбытовой деятельностью</w:t>
      </w:r>
      <w:r w:rsidR="004A5D33">
        <w:rPr>
          <w:rFonts w:ascii="Times New Roman" w:hAnsi="Times New Roman" w:cs="Times New Roman"/>
          <w:sz w:val="24"/>
        </w:rPr>
        <w:t xml:space="preserve"> </w:t>
      </w:r>
      <w:r w:rsidR="002F3B3B" w:rsidRPr="002F3B3B">
        <w:rPr>
          <w:rFonts w:ascii="Times New Roman" w:hAnsi="Times New Roman" w:cs="Times New Roman"/>
          <w:sz w:val="24"/>
        </w:rPr>
        <w:t>по виду профессиональной деятельности, предусмотренному ФГОС СПО.</w:t>
      </w:r>
    </w:p>
    <w:p w:rsidR="002F3B3B" w:rsidRDefault="002F3B3B" w:rsidP="002F3B3B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 xml:space="preserve">Производственная практика по ПМ 01 </w:t>
      </w:r>
      <w:r w:rsidR="004A5D33" w:rsidRPr="004A5D33">
        <w:rPr>
          <w:rFonts w:ascii="Times New Roman" w:hAnsi="Times New Roman" w:cs="Times New Roman"/>
          <w:sz w:val="24"/>
        </w:rPr>
        <w:t>Организация и управление торгово-сбытовой деятельностью</w:t>
      </w:r>
      <w:r w:rsidR="004A5D33">
        <w:rPr>
          <w:rFonts w:ascii="Times New Roman" w:hAnsi="Times New Roman" w:cs="Times New Roman"/>
          <w:sz w:val="24"/>
        </w:rPr>
        <w:t xml:space="preserve"> </w:t>
      </w:r>
      <w:r w:rsidRPr="002F3B3B">
        <w:rPr>
          <w:rFonts w:ascii="Times New Roman" w:hAnsi="Times New Roman" w:cs="Times New Roman"/>
          <w:sz w:val="24"/>
        </w:rPr>
        <w:t>проводится в объеме 72 часов</w:t>
      </w:r>
      <w:r>
        <w:rPr>
          <w:rFonts w:ascii="Times New Roman" w:hAnsi="Times New Roman" w:cs="Times New Roman"/>
          <w:sz w:val="24"/>
        </w:rPr>
        <w:t>.</w:t>
      </w:r>
    </w:p>
    <w:p w:rsidR="00E07A59" w:rsidRDefault="00E07A59" w:rsidP="00E07A59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Общие компетенции: </w:t>
      </w:r>
    </w:p>
    <w:p w:rsidR="00E07A59" w:rsidRPr="00E07A59" w:rsidRDefault="00E07A59" w:rsidP="00E07A5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7A59" w:rsidRPr="00E07A59" w:rsidRDefault="00E07A59" w:rsidP="00E07A5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7A59" w:rsidRPr="00E07A59" w:rsidRDefault="00E07A59" w:rsidP="00E07A5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E07A59" w:rsidRPr="00E07A59" w:rsidRDefault="00E07A59" w:rsidP="00E07A5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7A59" w:rsidRPr="00E07A59" w:rsidRDefault="00E07A59" w:rsidP="00E07A5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5. Использовать информационно-коммуникационные технологии в профессиональной деятельности.</w:t>
      </w:r>
    </w:p>
    <w:p w:rsidR="00E07A59" w:rsidRPr="00E07A59" w:rsidRDefault="00E07A59" w:rsidP="00E07A5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07A59" w:rsidRPr="00E07A59" w:rsidRDefault="00E07A59" w:rsidP="00E07A5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7A59" w:rsidRPr="00E07A59" w:rsidRDefault="00E07A59" w:rsidP="00E07A5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E07A59" w:rsidRPr="00E07A59" w:rsidRDefault="00E07A59" w:rsidP="00E07A5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9. Пользоваться иностранным языком как средством делового общения.</w:t>
      </w:r>
    </w:p>
    <w:p w:rsidR="00E07A59" w:rsidRPr="00E07A59" w:rsidRDefault="00E07A59" w:rsidP="00E07A5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10. Логически верно, аргументированно и ясно излагать устную и письменную речь.</w:t>
      </w:r>
    </w:p>
    <w:p w:rsidR="00E07A59" w:rsidRPr="00E07A59" w:rsidRDefault="00E07A59" w:rsidP="00E07A5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E07A59" w:rsidRDefault="00E07A59" w:rsidP="00E07A59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E07A59">
        <w:rPr>
          <w:rFonts w:ascii="Times New Roman" w:hAnsi="Times New Roman" w:cs="Times New Roman"/>
          <w:sz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  <w:bookmarkStart w:id="0" w:name="_GoBack"/>
      <w:bookmarkEnd w:id="0"/>
    </w:p>
    <w:p w:rsidR="002F3B3B" w:rsidRDefault="002F3B3B" w:rsidP="002F3B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3969"/>
        <w:gridCol w:w="2268"/>
      </w:tblGrid>
      <w:tr w:rsidR="00970CB0" w:rsidTr="006054CD">
        <w:tc>
          <w:tcPr>
            <w:tcW w:w="3686" w:type="dxa"/>
          </w:tcPr>
          <w:p w:rsidR="00970CB0" w:rsidRPr="002F3B3B" w:rsidRDefault="00970CB0" w:rsidP="002F3B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Профессиональные компетенции</w:t>
            </w:r>
          </w:p>
        </w:tc>
        <w:tc>
          <w:tcPr>
            <w:tcW w:w="3969" w:type="dxa"/>
          </w:tcPr>
          <w:p w:rsidR="00970CB0" w:rsidRPr="002F3B3B" w:rsidRDefault="00970CB0" w:rsidP="002F3B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2268" w:type="dxa"/>
          </w:tcPr>
          <w:p w:rsidR="00970CB0" w:rsidRPr="002F3B3B" w:rsidRDefault="00970CB0" w:rsidP="002F3B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3B3B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970CB0" w:rsidTr="006054CD">
        <w:tc>
          <w:tcPr>
            <w:tcW w:w="3686" w:type="dxa"/>
          </w:tcPr>
          <w:p w:rsidR="00970CB0" w:rsidRPr="00970CB0" w:rsidRDefault="004A5D33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5D33">
              <w:rPr>
                <w:rFonts w:ascii="Times New Roman" w:hAnsi="Times New Roman" w:cs="Times New Roman"/>
              </w:rPr>
      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</w:t>
            </w:r>
          </w:p>
        </w:tc>
        <w:tc>
          <w:tcPr>
            <w:tcW w:w="3969" w:type="dxa"/>
          </w:tcPr>
          <w:p w:rsidR="004A5D33" w:rsidRPr="004A5D33" w:rsidRDefault="004A5D33" w:rsidP="004A5D3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t xml:space="preserve">1. Описать схему коммерческих связей предприятия </w:t>
            </w:r>
          </w:p>
          <w:p w:rsidR="00970CB0" w:rsidRPr="00970CB0" w:rsidRDefault="004A5D33" w:rsidP="004A5D3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t>2. Представит</w:t>
            </w:r>
            <w:r>
              <w:rPr>
                <w:rFonts w:ascii="Times New Roman" w:hAnsi="Times New Roman" w:cs="Times New Roman"/>
                <w:bCs/>
              </w:rPr>
              <w:t>ь список деловых партнеров пред</w:t>
            </w:r>
            <w:r w:rsidRPr="004A5D33">
              <w:rPr>
                <w:rFonts w:ascii="Times New Roman" w:hAnsi="Times New Roman" w:cs="Times New Roman"/>
                <w:bCs/>
              </w:rPr>
              <w:t>приятия и приложить к отчету копии договоров предприятия</w:t>
            </w:r>
            <w:r w:rsidR="00970CB0" w:rsidRPr="00970CB0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268" w:type="dxa"/>
          </w:tcPr>
          <w:p w:rsidR="00970CB0" w:rsidRDefault="00A8614D" w:rsidP="00B854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70CB0" w:rsidTr="006054CD">
        <w:tc>
          <w:tcPr>
            <w:tcW w:w="3686" w:type="dxa"/>
          </w:tcPr>
          <w:p w:rsidR="00970CB0" w:rsidRPr="00970CB0" w:rsidRDefault="004A5D33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5D33">
              <w:rPr>
                <w:rFonts w:ascii="Times New Roman" w:hAnsi="Times New Roman" w:cs="Times New Roman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 на хранение</w:t>
            </w:r>
          </w:p>
        </w:tc>
        <w:tc>
          <w:tcPr>
            <w:tcW w:w="3969" w:type="dxa"/>
          </w:tcPr>
          <w:p w:rsidR="004A5D33" w:rsidRPr="004A5D33" w:rsidRDefault="004A5D33" w:rsidP="004A5D33">
            <w:pPr>
              <w:pStyle w:val="1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5D33">
              <w:rPr>
                <w:rFonts w:ascii="Times New Roman" w:hAnsi="Times New Roman" w:cs="Times New Roman"/>
                <w:bCs/>
                <w:sz w:val="22"/>
                <w:szCs w:val="22"/>
              </w:rPr>
              <w:t>1. Оценить состояние и изменение товарных запасов и потоков</w:t>
            </w:r>
          </w:p>
          <w:p w:rsidR="00970CB0" w:rsidRPr="00970CB0" w:rsidRDefault="004A5D33" w:rsidP="004A5D3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5D33">
              <w:rPr>
                <w:rFonts w:ascii="Times New Roman" w:hAnsi="Times New Roman" w:cs="Times New Roman"/>
                <w:bCs/>
                <w:sz w:val="22"/>
                <w:szCs w:val="22"/>
              </w:rPr>
              <w:t>2. Рассчитать объем поступлений и товарооборачиваемость товарного запаса</w:t>
            </w:r>
          </w:p>
        </w:tc>
        <w:tc>
          <w:tcPr>
            <w:tcW w:w="2268" w:type="dxa"/>
          </w:tcPr>
          <w:p w:rsidR="00970CB0" w:rsidRDefault="00A8614D" w:rsidP="002F3B3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70CB0" w:rsidTr="006054CD">
        <w:tc>
          <w:tcPr>
            <w:tcW w:w="3686" w:type="dxa"/>
          </w:tcPr>
          <w:p w:rsidR="00970CB0" w:rsidRPr="00970CB0" w:rsidRDefault="004A5D33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5D33">
              <w:rPr>
                <w:rFonts w:ascii="Times New Roman" w:hAnsi="Times New Roman" w:cs="Times New Roman"/>
              </w:rPr>
              <w:t>ПК 1.3. Принимать товары по количеству и качеству</w:t>
            </w:r>
          </w:p>
        </w:tc>
        <w:tc>
          <w:tcPr>
            <w:tcW w:w="3969" w:type="dxa"/>
          </w:tcPr>
          <w:p w:rsidR="00970CB0" w:rsidRPr="00970CB0" w:rsidRDefault="004A5D33" w:rsidP="00970C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A5D33">
              <w:rPr>
                <w:rFonts w:ascii="Times New Roman" w:hAnsi="Times New Roman" w:cs="Times New Roman"/>
                <w:bCs/>
              </w:rPr>
              <w:t xml:space="preserve">1. Описать общий порядок и сроки приемки товаров на  предприятии по количеству и качеству  </w:t>
            </w:r>
          </w:p>
        </w:tc>
        <w:tc>
          <w:tcPr>
            <w:tcW w:w="2268" w:type="dxa"/>
          </w:tcPr>
          <w:p w:rsidR="00970CB0" w:rsidRDefault="00A8614D" w:rsidP="00A614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A5D33" w:rsidTr="006054CD">
        <w:tc>
          <w:tcPr>
            <w:tcW w:w="3686" w:type="dxa"/>
          </w:tcPr>
          <w:p w:rsidR="004A5D33" w:rsidRPr="004A5D33" w:rsidRDefault="004A5D33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4A5D33">
              <w:rPr>
                <w:rFonts w:ascii="Times New Roman" w:hAnsi="Times New Roman" w:cs="Times New Roman"/>
              </w:rPr>
              <w:t xml:space="preserve">1.4. Идентифицировать вид, класс и тип организаций розничной </w:t>
            </w:r>
            <w:r w:rsidRPr="004A5D33">
              <w:rPr>
                <w:rFonts w:ascii="Times New Roman" w:hAnsi="Times New Roman" w:cs="Times New Roman"/>
              </w:rPr>
              <w:lastRenderedPageBreak/>
              <w:t>и оптовой торговли</w:t>
            </w:r>
          </w:p>
        </w:tc>
        <w:tc>
          <w:tcPr>
            <w:tcW w:w="3969" w:type="dxa"/>
          </w:tcPr>
          <w:p w:rsidR="004A5D33" w:rsidRPr="004A5D33" w:rsidRDefault="004A5D33" w:rsidP="004A5D3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lastRenderedPageBreak/>
              <w:t xml:space="preserve">1. Определить к какому виду торговли (оптовой или розничной) относится </w:t>
            </w:r>
            <w:r w:rsidRPr="004A5D33">
              <w:rPr>
                <w:rFonts w:ascii="Times New Roman" w:hAnsi="Times New Roman" w:cs="Times New Roman"/>
                <w:bCs/>
              </w:rPr>
              <w:lastRenderedPageBreak/>
              <w:t xml:space="preserve">предприятие </w:t>
            </w:r>
          </w:p>
          <w:p w:rsidR="004A5D33" w:rsidRPr="00970CB0" w:rsidRDefault="004A5D33" w:rsidP="004A5D3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t>2. Указать наименование и тип предприятия, вид его деятельности в соответствии с ОКВЭД и приложить копию свидетельства о регистрации юридического лица</w:t>
            </w:r>
          </w:p>
        </w:tc>
        <w:tc>
          <w:tcPr>
            <w:tcW w:w="2268" w:type="dxa"/>
          </w:tcPr>
          <w:p w:rsidR="004A5D33" w:rsidRDefault="00A8614D" w:rsidP="00A614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</w:tr>
      <w:tr w:rsidR="004A5D33" w:rsidTr="006054CD">
        <w:tc>
          <w:tcPr>
            <w:tcW w:w="3686" w:type="dxa"/>
          </w:tcPr>
          <w:p w:rsidR="004A5D33" w:rsidRPr="004A5D33" w:rsidRDefault="004A5D33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5D33">
              <w:rPr>
                <w:rFonts w:ascii="Times New Roman" w:hAnsi="Times New Roman" w:cs="Times New Roman"/>
              </w:rPr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3969" w:type="dxa"/>
          </w:tcPr>
          <w:p w:rsidR="004A5D33" w:rsidRPr="00970CB0" w:rsidRDefault="004A5D33" w:rsidP="00970CB0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t>1. Определить виды основных услуг оптовой и розничной торговли, оказываемых предприятием</w:t>
            </w:r>
          </w:p>
        </w:tc>
        <w:tc>
          <w:tcPr>
            <w:tcW w:w="2268" w:type="dxa"/>
          </w:tcPr>
          <w:p w:rsidR="004A5D33" w:rsidRDefault="00A8614D" w:rsidP="00A614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A5D33" w:rsidTr="006054CD">
        <w:tc>
          <w:tcPr>
            <w:tcW w:w="3686" w:type="dxa"/>
          </w:tcPr>
          <w:p w:rsidR="004A5D33" w:rsidRPr="004A5D33" w:rsidRDefault="004A5D33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5D33">
              <w:rPr>
                <w:rFonts w:ascii="Times New Roman" w:hAnsi="Times New Roman" w:cs="Times New Roman"/>
              </w:rPr>
              <w:t>ПК 1.6. Участвовать в работе по подготовке организации к добровольной сертификации услуг</w:t>
            </w:r>
          </w:p>
        </w:tc>
        <w:tc>
          <w:tcPr>
            <w:tcW w:w="3969" w:type="dxa"/>
          </w:tcPr>
          <w:p w:rsidR="004A5D33" w:rsidRPr="00970CB0" w:rsidRDefault="004A5D33" w:rsidP="00970CB0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t xml:space="preserve">1. Определить товары (услуги) предприятия, подлежащие добровольной сертификации и/или уже участвовавшие ранее в ней  </w:t>
            </w:r>
          </w:p>
        </w:tc>
        <w:tc>
          <w:tcPr>
            <w:tcW w:w="2268" w:type="dxa"/>
          </w:tcPr>
          <w:p w:rsidR="004A5D33" w:rsidRDefault="00A8614D" w:rsidP="00A614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4A5D33" w:rsidTr="006054CD">
        <w:tc>
          <w:tcPr>
            <w:tcW w:w="3686" w:type="dxa"/>
          </w:tcPr>
          <w:p w:rsidR="004A5D33" w:rsidRPr="004A5D33" w:rsidRDefault="004A5D33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5D33">
              <w:rPr>
                <w:rFonts w:ascii="Times New Roman" w:hAnsi="Times New Roman" w:cs="Times New Roman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3969" w:type="dxa"/>
          </w:tcPr>
          <w:p w:rsidR="004A5D33" w:rsidRPr="00970CB0" w:rsidRDefault="004A5D33" w:rsidP="00970CB0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t>1. Построить организационную структуру управления предприятием, определить ее вид и описать ее преимущества и недостатки</w:t>
            </w:r>
          </w:p>
        </w:tc>
        <w:tc>
          <w:tcPr>
            <w:tcW w:w="2268" w:type="dxa"/>
          </w:tcPr>
          <w:p w:rsidR="004A5D33" w:rsidRDefault="00A8614D" w:rsidP="00A614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4A5D33" w:rsidTr="006054CD">
        <w:tc>
          <w:tcPr>
            <w:tcW w:w="3686" w:type="dxa"/>
          </w:tcPr>
          <w:p w:rsidR="004A5D33" w:rsidRPr="004A5D33" w:rsidRDefault="004A5D33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5D33">
              <w:rPr>
                <w:rFonts w:ascii="Times New Roman" w:hAnsi="Times New Roman" w:cs="Times New Roman"/>
              </w:rPr>
      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      </w:r>
          </w:p>
        </w:tc>
        <w:tc>
          <w:tcPr>
            <w:tcW w:w="3969" w:type="dxa"/>
          </w:tcPr>
          <w:p w:rsidR="004A5D33" w:rsidRPr="004A5D33" w:rsidRDefault="004A5D33" w:rsidP="004A5D3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t xml:space="preserve">1. Представить объемы продаж по предприятию за последние 3 года в табличной форме </w:t>
            </w:r>
          </w:p>
          <w:p w:rsidR="004A5D33" w:rsidRPr="00970CB0" w:rsidRDefault="004A5D33" w:rsidP="004A5D3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t>2. Проанализировать изменения уровня продаж</w:t>
            </w:r>
          </w:p>
        </w:tc>
        <w:tc>
          <w:tcPr>
            <w:tcW w:w="2268" w:type="dxa"/>
          </w:tcPr>
          <w:p w:rsidR="004A5D33" w:rsidRDefault="00A8614D" w:rsidP="00A614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4A5D33" w:rsidTr="006054CD">
        <w:tc>
          <w:tcPr>
            <w:tcW w:w="3686" w:type="dxa"/>
          </w:tcPr>
          <w:p w:rsidR="004A5D33" w:rsidRPr="004A5D33" w:rsidRDefault="004A5D33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5D33">
              <w:rPr>
                <w:rFonts w:ascii="Times New Roman" w:hAnsi="Times New Roman" w:cs="Times New Roman"/>
              </w:rPr>
      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</w:t>
            </w:r>
          </w:p>
        </w:tc>
        <w:tc>
          <w:tcPr>
            <w:tcW w:w="3969" w:type="dxa"/>
          </w:tcPr>
          <w:p w:rsidR="004A5D33" w:rsidRPr="00970CB0" w:rsidRDefault="004A5D33" w:rsidP="00970CB0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t>1. Определить и описать логистическую систему, используемую предприятием</w:t>
            </w:r>
          </w:p>
        </w:tc>
        <w:tc>
          <w:tcPr>
            <w:tcW w:w="2268" w:type="dxa"/>
          </w:tcPr>
          <w:p w:rsidR="004A5D33" w:rsidRDefault="00A8614D" w:rsidP="00A614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A5D33" w:rsidTr="006054CD">
        <w:tc>
          <w:tcPr>
            <w:tcW w:w="3686" w:type="dxa"/>
          </w:tcPr>
          <w:p w:rsidR="004A5D33" w:rsidRPr="004A5D33" w:rsidRDefault="004A5D33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</w:t>
            </w:r>
            <w:r w:rsidRPr="004A5D33">
              <w:rPr>
                <w:rFonts w:ascii="Times New Roman" w:hAnsi="Times New Roman" w:cs="Times New Roman"/>
              </w:rPr>
              <w:t>1.10. Эксплуатировать торгово-технологическое оборудование</w:t>
            </w:r>
          </w:p>
        </w:tc>
        <w:tc>
          <w:tcPr>
            <w:tcW w:w="3969" w:type="dxa"/>
          </w:tcPr>
          <w:p w:rsidR="004A5D33" w:rsidRPr="004A5D33" w:rsidRDefault="004A5D33" w:rsidP="004A5D3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t>1. Перечислить и описать используемое предприятием торгово-технологическое оборудование</w:t>
            </w:r>
          </w:p>
          <w:p w:rsidR="004A5D33" w:rsidRPr="004A5D33" w:rsidRDefault="004A5D33" w:rsidP="004A5D3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t xml:space="preserve">2. Рассчитать коэффициент установочной площади торгового зала предприятия и определить эффективность использования торгово-технологического оборудования </w:t>
            </w:r>
          </w:p>
          <w:p w:rsidR="004A5D33" w:rsidRPr="00970CB0" w:rsidRDefault="004A5D33" w:rsidP="004A5D33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A5D33">
              <w:rPr>
                <w:rFonts w:ascii="Times New Roman" w:hAnsi="Times New Roman" w:cs="Times New Roman"/>
                <w:bCs/>
              </w:rPr>
              <w:t>3. Описать условия труда на предприятии</w:t>
            </w:r>
          </w:p>
        </w:tc>
        <w:tc>
          <w:tcPr>
            <w:tcW w:w="2268" w:type="dxa"/>
          </w:tcPr>
          <w:p w:rsidR="004A5D33" w:rsidRDefault="00A8614D" w:rsidP="00A614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70CB0" w:rsidTr="006054CD">
        <w:tc>
          <w:tcPr>
            <w:tcW w:w="3686" w:type="dxa"/>
          </w:tcPr>
          <w:p w:rsidR="00970CB0" w:rsidRPr="00970CB0" w:rsidRDefault="00970CB0" w:rsidP="00970CB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0CB0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3969" w:type="dxa"/>
          </w:tcPr>
          <w:p w:rsidR="00970CB0" w:rsidRPr="00970CB0" w:rsidRDefault="00970CB0" w:rsidP="00970CB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68" w:type="dxa"/>
          </w:tcPr>
          <w:p w:rsidR="00970CB0" w:rsidRPr="00970CB0" w:rsidRDefault="00970CB0" w:rsidP="00A614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0CB0">
              <w:rPr>
                <w:rFonts w:ascii="Times New Roman" w:hAnsi="Times New Roman" w:cs="Times New Roman"/>
                <w:b/>
                <w:i/>
                <w:sz w:val="24"/>
              </w:rPr>
              <w:t>72</w:t>
            </w:r>
          </w:p>
        </w:tc>
      </w:tr>
    </w:tbl>
    <w:p w:rsidR="002F3B3B" w:rsidRDefault="002F3B3B" w:rsidP="002F3B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144F" w:rsidRDefault="00A6144F" w:rsidP="002F3B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144F" w:rsidRPr="002F3B3B" w:rsidRDefault="005E5C44" w:rsidP="005E5C4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Зам.директора по ПО    </w:t>
      </w:r>
      <w:r w:rsidR="00A6144F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80985EE" wp14:editId="4063B3BB">
            <wp:extent cx="1046990" cy="6995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язанцева -подпись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990" cy="69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44F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="00A6144F">
        <w:rPr>
          <w:rFonts w:ascii="Times New Roman" w:hAnsi="Times New Roman" w:cs="Times New Roman"/>
          <w:sz w:val="24"/>
        </w:rPr>
        <w:t xml:space="preserve">     Рязанцева В.В.</w:t>
      </w:r>
    </w:p>
    <w:sectPr w:rsidR="00A6144F" w:rsidRPr="002F3B3B" w:rsidSect="008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25BC"/>
    <w:rsid w:val="00110441"/>
    <w:rsid w:val="002F3B3B"/>
    <w:rsid w:val="003743BD"/>
    <w:rsid w:val="004A5D33"/>
    <w:rsid w:val="005925BC"/>
    <w:rsid w:val="005E5C44"/>
    <w:rsid w:val="006054CD"/>
    <w:rsid w:val="00646571"/>
    <w:rsid w:val="008378AD"/>
    <w:rsid w:val="00852CD2"/>
    <w:rsid w:val="00970CB0"/>
    <w:rsid w:val="00A6144F"/>
    <w:rsid w:val="00A8614D"/>
    <w:rsid w:val="00E07A59"/>
    <w:rsid w:val="00F242E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4FC9"/>
  <w15:docId w15:val="{A53E1C99-FC20-46B8-8ADD-475B778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3B"/>
    <w:pPr>
      <w:spacing w:after="0" w:line="240" w:lineRule="auto"/>
    </w:pPr>
  </w:style>
  <w:style w:type="table" w:styleId="a4">
    <w:name w:val="Table Grid"/>
    <w:basedOn w:val="a1"/>
    <w:uiPriority w:val="59"/>
    <w:rsid w:val="002F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70C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 Оксана Сергеевна</cp:lastModifiedBy>
  <cp:revision>9</cp:revision>
  <cp:lastPrinted>2018-09-25T09:43:00Z</cp:lastPrinted>
  <dcterms:created xsi:type="dcterms:W3CDTF">2018-09-25T07:58:00Z</dcterms:created>
  <dcterms:modified xsi:type="dcterms:W3CDTF">2018-10-11T10:28:00Z</dcterms:modified>
</cp:coreProperties>
</file>