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837"/>
      </w:tblGrid>
      <w:tr w:rsidR="00025A56" w:rsidTr="00447F5A">
        <w:tc>
          <w:tcPr>
            <w:tcW w:w="1129" w:type="dxa"/>
          </w:tcPr>
          <w:p w:rsidR="00025A56" w:rsidRDefault="0002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5A56" w:rsidRPr="00025A56" w:rsidRDefault="00025A56" w:rsidP="00025A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5A56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на учебную практику</w:t>
            </w:r>
          </w:p>
          <w:p w:rsidR="00025A56" w:rsidRPr="00025A56" w:rsidRDefault="00447F5A" w:rsidP="00025A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студентов 2</w:t>
            </w:r>
            <w:r w:rsidR="00025A56" w:rsidRPr="00025A56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="00025A56" w:rsidRPr="00025A56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proofErr w:type="spellEnd"/>
            <w:r w:rsidR="00025A56" w:rsidRPr="00025A56">
              <w:rPr>
                <w:rFonts w:ascii="Times New Roman" w:hAnsi="Times New Roman" w:cs="Times New Roman"/>
                <w:sz w:val="24"/>
                <w:szCs w:val="28"/>
              </w:rPr>
              <w:t xml:space="preserve"> курса очного отделения МТКП РЭУ им. Г.В. Плеханова</w:t>
            </w:r>
          </w:p>
          <w:p w:rsidR="00025A56" w:rsidRDefault="00025A56" w:rsidP="00025A56">
            <w:pPr>
              <w:pStyle w:val="1"/>
              <w:shd w:val="clear" w:color="auto" w:fill="FFFFFF"/>
              <w:spacing w:before="0" w:after="3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8"/>
                <w:lang w:eastAsia="ru-RU"/>
              </w:rPr>
            </w:pPr>
            <w:r w:rsidRPr="00025A5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По специальности </w:t>
            </w:r>
            <w:r w:rsidRPr="00025A56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8"/>
                <w:lang w:eastAsia="ru-RU"/>
              </w:rPr>
              <w:t>38.02.04 Коммерция (по отраслям)</w:t>
            </w:r>
          </w:p>
          <w:p w:rsidR="00025A56" w:rsidRPr="00447F5A" w:rsidRDefault="00025A56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2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Целью учебной практики является:</w:t>
            </w:r>
            <w:r w:rsidRPr="00025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 овладеть основами профессиональной деятельности, необходимыми знаниями и умениями используемых в профессиональной области, овладеть навыками усвоения теоретических и практических знаний и умений, подготовить студентов к осознанному и углубленному изучению общепрофессиональных и специальных дисциплин</w:t>
            </w:r>
          </w:p>
        </w:tc>
        <w:tc>
          <w:tcPr>
            <w:tcW w:w="1837" w:type="dxa"/>
          </w:tcPr>
          <w:p w:rsidR="00025A56" w:rsidRDefault="0002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56" w:rsidTr="00447F5A">
        <w:tc>
          <w:tcPr>
            <w:tcW w:w="1129" w:type="dxa"/>
          </w:tcPr>
          <w:p w:rsidR="00025A56" w:rsidRPr="0049728F" w:rsidRDefault="00025A56" w:rsidP="0049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025A56" w:rsidRPr="0049728F" w:rsidRDefault="00025A56" w:rsidP="0049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F">
              <w:rPr>
                <w:rFonts w:ascii="Times New Roman" w:hAnsi="Times New Roman" w:cs="Times New Roman"/>
                <w:sz w:val="24"/>
                <w:szCs w:val="24"/>
              </w:rPr>
              <w:t>Наименование ПМ,  МДК, разделов, тем</w:t>
            </w:r>
          </w:p>
        </w:tc>
        <w:tc>
          <w:tcPr>
            <w:tcW w:w="1837" w:type="dxa"/>
          </w:tcPr>
          <w:p w:rsidR="00025A56" w:rsidRPr="0049728F" w:rsidRDefault="00025A56" w:rsidP="0049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7F5A" w:rsidTr="00447F5A">
        <w:tc>
          <w:tcPr>
            <w:tcW w:w="7508" w:type="dxa"/>
            <w:gridSpan w:val="2"/>
            <w:vAlign w:val="center"/>
          </w:tcPr>
          <w:p w:rsidR="00447F5A" w:rsidRPr="00CC3AD0" w:rsidRDefault="00447F5A" w:rsidP="00447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D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(ПМ.04) Выполнение работ по профессии "Агент коммерческий"</w:t>
            </w:r>
          </w:p>
        </w:tc>
        <w:tc>
          <w:tcPr>
            <w:tcW w:w="1837" w:type="dxa"/>
          </w:tcPr>
          <w:p w:rsidR="00447F5A" w:rsidRPr="00447F5A" w:rsidRDefault="00447F5A" w:rsidP="00447F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8"/>
              </w:rPr>
              <w:t>108</w:t>
            </w:r>
          </w:p>
        </w:tc>
      </w:tr>
      <w:tr w:rsidR="00093C8F" w:rsidTr="00447F5A">
        <w:tc>
          <w:tcPr>
            <w:tcW w:w="1129" w:type="dxa"/>
          </w:tcPr>
          <w:p w:rsidR="00093C8F" w:rsidRPr="00093C8F" w:rsidRDefault="00093C8F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37" w:type="dxa"/>
          </w:tcPr>
          <w:p w:rsidR="00093C8F" w:rsidRPr="00447F5A" w:rsidRDefault="00B742BC" w:rsidP="00447F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F5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93C8F" w:rsidTr="00447F5A">
        <w:tc>
          <w:tcPr>
            <w:tcW w:w="1129" w:type="dxa"/>
          </w:tcPr>
          <w:p w:rsidR="00093C8F" w:rsidRPr="00093C8F" w:rsidRDefault="00093C8F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093C8F" w:rsidRPr="005C6F0A" w:rsidRDefault="005C6F0A" w:rsidP="005C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0A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хозяйственных</w:t>
            </w:r>
            <w:r w:rsidR="00093C8F" w:rsidRPr="005C6F0A">
              <w:rPr>
                <w:rFonts w:ascii="Times New Roman" w:hAnsi="Times New Roman" w:cs="Times New Roman"/>
                <w:sz w:val="24"/>
                <w:szCs w:val="24"/>
              </w:rPr>
              <w:t xml:space="preserve"> связей в работе. </w:t>
            </w:r>
            <w:r w:rsidRPr="005C6F0A">
              <w:rPr>
                <w:rFonts w:ascii="Times New Roman" w:hAnsi="Times New Roman" w:cs="Times New Roman"/>
                <w:sz w:val="24"/>
                <w:szCs w:val="24"/>
              </w:rPr>
              <w:t>Рассмотреть договор</w:t>
            </w:r>
            <w:r w:rsidR="00093C8F" w:rsidRPr="005C6F0A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и</w:t>
            </w:r>
            <w:r w:rsidRPr="005C6F0A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его характеристики</w:t>
            </w:r>
            <w:r w:rsidR="00093C8F" w:rsidRPr="005C6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093C8F" w:rsidRPr="00447F5A" w:rsidRDefault="00B742BC" w:rsidP="00447F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F5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093C8F" w:rsidTr="00447F5A">
        <w:tc>
          <w:tcPr>
            <w:tcW w:w="1129" w:type="dxa"/>
          </w:tcPr>
          <w:p w:rsidR="00093C8F" w:rsidRPr="00093C8F" w:rsidRDefault="00093C8F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F04C09" w:rsidRDefault="005C6F0A" w:rsidP="00093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2D58AE" w:rsidRPr="00F04C09">
              <w:rPr>
                <w:rFonts w:ascii="Times New Roman" w:hAnsi="Times New Roman" w:cs="Times New Roman"/>
                <w:sz w:val="24"/>
                <w:szCs w:val="24"/>
              </w:rPr>
              <w:t>с:</w:t>
            </w:r>
          </w:p>
          <w:p w:rsidR="00F04C09" w:rsidRDefault="002D58AE" w:rsidP="00F0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олжностными обязанности</w:t>
            </w:r>
            <w:r w:rsidR="005C6F0A"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 агента коммерческого. </w:t>
            </w:r>
          </w:p>
          <w:p w:rsidR="00F04C09" w:rsidRDefault="00F04C09" w:rsidP="00F0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 к квалификации агента коммерческого.</w:t>
            </w:r>
          </w:p>
          <w:p w:rsidR="00F04C09" w:rsidRDefault="00F04C09" w:rsidP="00F0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Понятиями торгово - посреднических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операции.</w:t>
            </w:r>
          </w:p>
          <w:p w:rsidR="00F04C09" w:rsidRDefault="00F04C09" w:rsidP="00F0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видами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 торгово - посреднических операций.</w:t>
            </w:r>
          </w:p>
          <w:p w:rsidR="00F04C09" w:rsidRDefault="00F04C09" w:rsidP="00F0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Операциями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 по перепродаже</w:t>
            </w:r>
          </w:p>
          <w:p w:rsidR="00F04C09" w:rsidRDefault="00F04C09" w:rsidP="00F0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Комиссионными операциями</w:t>
            </w:r>
          </w:p>
          <w:p w:rsidR="00F04C09" w:rsidRDefault="00F04C09" w:rsidP="00F0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Операциями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 консигнации.</w:t>
            </w:r>
          </w:p>
          <w:p w:rsidR="00093C8F" w:rsidRPr="00524C7B" w:rsidRDefault="00F04C09" w:rsidP="00F0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Агентскими и брокерскими операциями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37" w:type="dxa"/>
          </w:tcPr>
          <w:p w:rsidR="00093C8F" w:rsidRPr="00447F5A" w:rsidRDefault="00B742BC" w:rsidP="00447F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F5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93C8F" w:rsidTr="00447F5A">
        <w:tc>
          <w:tcPr>
            <w:tcW w:w="1129" w:type="dxa"/>
          </w:tcPr>
          <w:p w:rsidR="00093C8F" w:rsidRPr="00093C8F" w:rsidRDefault="00093C8F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093C8F" w:rsidRDefault="00F04C09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2D58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58AE" w:rsidRPr="00F04C09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видами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договоров, используемых в предпринимательской деятельности. Договоры оказания посреднических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C09" w:rsidRPr="00F04C09" w:rsidRDefault="00F04C09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C09" w:rsidRPr="00F04C09" w:rsidRDefault="00F04C09" w:rsidP="00F0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товаров. </w:t>
            </w:r>
          </w:p>
          <w:p w:rsidR="00F04C09" w:rsidRDefault="00F04C09" w:rsidP="00F0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договоры по выполнению (производству) работ. </w:t>
            </w:r>
          </w:p>
          <w:p w:rsidR="00F04C09" w:rsidRDefault="00F04C09" w:rsidP="00F0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Договор коммерческой концессии (франчайзинг).</w:t>
            </w:r>
          </w:p>
          <w:p w:rsidR="00F04C09" w:rsidRDefault="00F04C09" w:rsidP="00F0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Договор комиссии.</w:t>
            </w:r>
          </w:p>
          <w:p w:rsidR="00F04C09" w:rsidRPr="00F04C09" w:rsidRDefault="00F04C09" w:rsidP="00F0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Агентский договор.</w:t>
            </w:r>
          </w:p>
        </w:tc>
        <w:tc>
          <w:tcPr>
            <w:tcW w:w="1837" w:type="dxa"/>
          </w:tcPr>
          <w:p w:rsidR="00093C8F" w:rsidRPr="00447F5A" w:rsidRDefault="00B742BC" w:rsidP="00447F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F5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93C8F" w:rsidTr="00447F5A">
        <w:tc>
          <w:tcPr>
            <w:tcW w:w="1129" w:type="dxa"/>
          </w:tcPr>
          <w:p w:rsidR="00093C8F" w:rsidRPr="00093C8F" w:rsidRDefault="00093C8F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093C8F" w:rsidRPr="00F04C09" w:rsidRDefault="00F04C09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видами расчетов между хозяйствующими субъектами</w:t>
            </w:r>
          </w:p>
        </w:tc>
        <w:tc>
          <w:tcPr>
            <w:tcW w:w="1837" w:type="dxa"/>
          </w:tcPr>
          <w:p w:rsidR="00093C8F" w:rsidRPr="00447F5A" w:rsidRDefault="00B742BC" w:rsidP="00447F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F5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93C8F" w:rsidTr="00447F5A">
        <w:tc>
          <w:tcPr>
            <w:tcW w:w="1129" w:type="dxa"/>
          </w:tcPr>
          <w:p w:rsidR="00093C8F" w:rsidRPr="00093C8F" w:rsidRDefault="00093C8F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093C8F" w:rsidRPr="002D58AE" w:rsidRDefault="002D58AE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порядком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договоров на ярмарке</w:t>
            </w:r>
          </w:p>
        </w:tc>
        <w:tc>
          <w:tcPr>
            <w:tcW w:w="1837" w:type="dxa"/>
          </w:tcPr>
          <w:p w:rsidR="00093C8F" w:rsidRPr="00447F5A" w:rsidRDefault="00B742BC" w:rsidP="00447F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F5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93C8F" w:rsidTr="00447F5A">
        <w:tc>
          <w:tcPr>
            <w:tcW w:w="1129" w:type="dxa"/>
          </w:tcPr>
          <w:p w:rsidR="00093C8F" w:rsidRPr="00093C8F" w:rsidRDefault="00093C8F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093C8F" w:rsidRPr="00184E57" w:rsidRDefault="002D58AE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184E57" w:rsidRPr="00184E57">
              <w:rPr>
                <w:rFonts w:ascii="Times New Roman" w:hAnsi="Times New Roman" w:cs="Times New Roman"/>
                <w:sz w:val="24"/>
                <w:szCs w:val="24"/>
              </w:rPr>
              <w:t>реализацией сбытовой политики</w:t>
            </w: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пределах своих дол</w:t>
            </w:r>
            <w:r w:rsidR="00CC3AD0">
              <w:rPr>
                <w:rFonts w:ascii="Times New Roman" w:hAnsi="Times New Roman" w:cs="Times New Roman"/>
                <w:sz w:val="24"/>
                <w:szCs w:val="24"/>
              </w:rPr>
              <w:t>жностных обязанностей</w:t>
            </w:r>
            <w:r w:rsidR="00CC3AD0" w:rsidRPr="00CC3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C3AD0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конкурентоспособности товаров и конкурентных преимуществ</w:t>
            </w: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1837" w:type="dxa"/>
          </w:tcPr>
          <w:p w:rsidR="00093C8F" w:rsidRPr="00447F5A" w:rsidRDefault="00B742BC" w:rsidP="00447F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F5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93C8F" w:rsidTr="00447F5A">
        <w:tc>
          <w:tcPr>
            <w:tcW w:w="1129" w:type="dxa"/>
          </w:tcPr>
          <w:p w:rsidR="00093C8F" w:rsidRPr="00093C8F" w:rsidRDefault="00093C8F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093C8F" w:rsidRPr="00184E57" w:rsidRDefault="00184E57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расчётом товарных потерь и реализацией мероприятий</w:t>
            </w: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 по их предупреждению или списанию</w:t>
            </w:r>
          </w:p>
        </w:tc>
        <w:tc>
          <w:tcPr>
            <w:tcW w:w="1837" w:type="dxa"/>
          </w:tcPr>
          <w:p w:rsidR="00093C8F" w:rsidRPr="00447F5A" w:rsidRDefault="00B742BC" w:rsidP="00447F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F5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93C8F" w:rsidTr="00447F5A">
        <w:tc>
          <w:tcPr>
            <w:tcW w:w="1129" w:type="dxa"/>
          </w:tcPr>
          <w:p w:rsidR="00093C8F" w:rsidRPr="00093C8F" w:rsidRDefault="00093C8F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</w:tcPr>
          <w:p w:rsidR="00093C8F" w:rsidRPr="00184E57" w:rsidRDefault="00184E57" w:rsidP="00B7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с документами</w:t>
            </w:r>
            <w:r w:rsidR="00B742BC">
              <w:rPr>
                <w:rFonts w:ascii="Times New Roman" w:hAnsi="Times New Roman" w:cs="Times New Roman"/>
                <w:sz w:val="24"/>
                <w:szCs w:val="24"/>
              </w:rPr>
              <w:t xml:space="preserve"> по подтверждению соответствия, а </w:t>
            </w:r>
            <w:r w:rsidR="00CC3AD0">
              <w:rPr>
                <w:rFonts w:ascii="Times New Roman" w:hAnsi="Times New Roman" w:cs="Times New Roman"/>
                <w:sz w:val="24"/>
                <w:szCs w:val="24"/>
              </w:rPr>
              <w:t>также участие</w:t>
            </w: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контролю</w:t>
            </w:r>
          </w:p>
        </w:tc>
        <w:tc>
          <w:tcPr>
            <w:tcW w:w="1837" w:type="dxa"/>
          </w:tcPr>
          <w:p w:rsidR="00093C8F" w:rsidRPr="00447F5A" w:rsidRDefault="00B742BC" w:rsidP="00447F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F5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93C8F" w:rsidTr="00447F5A">
        <w:tc>
          <w:tcPr>
            <w:tcW w:w="1129" w:type="dxa"/>
          </w:tcPr>
          <w:p w:rsidR="00093C8F" w:rsidRPr="00093C8F" w:rsidRDefault="00093C8F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093C8F" w:rsidRPr="00184E57" w:rsidRDefault="00184E57" w:rsidP="0018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>Ознакомление с маркировкой товаров в соответствии с установленными требованиями</w:t>
            </w:r>
          </w:p>
        </w:tc>
        <w:tc>
          <w:tcPr>
            <w:tcW w:w="1837" w:type="dxa"/>
          </w:tcPr>
          <w:p w:rsidR="00093C8F" w:rsidRPr="00447F5A" w:rsidRDefault="00B742BC" w:rsidP="00447F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F5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93C8F" w:rsidTr="00447F5A">
        <w:tc>
          <w:tcPr>
            <w:tcW w:w="1129" w:type="dxa"/>
          </w:tcPr>
          <w:p w:rsidR="00093C8F" w:rsidRPr="00093C8F" w:rsidRDefault="00093C8F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093C8F" w:rsidRPr="00184E57" w:rsidRDefault="00184E57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>Ознакомление с классификацией товаров, идентификацией их ассортиментной принадлежности, оценкой качества, диагностикой дефектов, определением градации качества.</w:t>
            </w:r>
          </w:p>
        </w:tc>
        <w:tc>
          <w:tcPr>
            <w:tcW w:w="1837" w:type="dxa"/>
          </w:tcPr>
          <w:p w:rsidR="00093C8F" w:rsidRPr="00447F5A" w:rsidRDefault="00CC3AD0" w:rsidP="00447F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F5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93C8F" w:rsidTr="00447F5A">
        <w:tc>
          <w:tcPr>
            <w:tcW w:w="1129" w:type="dxa"/>
          </w:tcPr>
          <w:p w:rsidR="00093C8F" w:rsidRPr="00093C8F" w:rsidRDefault="00093C8F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093C8F" w:rsidRPr="00184E57" w:rsidRDefault="00184E57" w:rsidP="0018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>Ознакомление с формированием ассортимента в соответствии с ассортиментной п</w:t>
            </w:r>
            <w:r w:rsidR="00CC3AD0">
              <w:rPr>
                <w:rFonts w:ascii="Times New Roman" w:hAnsi="Times New Roman" w:cs="Times New Roman"/>
                <w:sz w:val="24"/>
                <w:szCs w:val="24"/>
              </w:rPr>
              <w:t>олитикой организации</w:t>
            </w:r>
            <w:r w:rsidR="00CC3AD0" w:rsidRPr="00CC3A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>определением номенклатуры показателей качества товаров</w:t>
            </w:r>
          </w:p>
        </w:tc>
        <w:tc>
          <w:tcPr>
            <w:tcW w:w="1837" w:type="dxa"/>
          </w:tcPr>
          <w:p w:rsidR="00093C8F" w:rsidRPr="00447F5A" w:rsidRDefault="00CC3AD0" w:rsidP="00447F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7F5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93C8F" w:rsidTr="00447F5A">
        <w:tc>
          <w:tcPr>
            <w:tcW w:w="1129" w:type="dxa"/>
          </w:tcPr>
          <w:p w:rsidR="00093C8F" w:rsidRPr="00093C8F" w:rsidRDefault="00093C8F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093C8F" w:rsidRPr="00B742BC" w:rsidRDefault="00B742BC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B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2BC">
              <w:rPr>
                <w:rFonts w:ascii="Times New Roman" w:hAnsi="Times New Roman" w:cs="Times New Roman"/>
                <w:sz w:val="24"/>
                <w:szCs w:val="24"/>
              </w:rPr>
              <w:t>формлением, проверкой правильности составления, обеспечением хранения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1837" w:type="dxa"/>
          </w:tcPr>
          <w:p w:rsidR="00093C8F" w:rsidRPr="00447F5A" w:rsidRDefault="00CC3AD0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C8F" w:rsidTr="00447F5A">
        <w:tc>
          <w:tcPr>
            <w:tcW w:w="1129" w:type="dxa"/>
          </w:tcPr>
          <w:p w:rsidR="00093C8F" w:rsidRPr="00093C8F" w:rsidRDefault="00093C8F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093C8F" w:rsidRPr="00B742BC" w:rsidRDefault="00B742BC" w:rsidP="00B7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B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данных</w:t>
            </w:r>
            <w:r w:rsidRPr="00B742B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для контроля результатов и планирования коммерческой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742B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2BC">
              <w:rPr>
                <w:rFonts w:ascii="Times New Roman" w:hAnsi="Times New Roman" w:cs="Times New Roman"/>
                <w:sz w:val="24"/>
                <w:szCs w:val="24"/>
              </w:rPr>
              <w:t xml:space="preserve"> товаров (сырья, материалов, продукции, тары, других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ериальных ценностей), а также порядок проведения </w:t>
            </w:r>
            <w:r w:rsidRPr="00B742BC">
              <w:rPr>
                <w:rFonts w:ascii="Times New Roman" w:hAnsi="Times New Roman" w:cs="Times New Roman"/>
                <w:sz w:val="24"/>
                <w:szCs w:val="24"/>
              </w:rPr>
              <w:t>инвентаризации.</w:t>
            </w:r>
          </w:p>
        </w:tc>
        <w:tc>
          <w:tcPr>
            <w:tcW w:w="1837" w:type="dxa"/>
          </w:tcPr>
          <w:p w:rsidR="00093C8F" w:rsidRPr="00447F5A" w:rsidRDefault="00CC3AD0" w:rsidP="004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1658C" w:rsidRPr="00025A56" w:rsidRDefault="00524C7B">
      <w:pPr>
        <w:rPr>
          <w:rFonts w:ascii="Times New Roman" w:hAnsi="Times New Roman" w:cs="Times New Roman"/>
          <w:sz w:val="28"/>
          <w:szCs w:val="28"/>
        </w:rPr>
      </w:pPr>
    </w:p>
    <w:sectPr w:rsidR="0081658C" w:rsidRPr="0002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5538B"/>
    <w:multiLevelType w:val="hybridMultilevel"/>
    <w:tmpl w:val="6568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10F72"/>
    <w:multiLevelType w:val="hybridMultilevel"/>
    <w:tmpl w:val="7540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38"/>
    <w:rsid w:val="00025A56"/>
    <w:rsid w:val="00093C8F"/>
    <w:rsid w:val="00184E57"/>
    <w:rsid w:val="002D58AE"/>
    <w:rsid w:val="00447F5A"/>
    <w:rsid w:val="0049728F"/>
    <w:rsid w:val="00524C7B"/>
    <w:rsid w:val="005C6F0A"/>
    <w:rsid w:val="008C0538"/>
    <w:rsid w:val="009D24E8"/>
    <w:rsid w:val="00B742BC"/>
    <w:rsid w:val="00CC3AD0"/>
    <w:rsid w:val="00CF2FB6"/>
    <w:rsid w:val="00F0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F917"/>
  <w15:chartTrackingRefBased/>
  <w15:docId w15:val="{974AE73F-FE1C-4E01-A8D6-B17360EE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5A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0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</cp:lastModifiedBy>
  <cp:revision>4</cp:revision>
  <dcterms:created xsi:type="dcterms:W3CDTF">2018-04-27T10:26:00Z</dcterms:created>
  <dcterms:modified xsi:type="dcterms:W3CDTF">2018-04-27T10:32:00Z</dcterms:modified>
</cp:coreProperties>
</file>