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49"/>
        <w:gridCol w:w="1837"/>
      </w:tblGrid>
      <w:tr w:rsidR="00025A56" w:rsidTr="006F751D">
        <w:tc>
          <w:tcPr>
            <w:tcW w:w="959" w:type="dxa"/>
          </w:tcPr>
          <w:p w:rsidR="00025A56" w:rsidRDefault="0002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025A56" w:rsidRPr="00025A56" w:rsidRDefault="00025A56" w:rsidP="00025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5A56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на учебную практику</w:t>
            </w:r>
          </w:p>
          <w:p w:rsidR="00025A56" w:rsidRPr="00025A56" w:rsidRDefault="006F751D" w:rsidP="00025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студентов 2</w:t>
            </w:r>
            <w:r w:rsidR="00025A56" w:rsidRPr="00025A5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="00025A56" w:rsidRPr="00025A56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="00025A56" w:rsidRPr="00025A56">
              <w:rPr>
                <w:rFonts w:ascii="Times New Roman" w:hAnsi="Times New Roman" w:cs="Times New Roman"/>
                <w:sz w:val="24"/>
                <w:szCs w:val="28"/>
              </w:rPr>
              <w:t xml:space="preserve"> курса очного отделения МТКП РЭУ им. Г.В. Плеханова</w:t>
            </w:r>
          </w:p>
          <w:p w:rsidR="00025A56" w:rsidRDefault="00025A56" w:rsidP="00025A56">
            <w:pPr>
              <w:pStyle w:val="1"/>
              <w:shd w:val="clear" w:color="auto" w:fill="FFFFFF"/>
              <w:spacing w:before="0" w:after="3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</w:pPr>
            <w:r w:rsidRPr="00025A5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По с</w:t>
            </w:r>
            <w:bookmarkStart w:id="0" w:name="_GoBack"/>
            <w:bookmarkEnd w:id="0"/>
            <w:r w:rsidRPr="00025A5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пециальности </w:t>
            </w:r>
            <w:r w:rsidRPr="00025A5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  <w:t>38.02.04 Коммерция (по отраслям)</w:t>
            </w:r>
          </w:p>
          <w:p w:rsidR="00025A56" w:rsidRPr="006F751D" w:rsidRDefault="00025A56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2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Целью учебной практики является:</w:t>
            </w:r>
            <w:r w:rsidRPr="00025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умений, подготовить студентов к осознанному и углубленному изучению общепрофессиональных и специальных дисциплин</w:t>
            </w:r>
          </w:p>
        </w:tc>
        <w:tc>
          <w:tcPr>
            <w:tcW w:w="1837" w:type="dxa"/>
          </w:tcPr>
          <w:p w:rsidR="00025A56" w:rsidRDefault="0002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56" w:rsidTr="006F751D">
        <w:tc>
          <w:tcPr>
            <w:tcW w:w="959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Наименование ПМ,  МДК, разделов, тем</w:t>
            </w:r>
          </w:p>
        </w:tc>
        <w:tc>
          <w:tcPr>
            <w:tcW w:w="1837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5A56" w:rsidTr="006F751D">
        <w:tc>
          <w:tcPr>
            <w:tcW w:w="959" w:type="dxa"/>
          </w:tcPr>
          <w:p w:rsidR="00025A56" w:rsidRDefault="00025A56" w:rsidP="006F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025A56" w:rsidRPr="00CC3AD0" w:rsidRDefault="00CB07CC" w:rsidP="00CB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(ПМ.03</w:t>
            </w:r>
            <w:r w:rsidR="00CC3AD0" w:rsidRPr="00CC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7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1837" w:type="dxa"/>
          </w:tcPr>
          <w:p w:rsidR="00025A56" w:rsidRPr="006F751D" w:rsidRDefault="0049728F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37" w:type="dxa"/>
          </w:tcPr>
          <w:p w:rsidR="00093C8F" w:rsidRPr="006F751D" w:rsidRDefault="00015CF1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</w:tcPr>
          <w:p w:rsidR="00093C8F" w:rsidRPr="005C6F0A" w:rsidRDefault="005C6F0A" w:rsidP="00C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>ю и социальной значимости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своей будущей профессии</w:t>
            </w:r>
          </w:p>
        </w:tc>
        <w:tc>
          <w:tcPr>
            <w:tcW w:w="1837" w:type="dxa"/>
          </w:tcPr>
          <w:p w:rsidR="00093C8F" w:rsidRPr="006F751D" w:rsidRDefault="00015CF1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</w:tcPr>
          <w:p w:rsidR="00F04C09" w:rsidRPr="00CB07CC" w:rsidRDefault="005C6F0A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санитарно-эпидемиологических требований к товарам и упаковке, 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>а так же оценка качества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соответствии с установленными требованиями.</w:t>
            </w:r>
          </w:p>
          <w:p w:rsidR="00093C8F" w:rsidRDefault="00093C8F" w:rsidP="00F0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93C8F" w:rsidRPr="006F751D" w:rsidRDefault="00B742BC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</w:tcPr>
          <w:p w:rsidR="00CB07CC" w:rsidRPr="00F04C09" w:rsidRDefault="00F04C09" w:rsidP="00C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D5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</w:t>
            </w:r>
            <w:r w:rsidR="002D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организации собственной деятельности, выбор типовых методы и способов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профессиональных задач,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 xml:space="preserve"> а также  оценка их эффективности и качества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09" w:rsidRPr="00CB07CC" w:rsidRDefault="00F04C09" w:rsidP="00CB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93C8F" w:rsidRPr="006F751D" w:rsidRDefault="00B742BC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</w:tcPr>
          <w:p w:rsidR="00093C8F" w:rsidRPr="00F04C09" w:rsidRDefault="00F04C09" w:rsidP="0067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проведением  измерений</w:t>
            </w:r>
            <w:r w:rsidR="00670C85"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других объектов, перев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од внесистемных единиц</w:t>
            </w:r>
            <w:r w:rsidR="00670C85"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в системные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093C8F" w:rsidRPr="006F751D" w:rsidRDefault="00B742BC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</w:tcPr>
          <w:p w:rsidR="00093C8F" w:rsidRPr="002D58AE" w:rsidRDefault="00670C85" w:rsidP="0067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</w:t>
            </w:r>
            <w:r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в соответствии с ассортиментной политикой организации,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>ение номенклатуры</w:t>
            </w:r>
            <w:r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товаров.</w:t>
            </w:r>
          </w:p>
        </w:tc>
        <w:tc>
          <w:tcPr>
            <w:tcW w:w="1837" w:type="dxa"/>
          </w:tcPr>
          <w:p w:rsidR="00093C8F" w:rsidRPr="006F751D" w:rsidRDefault="00B742BC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9" w:type="dxa"/>
          </w:tcPr>
          <w:p w:rsidR="00093C8F" w:rsidRPr="00184E57" w:rsidRDefault="002D58AE" w:rsidP="00BE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>расчётом товарных потерь и реализация мероприятий</w:t>
            </w:r>
            <w:r w:rsidR="00BE3534" w:rsidRPr="00BE3534">
              <w:rPr>
                <w:rFonts w:ascii="Times New Roman" w:hAnsi="Times New Roman" w:cs="Times New Roman"/>
                <w:sz w:val="24"/>
                <w:szCs w:val="24"/>
              </w:rPr>
              <w:t xml:space="preserve"> по их предупреждению или списанию.</w:t>
            </w:r>
          </w:p>
        </w:tc>
        <w:tc>
          <w:tcPr>
            <w:tcW w:w="1837" w:type="dxa"/>
          </w:tcPr>
          <w:p w:rsidR="00093C8F" w:rsidRPr="006F751D" w:rsidRDefault="00B742BC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</w:tcPr>
          <w:p w:rsidR="00093C8F" w:rsidRPr="00184E57" w:rsidRDefault="00184E57" w:rsidP="00BE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>оценкой и расшифровкой маркировки</w:t>
            </w:r>
            <w:r w:rsidR="00BE3534" w:rsidRPr="00BE35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требованиями.</w:t>
            </w:r>
          </w:p>
        </w:tc>
        <w:tc>
          <w:tcPr>
            <w:tcW w:w="1837" w:type="dxa"/>
          </w:tcPr>
          <w:p w:rsidR="00093C8F" w:rsidRPr="006F751D" w:rsidRDefault="00B742BC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9" w:type="dxa"/>
          </w:tcPr>
          <w:p w:rsidR="00093C8F" w:rsidRPr="00184E57" w:rsidRDefault="00184E57" w:rsidP="00BE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классификацией товаров, идентификацией их ассортиментной принадлежности,</w:t>
            </w:r>
            <w:r w:rsidR="00C4615A">
              <w:rPr>
                <w:rFonts w:ascii="Times New Roman" w:hAnsi="Times New Roman" w:cs="Times New Roman"/>
                <w:sz w:val="24"/>
                <w:szCs w:val="24"/>
              </w:rPr>
              <w:t xml:space="preserve"> оценкой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диагностикой</w:t>
            </w:r>
            <w:r w:rsidR="00C4615A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дефектов, определением </w:t>
            </w:r>
            <w:r w:rsidR="00BE3534" w:rsidRPr="00BE3534">
              <w:rPr>
                <w:rFonts w:ascii="Times New Roman" w:hAnsi="Times New Roman" w:cs="Times New Roman"/>
                <w:sz w:val="24"/>
                <w:szCs w:val="24"/>
              </w:rPr>
              <w:t xml:space="preserve"> градации качества.</w:t>
            </w:r>
          </w:p>
        </w:tc>
        <w:tc>
          <w:tcPr>
            <w:tcW w:w="1837" w:type="dxa"/>
          </w:tcPr>
          <w:p w:rsidR="00093C8F" w:rsidRPr="006F751D" w:rsidRDefault="00015CF1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</w:tcPr>
          <w:p w:rsidR="00093C8F" w:rsidRPr="00184E57" w:rsidRDefault="00184E57" w:rsidP="000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015CF1">
              <w:rPr>
                <w:rFonts w:ascii="Times New Roman" w:hAnsi="Times New Roman" w:cs="Times New Roman"/>
                <w:sz w:val="24"/>
                <w:szCs w:val="24"/>
              </w:rPr>
              <w:t>контролем условий сроков хранения и транспортировки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 xml:space="preserve"> товаров,</w:t>
            </w:r>
            <w:r w:rsidR="00015CF1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обеспечение их сохраняемости, проверки соблюдений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оформлению сопроводительных документов.</w:t>
            </w:r>
          </w:p>
        </w:tc>
        <w:tc>
          <w:tcPr>
            <w:tcW w:w="1837" w:type="dxa"/>
          </w:tcPr>
          <w:p w:rsidR="00093C8F" w:rsidRPr="006F751D" w:rsidRDefault="00B742BC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93C8F" w:rsidTr="006F751D">
        <w:tc>
          <w:tcPr>
            <w:tcW w:w="959" w:type="dxa"/>
          </w:tcPr>
          <w:p w:rsidR="00093C8F" w:rsidRPr="00093C8F" w:rsidRDefault="00093C8F" w:rsidP="006F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</w:tcPr>
          <w:p w:rsidR="00093C8F" w:rsidRPr="00184E57" w:rsidRDefault="00184E57" w:rsidP="000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>с документами по подтверждению соответствия,</w:t>
            </w:r>
            <w:r w:rsidR="00015CF1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по контролю.</w:t>
            </w:r>
          </w:p>
        </w:tc>
        <w:tc>
          <w:tcPr>
            <w:tcW w:w="1837" w:type="dxa"/>
          </w:tcPr>
          <w:p w:rsidR="00093C8F" w:rsidRPr="006F751D" w:rsidRDefault="00015CF1" w:rsidP="006F75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1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81658C" w:rsidRPr="00025A56" w:rsidRDefault="006F751D">
      <w:pPr>
        <w:rPr>
          <w:rFonts w:ascii="Times New Roman" w:hAnsi="Times New Roman" w:cs="Times New Roman"/>
          <w:sz w:val="28"/>
          <w:szCs w:val="28"/>
        </w:rPr>
      </w:pPr>
    </w:p>
    <w:sectPr w:rsidR="0081658C" w:rsidRPr="000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538B"/>
    <w:multiLevelType w:val="hybridMultilevel"/>
    <w:tmpl w:val="6568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10F72"/>
    <w:multiLevelType w:val="hybridMultilevel"/>
    <w:tmpl w:val="754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38"/>
    <w:rsid w:val="00015CF1"/>
    <w:rsid w:val="00025A56"/>
    <w:rsid w:val="00093C8F"/>
    <w:rsid w:val="00184E57"/>
    <w:rsid w:val="002D58AE"/>
    <w:rsid w:val="0049728F"/>
    <w:rsid w:val="005C6F0A"/>
    <w:rsid w:val="00670C85"/>
    <w:rsid w:val="006F751D"/>
    <w:rsid w:val="008C0538"/>
    <w:rsid w:val="009D24E8"/>
    <w:rsid w:val="00B742BC"/>
    <w:rsid w:val="00BE3534"/>
    <w:rsid w:val="00C4615A"/>
    <w:rsid w:val="00CB07CC"/>
    <w:rsid w:val="00CC3AD0"/>
    <w:rsid w:val="00CF2FB6"/>
    <w:rsid w:val="00F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72BA"/>
  <w15:docId w15:val="{8FACB8D3-08C4-4D0E-A20A-5375F8D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5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0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</cp:lastModifiedBy>
  <cp:revision>4</cp:revision>
  <dcterms:created xsi:type="dcterms:W3CDTF">2018-04-27T19:35:00Z</dcterms:created>
  <dcterms:modified xsi:type="dcterms:W3CDTF">2018-04-28T10:31:00Z</dcterms:modified>
</cp:coreProperties>
</file>