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3D" w:rsidRPr="00A574AC" w:rsidRDefault="00375D3D" w:rsidP="00375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AC">
        <w:rPr>
          <w:rFonts w:ascii="Times New Roman" w:hAnsi="Times New Roman" w:cs="Times New Roman"/>
          <w:b/>
          <w:sz w:val="24"/>
          <w:szCs w:val="24"/>
        </w:rPr>
        <w:t>Задание на учебную</w:t>
      </w:r>
      <w:r w:rsidR="00CB01D7">
        <w:rPr>
          <w:rFonts w:ascii="Times New Roman" w:hAnsi="Times New Roman" w:cs="Times New Roman"/>
          <w:b/>
          <w:sz w:val="24"/>
          <w:szCs w:val="24"/>
        </w:rPr>
        <w:t>, производственную</w:t>
      </w:r>
      <w:r w:rsidRPr="00A574AC">
        <w:rPr>
          <w:rFonts w:ascii="Times New Roman" w:hAnsi="Times New Roman" w:cs="Times New Roman"/>
          <w:b/>
          <w:sz w:val="24"/>
          <w:szCs w:val="24"/>
        </w:rPr>
        <w:t xml:space="preserve"> практику </w:t>
      </w:r>
    </w:p>
    <w:p w:rsidR="009941B8" w:rsidRDefault="00375D3D" w:rsidP="00365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AC">
        <w:rPr>
          <w:rFonts w:ascii="Times New Roman" w:hAnsi="Times New Roman" w:cs="Times New Roman"/>
          <w:b/>
          <w:sz w:val="24"/>
          <w:szCs w:val="24"/>
        </w:rPr>
        <w:t>для студентов</w:t>
      </w:r>
      <w:r w:rsidR="00924C03">
        <w:rPr>
          <w:rFonts w:ascii="Times New Roman" w:hAnsi="Times New Roman" w:cs="Times New Roman"/>
          <w:b/>
          <w:sz w:val="24"/>
          <w:szCs w:val="24"/>
        </w:rPr>
        <w:t xml:space="preserve"> 1-го и</w:t>
      </w:r>
      <w:bookmarkStart w:id="0" w:name="_GoBack"/>
      <w:bookmarkEnd w:id="0"/>
      <w:r w:rsidRPr="00A574AC">
        <w:rPr>
          <w:rFonts w:ascii="Times New Roman" w:hAnsi="Times New Roman" w:cs="Times New Roman"/>
          <w:b/>
          <w:sz w:val="24"/>
          <w:szCs w:val="24"/>
        </w:rPr>
        <w:t xml:space="preserve"> 2-ого курса очного отделения </w:t>
      </w:r>
      <w:r w:rsidR="009941B8" w:rsidRPr="009941B8">
        <w:rPr>
          <w:rFonts w:ascii="Times New Roman" w:hAnsi="Times New Roman" w:cs="Times New Roman"/>
          <w:b/>
          <w:sz w:val="24"/>
          <w:szCs w:val="24"/>
        </w:rPr>
        <w:t xml:space="preserve">МТКП РЭУ им Г.В. Плеханова </w:t>
      </w:r>
      <w:r w:rsidR="00994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7CB" w:rsidRPr="00A574AC" w:rsidRDefault="009941B8" w:rsidP="00365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43.02.11</w:t>
      </w:r>
      <w:r w:rsidR="00375D3D" w:rsidRPr="00A574AC">
        <w:rPr>
          <w:rFonts w:ascii="Times New Roman" w:hAnsi="Times New Roman" w:cs="Times New Roman"/>
          <w:b/>
          <w:sz w:val="24"/>
          <w:szCs w:val="24"/>
        </w:rPr>
        <w:t xml:space="preserve"> «Гостиничный сервис»</w:t>
      </w:r>
    </w:p>
    <w:p w:rsidR="00C26B2E" w:rsidRPr="003657CB" w:rsidRDefault="00375D3D" w:rsidP="003657CB">
      <w:pPr>
        <w:jc w:val="center"/>
        <w:rPr>
          <w:rFonts w:ascii="Times New Roman" w:hAnsi="Times New Roman" w:cs="Times New Roman"/>
        </w:rPr>
      </w:pPr>
      <w:r w:rsidRPr="003657CB">
        <w:rPr>
          <w:rFonts w:ascii="Times New Roman" w:hAnsi="Times New Roman" w:cs="Times New Roman"/>
          <w:b/>
        </w:rPr>
        <w:t xml:space="preserve">Целью учебной практики является: </w:t>
      </w:r>
      <w:r w:rsidRPr="003657CB">
        <w:rPr>
          <w:rFonts w:ascii="Times New Roman" w:hAnsi="Times New Roman" w:cs="Times New Roman"/>
        </w:rPr>
        <w:t>успешно овладеть основами профессиональной деятельности, необходимыми знаниями и умениями, освоить основные виды оперативных систем (терминов), используемых в профессиональной области, овладеть навыками усвоения теоретических и практических знаний и умений, подготовить студентов к осознанному и углублённому изучению общепрофессиональных и специальных дисциплин, принять основные ценности профессии (специальности) и цели профессионального обучения, освоить одну из рабочих специальностей</w:t>
      </w:r>
    </w:p>
    <w:tbl>
      <w:tblPr>
        <w:tblStyle w:val="a3"/>
        <w:tblW w:w="11058" w:type="dxa"/>
        <w:tblInd w:w="-1288" w:type="dxa"/>
        <w:tblLayout w:type="fixed"/>
        <w:tblLook w:val="04A0" w:firstRow="1" w:lastRow="0" w:firstColumn="1" w:lastColumn="0" w:noHBand="0" w:noVBand="1"/>
      </w:tblPr>
      <w:tblGrid>
        <w:gridCol w:w="993"/>
        <w:gridCol w:w="8931"/>
        <w:gridCol w:w="1134"/>
      </w:tblGrid>
      <w:tr w:rsidR="00375D3D" w:rsidRPr="00A574AC" w:rsidTr="00A574AC">
        <w:trPr>
          <w:trHeight w:val="305"/>
        </w:trPr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931" w:type="dxa"/>
          </w:tcPr>
          <w:p w:rsidR="00A574AC" w:rsidRPr="00A574AC" w:rsidRDefault="00375D3D" w:rsidP="00A57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Наименование ПМ</w:t>
            </w:r>
            <w:r w:rsidR="00A574AC" w:rsidRPr="00A574AC">
              <w:rPr>
                <w:rFonts w:ascii="Times New Roman" w:hAnsi="Times New Roman" w:cs="Times New Roman"/>
                <w:b/>
              </w:rPr>
              <w:t>, МДК, разделов, тем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574AC">
              <w:rPr>
                <w:rFonts w:ascii="Times New Roman" w:hAnsi="Times New Roman" w:cs="Times New Roman"/>
                <w:b/>
              </w:rPr>
              <w:t>Количе-ство</w:t>
            </w:r>
            <w:proofErr w:type="spellEnd"/>
            <w:proofErr w:type="gramEnd"/>
          </w:p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1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375D3D" w:rsidP="00375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AC">
              <w:rPr>
                <w:rFonts w:ascii="Times New Roman" w:hAnsi="Times New Roman" w:cs="Times New Roman"/>
                <w:b/>
                <w:sz w:val="24"/>
                <w:szCs w:val="24"/>
              </w:rPr>
              <w:t>ПМ.01 Бронирование гостиничных услуг</w:t>
            </w:r>
          </w:p>
        </w:tc>
        <w:tc>
          <w:tcPr>
            <w:tcW w:w="1134" w:type="dxa"/>
          </w:tcPr>
          <w:p w:rsidR="00375D3D" w:rsidRPr="00A574AC" w:rsidRDefault="00CB01D7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Тема 1</w:t>
            </w:r>
          </w:p>
        </w:tc>
        <w:tc>
          <w:tcPr>
            <w:tcW w:w="8931" w:type="dxa"/>
          </w:tcPr>
          <w:p w:rsidR="00375D3D" w:rsidRPr="00A574AC" w:rsidRDefault="00375D3D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 xml:space="preserve"> Основные функции и службы гостиницы 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6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Тема 2</w:t>
            </w:r>
          </w:p>
        </w:tc>
        <w:tc>
          <w:tcPr>
            <w:tcW w:w="8931" w:type="dxa"/>
          </w:tcPr>
          <w:p w:rsidR="00375D3D" w:rsidRPr="00A574AC" w:rsidRDefault="00375D3D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Организация и технологии работы службы бронирования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375D3D" w:rsidP="00375D3D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1.Организация рабочего места.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375D3D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2.Использование технических, телекоммуникационных средств и профессиональных программ для приёма</w:t>
            </w:r>
            <w:r w:rsidR="00A574AC">
              <w:rPr>
                <w:rFonts w:ascii="Times New Roman" w:hAnsi="Times New Roman" w:cs="Times New Roman"/>
              </w:rPr>
              <w:t xml:space="preserve"> </w:t>
            </w:r>
            <w:r w:rsidRPr="00A574AC">
              <w:rPr>
                <w:rFonts w:ascii="Times New Roman" w:hAnsi="Times New Roman" w:cs="Times New Roman"/>
              </w:rPr>
              <w:t>заказа и обеспечения бронирования.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3.</w:t>
            </w:r>
            <w:r w:rsidR="00935CEA" w:rsidRPr="00A574AC">
              <w:rPr>
                <w:rFonts w:ascii="Times New Roman" w:hAnsi="Times New Roman" w:cs="Times New Roman"/>
              </w:rPr>
              <w:t>Изучение интерфейса и порядка использования специализированного программного обеспечения для гостиничного предприятия.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Тема 3</w:t>
            </w:r>
          </w:p>
        </w:tc>
        <w:tc>
          <w:tcPr>
            <w:tcW w:w="8931" w:type="dxa"/>
          </w:tcPr>
          <w:p w:rsidR="00375D3D" w:rsidRPr="00A574AC" w:rsidRDefault="002F42D9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Бронирование и оформление заказов</w:t>
            </w:r>
          </w:p>
        </w:tc>
        <w:tc>
          <w:tcPr>
            <w:tcW w:w="1134" w:type="dxa"/>
          </w:tcPr>
          <w:p w:rsidR="00375D3D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12</w:t>
            </w:r>
            <w:r w:rsidR="00375D3D" w:rsidRPr="00A574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4.Оформление бронирования с использованием телефона.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D9" w:rsidRPr="00A574AC" w:rsidTr="00375D3D">
        <w:tc>
          <w:tcPr>
            <w:tcW w:w="993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2F42D9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5.Оформление бронирования с использованием Интернета и туроператора.</w:t>
            </w:r>
          </w:p>
        </w:tc>
        <w:tc>
          <w:tcPr>
            <w:tcW w:w="1134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D9" w:rsidRPr="00A574AC" w:rsidTr="00375D3D">
        <w:tc>
          <w:tcPr>
            <w:tcW w:w="993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2F42D9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 xml:space="preserve">6.Оформление бронирования через сайты отелей и системы интернет-бронирования. </w:t>
            </w:r>
          </w:p>
        </w:tc>
        <w:tc>
          <w:tcPr>
            <w:tcW w:w="1134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D9" w:rsidRPr="00A574AC" w:rsidTr="00375D3D">
        <w:tc>
          <w:tcPr>
            <w:tcW w:w="993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2F42D9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7.Оформление индивидуального бронирования.</w:t>
            </w:r>
          </w:p>
        </w:tc>
        <w:tc>
          <w:tcPr>
            <w:tcW w:w="1134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D9" w:rsidRPr="00A574AC" w:rsidTr="00375D3D">
        <w:tc>
          <w:tcPr>
            <w:tcW w:w="993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2F42D9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 xml:space="preserve">8.Предоставление гостям информации о наличии свободных номеров запрошенной категории на требуемый период и их стоимости. </w:t>
            </w:r>
          </w:p>
        </w:tc>
        <w:tc>
          <w:tcPr>
            <w:tcW w:w="1134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2D9" w:rsidRPr="00A574AC" w:rsidTr="00375D3D">
        <w:tc>
          <w:tcPr>
            <w:tcW w:w="993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2F42D9" w:rsidRPr="00A574AC" w:rsidRDefault="002F42D9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9.Оформление группового, от компаний и коллективного бронирования.</w:t>
            </w:r>
          </w:p>
        </w:tc>
        <w:tc>
          <w:tcPr>
            <w:tcW w:w="1134" w:type="dxa"/>
          </w:tcPr>
          <w:p w:rsidR="002F42D9" w:rsidRPr="00A574AC" w:rsidRDefault="002F42D9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Тема 4</w:t>
            </w:r>
          </w:p>
        </w:tc>
        <w:tc>
          <w:tcPr>
            <w:tcW w:w="8931" w:type="dxa"/>
          </w:tcPr>
          <w:p w:rsidR="00375D3D" w:rsidRPr="00A574AC" w:rsidRDefault="006A09C5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Документационное обеспечение бронирования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 xml:space="preserve"> </w:t>
            </w:r>
            <w:r w:rsidR="006A09C5" w:rsidRPr="00A574AC">
              <w:rPr>
                <w:rFonts w:ascii="Times New Roman" w:hAnsi="Times New Roman" w:cs="Times New Roman"/>
              </w:rPr>
              <w:t>12</w:t>
            </w: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6A09C5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10.Внесение изменений в листы ожидания и оформления заявок на резервирование номеров.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6A09C5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11.</w:t>
            </w:r>
            <w:r w:rsidR="003657CB" w:rsidRPr="00A574AC">
              <w:rPr>
                <w:rFonts w:ascii="Times New Roman" w:hAnsi="Times New Roman" w:cs="Times New Roman"/>
              </w:rPr>
              <w:t>Предоставление гостям информации об условиях аннуляции бронирования и возможных штрафных санкциях.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3657CB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12.Внесение дополнительной информации в заказ на бронирование.</w:t>
            </w:r>
          </w:p>
        </w:tc>
        <w:tc>
          <w:tcPr>
            <w:tcW w:w="1134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3657CB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13.Оформление счетов на полную или частичную предоплату и подтверждение о резервировании номеров.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3657CB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14.Оформление бланков, внесение изменений в бланк при неявке, отмене и аннуляции бронирования.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3657CB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15.Отслеживать и проверять обновляющуюся информацию по бронированию мест и специальным заказам на услуги и состоянию номерного фонда.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Тема 5</w:t>
            </w:r>
          </w:p>
        </w:tc>
        <w:tc>
          <w:tcPr>
            <w:tcW w:w="8931" w:type="dxa"/>
          </w:tcPr>
          <w:p w:rsidR="003657CB" w:rsidRPr="00A574AC" w:rsidRDefault="003657CB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Взаимодействие службы бронирования с потребителями и другими службами гостиницы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6</w:t>
            </w: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A574AC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16.Передавать информацию соответствующим службам отеля об особых или дополнительных требованиях гостей к номерам и заказанным услугам.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A574AC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17.Контроль над передачей незабронированных номеров для продажи в службу приёма и размещения.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A574AC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18.Создание отчётов по бронированию.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7CB" w:rsidRPr="00A574AC" w:rsidTr="00375D3D">
        <w:tc>
          <w:tcPr>
            <w:tcW w:w="993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657CB" w:rsidRPr="00A574AC" w:rsidRDefault="00A574AC" w:rsidP="00D657AE">
            <w:pPr>
              <w:rPr>
                <w:rFonts w:ascii="Times New Roman" w:hAnsi="Times New Roman" w:cs="Times New Roman"/>
              </w:rPr>
            </w:pPr>
            <w:r w:rsidRPr="00A574AC">
              <w:rPr>
                <w:rFonts w:ascii="Times New Roman" w:hAnsi="Times New Roman" w:cs="Times New Roman"/>
              </w:rPr>
              <w:t>19.Отслеживать и получать обратную связь от соответствующих служб отеля.</w:t>
            </w:r>
          </w:p>
        </w:tc>
        <w:tc>
          <w:tcPr>
            <w:tcW w:w="1134" w:type="dxa"/>
          </w:tcPr>
          <w:p w:rsidR="003657CB" w:rsidRPr="00A574AC" w:rsidRDefault="003657CB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D3D" w:rsidRPr="00A574AC" w:rsidTr="00375D3D">
        <w:tc>
          <w:tcPr>
            <w:tcW w:w="993" w:type="dxa"/>
          </w:tcPr>
          <w:p w:rsidR="00375D3D" w:rsidRPr="00A574AC" w:rsidRDefault="00375D3D" w:rsidP="00D6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375D3D" w:rsidRPr="00A574AC" w:rsidRDefault="00375D3D" w:rsidP="00D657AE">
            <w:pPr>
              <w:rPr>
                <w:rFonts w:ascii="Times New Roman" w:hAnsi="Times New Roman" w:cs="Times New Roman"/>
                <w:b/>
              </w:rPr>
            </w:pPr>
            <w:r w:rsidRPr="00A574A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375D3D" w:rsidRPr="00A574AC" w:rsidRDefault="00CB01D7" w:rsidP="00D657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375D3D" w:rsidRPr="00A574AC" w:rsidRDefault="00375D3D" w:rsidP="003657CB"/>
    <w:sectPr w:rsidR="00375D3D" w:rsidRPr="00A5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300F"/>
    <w:multiLevelType w:val="hybridMultilevel"/>
    <w:tmpl w:val="CB26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5"/>
    <w:rsid w:val="002F42D9"/>
    <w:rsid w:val="003657CB"/>
    <w:rsid w:val="00375D3D"/>
    <w:rsid w:val="00611A7C"/>
    <w:rsid w:val="006A09C5"/>
    <w:rsid w:val="00756975"/>
    <w:rsid w:val="008850E7"/>
    <w:rsid w:val="00924C03"/>
    <w:rsid w:val="00935CEA"/>
    <w:rsid w:val="009941B8"/>
    <w:rsid w:val="00A574AC"/>
    <w:rsid w:val="00C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554D"/>
  <w15:chartTrackingRefBased/>
  <w15:docId w15:val="{50CEE069-83BE-4B7F-A012-D2C58C2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dcterms:created xsi:type="dcterms:W3CDTF">2017-04-29T11:06:00Z</dcterms:created>
  <dcterms:modified xsi:type="dcterms:W3CDTF">2018-05-25T15:27:00Z</dcterms:modified>
</cp:coreProperties>
</file>