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82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37"/>
      </w:tblGrid>
      <w:tr w:rsidR="00025A56" w:rsidTr="00613C4C">
        <w:tc>
          <w:tcPr>
            <w:tcW w:w="1413" w:type="dxa"/>
          </w:tcPr>
          <w:p w:rsidR="00025A56" w:rsidRDefault="00025A56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5A56" w:rsidRPr="00025A56" w:rsidRDefault="00025A56" w:rsidP="00613C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5A56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на учебную практику</w:t>
            </w:r>
          </w:p>
          <w:p w:rsidR="00025A56" w:rsidRPr="00025A56" w:rsidRDefault="00613C4C" w:rsidP="00613C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студентов 2</w:t>
            </w:r>
            <w:bookmarkStart w:id="0" w:name="_GoBack"/>
            <w:bookmarkEnd w:id="0"/>
            <w:r w:rsidR="00025A56" w:rsidRPr="00025A56">
              <w:rPr>
                <w:rFonts w:ascii="Times New Roman" w:hAnsi="Times New Roman" w:cs="Times New Roman"/>
                <w:sz w:val="24"/>
                <w:szCs w:val="28"/>
              </w:rPr>
              <w:t>- го курса очного отделения МТКП РЭУ им. Г.В. Плеханова</w:t>
            </w:r>
          </w:p>
          <w:p w:rsidR="00025A56" w:rsidRDefault="00025A56" w:rsidP="00613C4C">
            <w:pPr>
              <w:pStyle w:val="1"/>
              <w:shd w:val="clear" w:color="auto" w:fill="FFFFFF"/>
              <w:spacing w:before="0" w:after="3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</w:pPr>
            <w:r w:rsidRPr="00025A5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По специальности </w:t>
            </w:r>
            <w:r w:rsidRPr="00025A5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  <w:t>38.02.04 Коммерция (по отраслям)</w:t>
            </w:r>
          </w:p>
          <w:p w:rsidR="00025A56" w:rsidRPr="00025A56" w:rsidRDefault="00025A56" w:rsidP="00613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Целью учебной практики является:</w:t>
            </w:r>
            <w:r w:rsidRPr="0002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углубленному изучению общепрофессиональных и специальных дисциплин</w:t>
            </w:r>
          </w:p>
          <w:p w:rsidR="00025A56" w:rsidRPr="00025A56" w:rsidRDefault="00025A56" w:rsidP="00613C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25A56" w:rsidRDefault="00025A56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4C" w:rsidRDefault="00613C4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4C" w:rsidRDefault="00613C4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4C" w:rsidRDefault="00613C4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4C" w:rsidRDefault="00613C4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4C" w:rsidRDefault="00613C4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56" w:rsidTr="00613C4C">
        <w:tc>
          <w:tcPr>
            <w:tcW w:w="1413" w:type="dxa"/>
          </w:tcPr>
          <w:p w:rsidR="00025A56" w:rsidRPr="0049728F" w:rsidRDefault="00025A56" w:rsidP="0061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025A56" w:rsidRPr="0049728F" w:rsidRDefault="00025A56" w:rsidP="0061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Наименование ПМ,  МДК, разделов, тем</w:t>
            </w:r>
          </w:p>
        </w:tc>
        <w:tc>
          <w:tcPr>
            <w:tcW w:w="1837" w:type="dxa"/>
          </w:tcPr>
          <w:p w:rsidR="00025A56" w:rsidRPr="0049728F" w:rsidRDefault="00025A56" w:rsidP="0061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5A56" w:rsidTr="00613C4C">
        <w:tc>
          <w:tcPr>
            <w:tcW w:w="1413" w:type="dxa"/>
          </w:tcPr>
          <w:p w:rsidR="00025A56" w:rsidRDefault="00025A56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5A56" w:rsidRPr="00CC3AD0" w:rsidRDefault="00CB07CC" w:rsidP="0061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(ПМ.03</w:t>
            </w:r>
            <w:r w:rsidR="00CC3AD0" w:rsidRPr="00CC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7C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</w:tc>
        <w:tc>
          <w:tcPr>
            <w:tcW w:w="1837" w:type="dxa"/>
          </w:tcPr>
          <w:p w:rsidR="00025A56" w:rsidRDefault="0049728F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37" w:type="dxa"/>
          </w:tcPr>
          <w:p w:rsidR="00093C8F" w:rsidRDefault="00015CF1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93C8F" w:rsidRPr="005C6F0A" w:rsidRDefault="005C6F0A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>ю и социальной значимости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своей будущей профессии</w:t>
            </w:r>
          </w:p>
        </w:tc>
        <w:tc>
          <w:tcPr>
            <w:tcW w:w="1837" w:type="dxa"/>
          </w:tcPr>
          <w:p w:rsidR="00093C8F" w:rsidRDefault="00015CF1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04C09" w:rsidRPr="00CB07CC" w:rsidRDefault="005C6F0A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требований к товарам и упаковке, 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>а так же оценка качества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соответствии с установленными требованиями.</w:t>
            </w:r>
          </w:p>
          <w:p w:rsidR="00093C8F" w:rsidRDefault="00093C8F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B07CC" w:rsidRPr="00F04C09" w:rsidRDefault="00F04C09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D5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7C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</w:t>
            </w:r>
            <w:r w:rsidR="002D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организации собственной деятельности, выбор типовых методы и способов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профессиональных задач,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 xml:space="preserve"> а также  оценка их эффективности и качества</w:t>
            </w:r>
            <w:r w:rsidR="00CB07CC" w:rsidRPr="00CB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09" w:rsidRPr="00CB07CC" w:rsidRDefault="00F04C09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93C8F" w:rsidRPr="00F04C09" w:rsidRDefault="00F04C09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проведением  измерений</w:t>
            </w:r>
            <w:r w:rsidR="00670C85"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других объектов, перев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од внесистемных единиц</w:t>
            </w:r>
            <w:r w:rsidR="00670C85"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в системные</w:t>
            </w:r>
            <w:r w:rsidR="0067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93C8F" w:rsidRPr="002D58AE" w:rsidRDefault="00670C85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формирования</w:t>
            </w:r>
            <w:r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в соответствии с ассортиментной политикой организации,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>ение номенклатуры</w:t>
            </w:r>
            <w:r w:rsidRPr="00670C8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товаров.</w:t>
            </w: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93C8F" w:rsidRPr="00184E57" w:rsidRDefault="002D58AE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>расчётом товарных потерь и реализация мероприятий</w:t>
            </w:r>
            <w:r w:rsidR="00BE3534" w:rsidRPr="00BE3534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или списанию.</w:t>
            </w: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93C8F" w:rsidRPr="00184E57" w:rsidRDefault="00184E57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>оценкой и расшифровкой маркировки</w:t>
            </w:r>
            <w:r w:rsidR="00BE3534" w:rsidRPr="00BE35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требованиями.</w:t>
            </w: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93C8F" w:rsidRPr="00184E57" w:rsidRDefault="00184E57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классификацией товаров, идентификацией их ассортиментной принадлежности,</w:t>
            </w:r>
            <w:r w:rsidR="00C4615A">
              <w:rPr>
                <w:rFonts w:ascii="Times New Roman" w:hAnsi="Times New Roman" w:cs="Times New Roman"/>
                <w:sz w:val="24"/>
                <w:szCs w:val="24"/>
              </w:rPr>
              <w:t xml:space="preserve"> оценкой</w:t>
            </w:r>
            <w:r w:rsidR="00BE353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диагностикой</w:t>
            </w:r>
            <w:r w:rsidR="00C4615A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дефектов, определением </w:t>
            </w:r>
            <w:r w:rsidR="00BE3534" w:rsidRPr="00BE3534">
              <w:rPr>
                <w:rFonts w:ascii="Times New Roman" w:hAnsi="Times New Roman" w:cs="Times New Roman"/>
                <w:sz w:val="24"/>
                <w:szCs w:val="24"/>
              </w:rPr>
              <w:t xml:space="preserve"> градации качества.</w:t>
            </w:r>
          </w:p>
        </w:tc>
        <w:tc>
          <w:tcPr>
            <w:tcW w:w="1837" w:type="dxa"/>
          </w:tcPr>
          <w:p w:rsidR="00093C8F" w:rsidRDefault="00015CF1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093C8F" w:rsidRPr="00184E57" w:rsidRDefault="00184E57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>контролем условий сроков хранения и транспортировки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 xml:space="preserve"> товаров,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обеспечение их сохраняемости, проверки соблюдений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сопроводительных документов.</w:t>
            </w:r>
          </w:p>
        </w:tc>
        <w:tc>
          <w:tcPr>
            <w:tcW w:w="1837" w:type="dxa"/>
          </w:tcPr>
          <w:p w:rsidR="00093C8F" w:rsidRDefault="00B742BC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093C8F" w:rsidTr="00613C4C">
        <w:tc>
          <w:tcPr>
            <w:tcW w:w="1413" w:type="dxa"/>
          </w:tcPr>
          <w:p w:rsidR="00093C8F" w:rsidRPr="00093C8F" w:rsidRDefault="00093C8F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5" w:type="dxa"/>
          </w:tcPr>
          <w:p w:rsidR="00093C8F" w:rsidRPr="00184E57" w:rsidRDefault="00184E57" w:rsidP="0061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>с документами по подтверждению соответствия,</w:t>
            </w:r>
            <w:r w:rsidR="00015CF1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015CF1" w:rsidRPr="00015CF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по контролю.</w:t>
            </w:r>
          </w:p>
        </w:tc>
        <w:tc>
          <w:tcPr>
            <w:tcW w:w="1837" w:type="dxa"/>
          </w:tcPr>
          <w:p w:rsidR="00093C8F" w:rsidRDefault="00015CF1" w:rsidP="0061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1658C" w:rsidRDefault="00077F4B">
      <w:pPr>
        <w:rPr>
          <w:rFonts w:ascii="Times New Roman" w:hAnsi="Times New Roman" w:cs="Times New Roman"/>
          <w:sz w:val="28"/>
          <w:szCs w:val="28"/>
        </w:rPr>
      </w:pPr>
    </w:p>
    <w:p w:rsidR="00613C4C" w:rsidRPr="002F3B3B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Для студентов МТКП РЭУ им.Г.В. Плеханова по специальности </w:t>
      </w:r>
      <w:r>
        <w:rPr>
          <w:rFonts w:ascii="Times New Roman" w:hAnsi="Times New Roman" w:cs="Times New Roman"/>
          <w:sz w:val="24"/>
        </w:rPr>
        <w:t>38.02.04</w:t>
      </w:r>
      <w:r w:rsidRPr="002F3B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Коммерция (по отраслям)</w:t>
      </w:r>
      <w:r w:rsidRPr="002F3B3B">
        <w:rPr>
          <w:rFonts w:ascii="Times New Roman" w:hAnsi="Times New Roman" w:cs="Times New Roman"/>
          <w:sz w:val="24"/>
        </w:rPr>
        <w:t xml:space="preserve"> </w:t>
      </w:r>
    </w:p>
    <w:p w:rsidR="00613C4C" w:rsidRPr="002F3B3B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Целью производственной практики -  формирование у обучающихся общих и профессиональных компетенций, приобретение практического опыта и реализация в рамках профессионального модуля </w:t>
      </w:r>
      <w:r w:rsidRPr="00F242EA">
        <w:rPr>
          <w:rFonts w:ascii="Times New Roman" w:hAnsi="Times New Roman" w:cs="Times New Roman"/>
          <w:sz w:val="24"/>
        </w:rPr>
        <w:t>Организация и управление торгово-сбытовой деятельностью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2F3B3B">
        <w:rPr>
          <w:rFonts w:ascii="Times New Roman" w:hAnsi="Times New Roman" w:cs="Times New Roman"/>
          <w:sz w:val="24"/>
        </w:rPr>
        <w:t>по виду профессиональной деятельности, предусмотренному ФГОС СПО.</w:t>
      </w:r>
    </w:p>
    <w:p w:rsidR="00613C4C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>Производственная практика по</w:t>
      </w:r>
      <w:r w:rsidRPr="00391971">
        <w:t xml:space="preserve"> </w:t>
      </w:r>
      <w:r w:rsidRPr="00391971">
        <w:rPr>
          <w:rFonts w:ascii="Times New Roman" w:hAnsi="Times New Roman" w:cs="Times New Roman"/>
          <w:sz w:val="24"/>
          <w:szCs w:val="24"/>
        </w:rPr>
        <w:t>ПМ 03 Управление</w:t>
      </w:r>
      <w:r w:rsidRPr="00391971">
        <w:rPr>
          <w:rFonts w:ascii="Times New Roman" w:hAnsi="Times New Roman" w:cs="Times New Roman"/>
          <w:sz w:val="24"/>
        </w:rPr>
        <w:t xml:space="preserve"> ассортиментом, оценка качества и обеспечение сохраняемости товаров</w:t>
      </w:r>
      <w:r w:rsidRPr="002F3B3B">
        <w:rPr>
          <w:rFonts w:ascii="Times New Roman" w:hAnsi="Times New Roman" w:cs="Times New Roman"/>
          <w:sz w:val="24"/>
        </w:rPr>
        <w:t xml:space="preserve"> проводится в объеме </w:t>
      </w:r>
      <w:r>
        <w:rPr>
          <w:rFonts w:ascii="Times New Roman" w:hAnsi="Times New Roman" w:cs="Times New Roman"/>
          <w:sz w:val="24"/>
        </w:rPr>
        <w:t>108</w:t>
      </w:r>
      <w:r w:rsidRPr="002F3B3B">
        <w:rPr>
          <w:rFonts w:ascii="Times New Roman" w:hAnsi="Times New Roman" w:cs="Times New Roman"/>
          <w:sz w:val="24"/>
        </w:rPr>
        <w:t xml:space="preserve"> часов</w:t>
      </w:r>
      <w:r>
        <w:rPr>
          <w:rFonts w:ascii="Times New Roman" w:hAnsi="Times New Roman" w:cs="Times New Roman"/>
          <w:sz w:val="24"/>
        </w:rPr>
        <w:t>.</w:t>
      </w:r>
    </w:p>
    <w:p w:rsidR="00613C4C" w:rsidRDefault="00613C4C" w:rsidP="00613C4C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компетенции: 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9. Пользоваться иностранным языком как средством делового общения.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10. Логически верно, аргументированно и ясно излагать устную и письменную речь.</w:t>
      </w:r>
    </w:p>
    <w:p w:rsidR="00613C4C" w:rsidRPr="00E07A59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613C4C" w:rsidRDefault="00613C4C" w:rsidP="00613C4C">
      <w:pPr>
        <w:pStyle w:val="a9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613C4C" w:rsidRDefault="00613C4C">
      <w:pPr>
        <w:rPr>
          <w:rFonts w:ascii="Times New Roman" w:hAnsi="Times New Roman" w:cs="Times New Roman"/>
          <w:sz w:val="28"/>
          <w:szCs w:val="28"/>
        </w:rPr>
      </w:pPr>
    </w:p>
    <w:p w:rsidR="00613C4C" w:rsidRPr="00025A56" w:rsidRDefault="00613C4C">
      <w:pPr>
        <w:rPr>
          <w:rFonts w:ascii="Times New Roman" w:hAnsi="Times New Roman" w:cs="Times New Roman"/>
          <w:sz w:val="28"/>
          <w:szCs w:val="28"/>
        </w:rPr>
      </w:pPr>
    </w:p>
    <w:sectPr w:rsidR="00613C4C" w:rsidRPr="000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4B" w:rsidRDefault="00077F4B" w:rsidP="00613C4C">
      <w:pPr>
        <w:spacing w:after="0" w:line="240" w:lineRule="auto"/>
      </w:pPr>
      <w:r>
        <w:separator/>
      </w:r>
    </w:p>
  </w:endnote>
  <w:endnote w:type="continuationSeparator" w:id="0">
    <w:p w:rsidR="00077F4B" w:rsidRDefault="00077F4B" w:rsidP="006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4B" w:rsidRDefault="00077F4B" w:rsidP="00613C4C">
      <w:pPr>
        <w:spacing w:after="0" w:line="240" w:lineRule="auto"/>
      </w:pPr>
      <w:r>
        <w:separator/>
      </w:r>
    </w:p>
  </w:footnote>
  <w:footnote w:type="continuationSeparator" w:id="0">
    <w:p w:rsidR="00077F4B" w:rsidRDefault="00077F4B" w:rsidP="0061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5538B"/>
    <w:multiLevelType w:val="hybridMultilevel"/>
    <w:tmpl w:val="6568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F72"/>
    <w:multiLevelType w:val="hybridMultilevel"/>
    <w:tmpl w:val="754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8"/>
    <w:rsid w:val="00015CF1"/>
    <w:rsid w:val="00025A56"/>
    <w:rsid w:val="00077F4B"/>
    <w:rsid w:val="00093C8F"/>
    <w:rsid w:val="00184E57"/>
    <w:rsid w:val="002D58AE"/>
    <w:rsid w:val="0049728F"/>
    <w:rsid w:val="005C6F0A"/>
    <w:rsid w:val="00613C4C"/>
    <w:rsid w:val="00670C85"/>
    <w:rsid w:val="008C0538"/>
    <w:rsid w:val="009D24E8"/>
    <w:rsid w:val="00B742BC"/>
    <w:rsid w:val="00BE3534"/>
    <w:rsid w:val="00C4615A"/>
    <w:rsid w:val="00CB07CC"/>
    <w:rsid w:val="00CC3AD0"/>
    <w:rsid w:val="00CF2FB6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90A7-B078-4387-9045-F7FFD665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5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04C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C4C"/>
  </w:style>
  <w:style w:type="paragraph" w:styleId="a7">
    <w:name w:val="footer"/>
    <w:basedOn w:val="a"/>
    <w:link w:val="a8"/>
    <w:uiPriority w:val="99"/>
    <w:unhideWhenUsed/>
    <w:rsid w:val="006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C4C"/>
  </w:style>
  <w:style w:type="paragraph" w:styleId="a9">
    <w:name w:val="No Spacing"/>
    <w:uiPriority w:val="1"/>
    <w:qFormat/>
    <w:rsid w:val="00613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2</cp:revision>
  <dcterms:created xsi:type="dcterms:W3CDTF">2019-02-06T09:22:00Z</dcterms:created>
  <dcterms:modified xsi:type="dcterms:W3CDTF">2019-02-06T09:22:00Z</dcterms:modified>
</cp:coreProperties>
</file>