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74F" w:rsidRPr="00645A8C" w:rsidRDefault="0058674F" w:rsidP="003A0221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36"/>
          <w:szCs w:val="28"/>
          <w:bdr w:val="none" w:sz="0" w:space="0" w:color="auto" w:frame="1"/>
          <w:lang w:eastAsia="ru-RU"/>
        </w:rPr>
      </w:pPr>
      <w:r w:rsidRPr="00645A8C">
        <w:rPr>
          <w:rFonts w:ascii="Times New Roman" w:eastAsia="Times New Roman" w:hAnsi="Times New Roman" w:cs="Times New Roman"/>
          <w:b/>
          <w:iCs/>
          <w:color w:val="000000" w:themeColor="text1"/>
          <w:sz w:val="36"/>
          <w:szCs w:val="28"/>
          <w:bdr w:val="none" w:sz="0" w:space="0" w:color="auto" w:frame="1"/>
          <w:lang w:eastAsia="ru-RU"/>
        </w:rPr>
        <w:t>Оноприенко Алина Валерьевна</w:t>
      </w:r>
    </w:p>
    <w:p w:rsidR="003A0221" w:rsidRPr="003A0221" w:rsidRDefault="003A0221" w:rsidP="003A0221">
      <w:pPr>
        <w:spacing w:after="0" w:line="276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A0221" w:rsidRPr="003A0221" w:rsidRDefault="003A0221" w:rsidP="003A0221">
      <w:pPr>
        <w:spacing w:after="0" w:line="276" w:lineRule="auto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923FC"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Должность:</w:t>
      </w:r>
      <w:r w:rsidRPr="00C923F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A022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преподаватель</w:t>
      </w:r>
    </w:p>
    <w:p w:rsidR="003A0221" w:rsidRDefault="003A0221" w:rsidP="003A0221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3A0221" w:rsidRPr="00C923FC" w:rsidRDefault="003A0221" w:rsidP="007E784C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3FC"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Квалификация:</w:t>
      </w:r>
      <w:r w:rsidRPr="00C923F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3A022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экономист</w:t>
      </w:r>
    </w:p>
    <w:p w:rsidR="003A0221" w:rsidRDefault="003A0221" w:rsidP="007E784C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3A0221" w:rsidRPr="00C923FC" w:rsidRDefault="003A0221" w:rsidP="007E784C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3FC"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Базовое образование (специальность):</w:t>
      </w:r>
      <w:r w:rsidRPr="00C923F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1C2C1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1C2C19" w:rsidRPr="001C2C1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Российский государственный торгово-экономический университет, </w:t>
      </w:r>
      <w:r w:rsidRPr="003A022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специалист</w:t>
      </w:r>
    </w:p>
    <w:p w:rsidR="003A0221" w:rsidRDefault="003A0221" w:rsidP="007E784C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3A0221" w:rsidRPr="00C923FC" w:rsidRDefault="003A0221" w:rsidP="007E784C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3FC"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Общий стаж работы и стаж работы по специальности</w:t>
      </w:r>
      <w:r w:rsidRPr="00C923F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A022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6/2</w:t>
      </w:r>
    </w:p>
    <w:p w:rsidR="003A0221" w:rsidRDefault="003A0221" w:rsidP="007E784C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3A0221" w:rsidRPr="00C923FC" w:rsidRDefault="003A0221" w:rsidP="007E784C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C923FC"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Наличие категории</w:t>
      </w:r>
      <w:r w:rsidR="00FE64FD"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: </w:t>
      </w:r>
      <w:r w:rsidR="00FE64FD" w:rsidRPr="00FE64F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первая квалификационная категория</w:t>
      </w:r>
    </w:p>
    <w:p w:rsidR="003A0221" w:rsidRDefault="003A0221" w:rsidP="007E784C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3A0221" w:rsidRPr="00C923FC" w:rsidRDefault="003A0221" w:rsidP="007E784C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C923FC"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Сведения о повышения квалификации:</w:t>
      </w:r>
    </w:p>
    <w:p w:rsidR="003A0221" w:rsidRPr="00F32A67" w:rsidRDefault="003A0221" w:rsidP="007E784C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2017г- </w:t>
      </w:r>
      <w:r w:rsidRPr="003A02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«Общая педагогика: теория и методика обучения и воспитания в условиях реализ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ации ФГОС», ГАПС</w:t>
      </w:r>
    </w:p>
    <w:p w:rsidR="00F32A67" w:rsidRDefault="00F32A67" w:rsidP="00F32A67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2017г.- </w:t>
      </w:r>
      <w:r w:rsidRPr="00F32A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АНО ВО «Московский институт современного академи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ческого образования». Квалификация «Педагог</w:t>
      </w:r>
      <w:r w:rsidRPr="00F32A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F32A67" w:rsidRDefault="00F32A67" w:rsidP="00F32A67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2018г.- «</w:t>
      </w:r>
      <w:r w:rsidRPr="00F32A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Туризм: основы менеджмента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F32A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Столичный образовательный цент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</w:t>
      </w:r>
    </w:p>
    <w:p w:rsidR="00F32A67" w:rsidRDefault="00F32A67" w:rsidP="00F32A67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2018г.- «</w:t>
      </w:r>
      <w:r w:rsidRPr="00F32A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Тайм – менеджмент: Развитие навыков и технологий эффективной работы педагога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».</w:t>
      </w:r>
      <w:r w:rsidRPr="00F32A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Столичный образовательный центр</w:t>
      </w:r>
    </w:p>
    <w:p w:rsidR="00F32A67" w:rsidRDefault="00F32A67" w:rsidP="00F32A67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2018г. – «</w:t>
      </w:r>
      <w:r w:rsidRPr="00F32A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Профессиональная деятельность педагога – психолога. </w:t>
      </w:r>
      <w:proofErr w:type="spellStart"/>
      <w:r w:rsidRPr="00F32A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Психодидактическое</w:t>
      </w:r>
      <w:proofErr w:type="spellEnd"/>
      <w:r w:rsidRPr="00F32A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проектирование процесса обучения и воспитания в соответствии с требованиями ФГОС и профессиональными требованиями к должности педагога – психолога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F32A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32A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Педкампус</w:t>
      </w:r>
      <w:proofErr w:type="spellEnd"/>
    </w:p>
    <w:p w:rsidR="00F32A67" w:rsidRDefault="00F32A67" w:rsidP="00F32A67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2018г.- «</w:t>
      </w:r>
      <w:r w:rsidRPr="00F32A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Организация </w:t>
      </w:r>
      <w:proofErr w:type="spellStart"/>
      <w:r w:rsidRPr="00F32A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учебно</w:t>
      </w:r>
      <w:proofErr w:type="spellEnd"/>
      <w:r w:rsidRPr="00F32A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- исследовательской и проектной деятельности в условиях реализации ФГОС и современные методы обучения предмету «Экономика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»,</w:t>
      </w:r>
      <w:r w:rsidRPr="00F32A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2A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Педкампус</w:t>
      </w:r>
      <w:proofErr w:type="spellEnd"/>
    </w:p>
    <w:p w:rsidR="00F32A67" w:rsidRPr="003A0221" w:rsidRDefault="00F32A67" w:rsidP="00F32A67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2018г. - </w:t>
      </w:r>
      <w:r w:rsidRPr="00F32A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«Современные психологические технологии в образовании» РЭУ им. Г.В. Плеханова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157A0D" w:rsidRDefault="00157A0D" w:rsidP="007E784C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3A0221" w:rsidRPr="004F26F1" w:rsidRDefault="003A0221" w:rsidP="007E784C">
      <w:pPr>
        <w:spacing w:after="0" w:line="276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923FC"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Контактная информация:</w:t>
      </w:r>
      <w:r w:rsidRPr="00C923FC">
        <w:rPr>
          <w:rFonts w:ascii="Times New Roman" w:hAnsi="Times New Roman"/>
          <w:sz w:val="28"/>
          <w:szCs w:val="28"/>
        </w:rPr>
        <w:t xml:space="preserve"> </w:t>
      </w:r>
      <w:r w:rsidRPr="00C32B00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en-US" w:eastAsia="ru-RU"/>
        </w:rPr>
        <w:t>e</w:t>
      </w:r>
      <w:r w:rsidRPr="004F26F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Pr="00C32B00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en-US" w:eastAsia="ru-RU"/>
        </w:rPr>
        <w:t>mail</w:t>
      </w:r>
      <w:r w:rsidRPr="004F26F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hyperlink r:id="rId5" w:history="1">
        <w:r w:rsidR="004F26F1" w:rsidRPr="004F26F1">
          <w:rPr>
            <w:rStyle w:val="a8"/>
            <w:rFonts w:ascii="Times New Roman" w:hAnsi="Times New Roman" w:cs="Times New Roman"/>
            <w:sz w:val="28"/>
            <w:u w:val="none"/>
            <w:lang w:val="en-US"/>
          </w:rPr>
          <w:t>pk</w:t>
        </w:r>
        <w:r w:rsidR="004F26F1" w:rsidRPr="004F26F1">
          <w:rPr>
            <w:rStyle w:val="a8"/>
            <w:rFonts w:ascii="Times New Roman" w:hAnsi="Times New Roman" w:cs="Times New Roman"/>
            <w:sz w:val="28"/>
            <w:u w:val="none"/>
          </w:rPr>
          <w:t>_</w:t>
        </w:r>
        <w:r w:rsidR="004F26F1" w:rsidRPr="004F26F1">
          <w:rPr>
            <w:rStyle w:val="a8"/>
            <w:rFonts w:ascii="Times New Roman" w:hAnsi="Times New Roman" w:cs="Times New Roman"/>
            <w:sz w:val="28"/>
            <w:u w:val="none"/>
            <w:lang w:val="en-US"/>
          </w:rPr>
          <w:t>mtkp</w:t>
        </w:r>
        <w:r w:rsidR="004F26F1" w:rsidRPr="004F26F1">
          <w:rPr>
            <w:rStyle w:val="a8"/>
            <w:rFonts w:ascii="Times New Roman" w:hAnsi="Times New Roman" w:cs="Times New Roman"/>
            <w:sz w:val="28"/>
            <w:u w:val="none"/>
          </w:rPr>
          <w:t>@</w:t>
        </w:r>
        <w:r w:rsidR="004F26F1" w:rsidRPr="004F26F1">
          <w:rPr>
            <w:rStyle w:val="a8"/>
            <w:rFonts w:ascii="Times New Roman" w:hAnsi="Times New Roman" w:cs="Times New Roman"/>
            <w:sz w:val="28"/>
            <w:u w:val="none"/>
            <w:lang w:val="en-US"/>
          </w:rPr>
          <w:t>mail</w:t>
        </w:r>
        <w:r w:rsidR="004F26F1" w:rsidRPr="004F26F1">
          <w:rPr>
            <w:rStyle w:val="a8"/>
            <w:rFonts w:ascii="Times New Roman" w:hAnsi="Times New Roman" w:cs="Times New Roman"/>
            <w:sz w:val="28"/>
            <w:u w:val="none"/>
          </w:rPr>
          <w:t>.</w:t>
        </w:r>
        <w:r w:rsidR="004F26F1" w:rsidRPr="004F26F1">
          <w:rPr>
            <w:rStyle w:val="a8"/>
            <w:rFonts w:ascii="Times New Roman" w:hAnsi="Times New Roman" w:cs="Times New Roman"/>
            <w:sz w:val="28"/>
            <w:u w:val="none"/>
            <w:lang w:val="en-US"/>
          </w:rPr>
          <w:t>ru</w:t>
        </w:r>
      </w:hyperlink>
    </w:p>
    <w:p w:rsidR="003A0221" w:rsidRPr="004F26F1" w:rsidRDefault="003A0221" w:rsidP="007E784C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3A0221" w:rsidRPr="00F41055" w:rsidRDefault="003A0221" w:rsidP="007E784C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3FC"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Пе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речень преподаваемых дисциплин: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A022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Экономика организации, Бухгалтерский учет, Валютно-финансовые отношения, Финансы, Управление ассортиментом продовольственных и непродовольственных товаров, Товароведение, Оценка качества и экспертиза продовольственных и непродовольственных товаров, Анализ финансово-хозяйственной деятельности</w:t>
      </w:r>
    </w:p>
    <w:p w:rsidR="005A7FD0" w:rsidRPr="003A0221" w:rsidRDefault="005A7FD0" w:rsidP="004F26F1">
      <w:pPr>
        <w:rPr>
          <w:rFonts w:ascii="Times New Roman" w:hAnsi="Times New Roman" w:cs="Times New Roman"/>
          <w:b/>
          <w:color w:val="000000" w:themeColor="text1"/>
          <w:sz w:val="40"/>
        </w:rPr>
      </w:pPr>
      <w:bookmarkStart w:id="0" w:name="_GoBack"/>
      <w:bookmarkEnd w:id="0"/>
    </w:p>
    <w:sectPr w:rsidR="005A7FD0" w:rsidRPr="003A0221" w:rsidSect="00C96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773E4"/>
    <w:multiLevelType w:val="hybridMultilevel"/>
    <w:tmpl w:val="1F320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2409"/>
    <w:rsid w:val="000E7260"/>
    <w:rsid w:val="001509AE"/>
    <w:rsid w:val="00157A0D"/>
    <w:rsid w:val="001C2C19"/>
    <w:rsid w:val="003A0221"/>
    <w:rsid w:val="004D64EF"/>
    <w:rsid w:val="004F26F1"/>
    <w:rsid w:val="0058674F"/>
    <w:rsid w:val="005A7FD0"/>
    <w:rsid w:val="00645A8C"/>
    <w:rsid w:val="006B3608"/>
    <w:rsid w:val="007E784C"/>
    <w:rsid w:val="00A0129A"/>
    <w:rsid w:val="00B635D4"/>
    <w:rsid w:val="00C66443"/>
    <w:rsid w:val="00C9613F"/>
    <w:rsid w:val="00D11106"/>
    <w:rsid w:val="00EB2409"/>
    <w:rsid w:val="00F32A67"/>
    <w:rsid w:val="00FE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3471C-7BE2-46E5-94C7-9387ED6D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13F"/>
  </w:style>
  <w:style w:type="paragraph" w:styleId="1">
    <w:name w:val="heading 1"/>
    <w:basedOn w:val="a"/>
    <w:link w:val="10"/>
    <w:uiPriority w:val="9"/>
    <w:qFormat/>
    <w:rsid w:val="00EB24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4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B2409"/>
    <w:rPr>
      <w:i/>
      <w:iCs/>
    </w:rPr>
  </w:style>
  <w:style w:type="character" w:styleId="a5">
    <w:name w:val="Strong"/>
    <w:basedOn w:val="a0"/>
    <w:uiPriority w:val="22"/>
    <w:qFormat/>
    <w:rsid w:val="00EB2409"/>
    <w:rPr>
      <w:b/>
      <w:bCs/>
    </w:rPr>
  </w:style>
  <w:style w:type="character" w:customStyle="1" w:styleId="apple-converted-space">
    <w:name w:val="apple-converted-space"/>
    <w:basedOn w:val="a0"/>
    <w:rsid w:val="00EB2409"/>
  </w:style>
  <w:style w:type="paragraph" w:styleId="a6">
    <w:name w:val="Balloon Text"/>
    <w:basedOn w:val="a"/>
    <w:link w:val="a7"/>
    <w:uiPriority w:val="99"/>
    <w:semiHidden/>
    <w:unhideWhenUsed/>
    <w:rsid w:val="005A7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7FD0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0E7260"/>
    <w:rPr>
      <w:color w:val="0000FF"/>
      <w:u w:val="single"/>
    </w:rPr>
  </w:style>
  <w:style w:type="character" w:styleId="a9">
    <w:name w:val="Subtle Emphasis"/>
    <w:basedOn w:val="a0"/>
    <w:uiPriority w:val="19"/>
    <w:qFormat/>
    <w:rsid w:val="000E7260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3A0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7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k_mtk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12</cp:revision>
  <cp:lastPrinted>2017-03-31T13:05:00Z</cp:lastPrinted>
  <dcterms:created xsi:type="dcterms:W3CDTF">2017-04-11T07:35:00Z</dcterms:created>
  <dcterms:modified xsi:type="dcterms:W3CDTF">2018-10-14T13:44:00Z</dcterms:modified>
</cp:coreProperties>
</file>