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EB7AA" w14:textId="77777777" w:rsidR="00A8318C" w:rsidRPr="00DE51C2" w:rsidRDefault="00A8318C" w:rsidP="00A831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C2E31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DE51C2">
        <w:rPr>
          <w:rFonts w:ascii="Times New Roman" w:hAnsi="Times New Roman"/>
          <w:b/>
          <w:sz w:val="28"/>
          <w:szCs w:val="28"/>
        </w:rPr>
        <w:t>Задание на производственную практику</w:t>
      </w:r>
    </w:p>
    <w:p w14:paraId="7F08C142" w14:textId="7AD3B561" w:rsidR="00A8318C" w:rsidRPr="00DE51C2" w:rsidRDefault="00DA303E" w:rsidP="00A831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E51C2">
        <w:rPr>
          <w:rFonts w:ascii="Times New Roman" w:hAnsi="Times New Roman"/>
          <w:b/>
          <w:sz w:val="28"/>
          <w:szCs w:val="28"/>
        </w:rPr>
        <w:t xml:space="preserve">Для студентов </w:t>
      </w:r>
      <w:r w:rsidR="00A8318C" w:rsidRPr="00DE51C2">
        <w:rPr>
          <w:rFonts w:ascii="Times New Roman" w:hAnsi="Times New Roman"/>
          <w:b/>
          <w:sz w:val="28"/>
          <w:szCs w:val="28"/>
        </w:rPr>
        <w:t>очного отделения МТКП РЭУ им.</w:t>
      </w:r>
    </w:p>
    <w:p w14:paraId="0DEAEC47" w14:textId="77777777" w:rsidR="00A8318C" w:rsidRPr="00DE51C2" w:rsidRDefault="00A8318C" w:rsidP="00A831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E51C2">
        <w:rPr>
          <w:rFonts w:ascii="Times New Roman" w:hAnsi="Times New Roman"/>
          <w:b/>
          <w:sz w:val="28"/>
          <w:szCs w:val="28"/>
        </w:rPr>
        <w:t>Г.В. Плеханова</w:t>
      </w:r>
    </w:p>
    <w:p w14:paraId="08771778" w14:textId="77777777" w:rsidR="00A8318C" w:rsidRPr="00DF6699" w:rsidRDefault="00A8318C" w:rsidP="00A8318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01C03E52" w14:textId="77777777" w:rsidR="00DF6699" w:rsidRDefault="00DE51C2" w:rsidP="00DF669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F6699">
        <w:rPr>
          <w:rFonts w:ascii="Times New Roman" w:hAnsi="Times New Roman"/>
          <w:sz w:val="24"/>
          <w:szCs w:val="24"/>
        </w:rPr>
        <w:t xml:space="preserve">Для студентов 4–го курса </w:t>
      </w:r>
      <w:r w:rsidRPr="00DF6699">
        <w:rPr>
          <w:rFonts w:ascii="Times New Roman" w:hAnsi="Times New Roman"/>
          <w:sz w:val="24"/>
          <w:szCs w:val="24"/>
        </w:rPr>
        <w:t xml:space="preserve">групп </w:t>
      </w:r>
      <w:r w:rsidR="00EB3391" w:rsidRPr="00DF6699">
        <w:rPr>
          <w:rFonts w:ascii="Times New Roman" w:hAnsi="Times New Roman"/>
          <w:b/>
          <w:bCs/>
          <w:sz w:val="24"/>
          <w:szCs w:val="24"/>
        </w:rPr>
        <w:t>Т-9.1/20, Т-9.2/20</w:t>
      </w:r>
      <w:r w:rsidRPr="00DF669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8318C" w:rsidRPr="00DF6699">
        <w:rPr>
          <w:rFonts w:ascii="Times New Roman" w:hAnsi="Times New Roman"/>
          <w:sz w:val="24"/>
          <w:szCs w:val="24"/>
        </w:rPr>
        <w:t xml:space="preserve">МТКП РЭУ им. Г.В. Плеханова по специальности </w:t>
      </w:r>
      <w:r w:rsidR="00A8318C" w:rsidRPr="00DF6699">
        <w:rPr>
          <w:rFonts w:ascii="Times New Roman" w:hAnsi="Times New Roman"/>
          <w:b/>
          <w:bCs/>
          <w:sz w:val="24"/>
          <w:szCs w:val="24"/>
        </w:rPr>
        <w:t>19.02.10 «Технология продукции общественного питания».</w:t>
      </w:r>
    </w:p>
    <w:p w14:paraId="7890534F" w14:textId="7F71F979" w:rsidR="00310153" w:rsidRDefault="00310153" w:rsidP="00DF66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6699">
        <w:rPr>
          <w:rFonts w:ascii="Times New Roman" w:hAnsi="Times New Roman"/>
          <w:sz w:val="24"/>
          <w:szCs w:val="24"/>
        </w:rPr>
        <w:t>Целью</w:t>
      </w:r>
      <w:r w:rsidRPr="00310153">
        <w:rPr>
          <w:rFonts w:ascii="Times New Roman" w:hAnsi="Times New Roman"/>
          <w:sz w:val="24"/>
          <w:szCs w:val="24"/>
        </w:rPr>
        <w:t xml:space="preserve"> производственной практики является</w:t>
      </w:r>
      <w:r w:rsidR="00F24DA9">
        <w:rPr>
          <w:rFonts w:ascii="Times New Roman" w:hAnsi="Times New Roman"/>
          <w:sz w:val="24"/>
          <w:szCs w:val="24"/>
        </w:rPr>
        <w:t xml:space="preserve"> формирование у </w:t>
      </w:r>
      <w:r w:rsidR="005F32A4">
        <w:rPr>
          <w:rFonts w:ascii="Times New Roman" w:hAnsi="Times New Roman"/>
          <w:sz w:val="24"/>
          <w:szCs w:val="24"/>
        </w:rPr>
        <w:t>обучающихся общих</w:t>
      </w:r>
      <w:r w:rsidR="00F24DA9">
        <w:rPr>
          <w:rFonts w:ascii="Times New Roman" w:hAnsi="Times New Roman"/>
          <w:sz w:val="24"/>
          <w:szCs w:val="24"/>
        </w:rPr>
        <w:t xml:space="preserve"> и профессиональных компетенция, приобретение практического опыта</w:t>
      </w:r>
      <w:r w:rsidRPr="00310153">
        <w:rPr>
          <w:rFonts w:ascii="Times New Roman" w:hAnsi="Times New Roman"/>
          <w:sz w:val="24"/>
          <w:szCs w:val="24"/>
        </w:rPr>
        <w:t xml:space="preserve"> по изготовлени</w:t>
      </w:r>
      <w:r>
        <w:rPr>
          <w:rFonts w:ascii="Times New Roman" w:hAnsi="Times New Roman"/>
          <w:sz w:val="24"/>
          <w:szCs w:val="24"/>
        </w:rPr>
        <w:t>ю сложных  хлебобулочных и</w:t>
      </w:r>
      <w:r w:rsidRPr="00310153">
        <w:rPr>
          <w:rFonts w:ascii="Times New Roman" w:hAnsi="Times New Roman"/>
          <w:sz w:val="24"/>
          <w:szCs w:val="24"/>
        </w:rPr>
        <w:t xml:space="preserve"> мучных кондитерских изделий,</w:t>
      </w:r>
      <w:r w:rsidR="00DD360D">
        <w:rPr>
          <w:rFonts w:ascii="Times New Roman" w:hAnsi="Times New Roman"/>
          <w:sz w:val="24"/>
          <w:szCs w:val="24"/>
        </w:rPr>
        <w:t xml:space="preserve"> отделочных полуфабрикатов.</w:t>
      </w:r>
    </w:p>
    <w:p w14:paraId="53D9076B" w14:textId="5B677854" w:rsidR="00310153" w:rsidRPr="00310153" w:rsidRDefault="00310153" w:rsidP="00DF66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0153">
        <w:rPr>
          <w:rFonts w:ascii="Times New Roman" w:hAnsi="Times New Roman"/>
          <w:sz w:val="24"/>
          <w:szCs w:val="24"/>
        </w:rPr>
        <w:t xml:space="preserve">Техник-технолог должен обладать общими компетенциями, включающими в себя способность: </w:t>
      </w:r>
    </w:p>
    <w:p w14:paraId="47FE6851" w14:textId="77777777" w:rsidR="00310153" w:rsidRPr="00310153" w:rsidRDefault="00310153" w:rsidP="00DF66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0153">
        <w:rPr>
          <w:rFonts w:ascii="Times New Roman" w:hAnsi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05F4BA1B" w14:textId="77777777" w:rsidR="00310153" w:rsidRPr="00310153" w:rsidRDefault="00310153" w:rsidP="00DF66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0153">
        <w:rPr>
          <w:rFonts w:ascii="Times New Roman" w:hAnsi="Times New Roman"/>
          <w:sz w:val="24"/>
          <w:szCs w:val="24"/>
        </w:rPr>
        <w:t xml:space="preserve"> 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14:paraId="189446A6" w14:textId="77777777" w:rsidR="00310153" w:rsidRPr="00310153" w:rsidRDefault="00310153" w:rsidP="00DF66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0153">
        <w:rPr>
          <w:rFonts w:ascii="Times New Roman" w:hAnsi="Times New Roman"/>
          <w:sz w:val="24"/>
          <w:szCs w:val="24"/>
        </w:rPr>
        <w:t xml:space="preserve">ОК 3. Принимать решения в стандартных и нестандартных ситуациях и нести за них ответственность. </w:t>
      </w:r>
    </w:p>
    <w:p w14:paraId="0B67018F" w14:textId="77777777" w:rsidR="00310153" w:rsidRPr="00310153" w:rsidRDefault="00310153" w:rsidP="00DF66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0153">
        <w:rPr>
          <w:rFonts w:ascii="Times New Roman" w:hAnsi="Times New Roman"/>
          <w:sz w:val="24"/>
          <w:szCs w:val="24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14:paraId="09B387B8" w14:textId="5676C0C2" w:rsidR="00310153" w:rsidRPr="00310153" w:rsidRDefault="00DD360D" w:rsidP="00DD360D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 </w:t>
      </w:r>
      <w:r w:rsidR="00310153" w:rsidRPr="00310153">
        <w:rPr>
          <w:rFonts w:ascii="Times New Roman" w:hAnsi="Times New Roman"/>
          <w:sz w:val="24"/>
          <w:szCs w:val="24"/>
        </w:rPr>
        <w:t xml:space="preserve">5. Использовать информационно-коммуникационные технологии в профессиональной деятельности. </w:t>
      </w:r>
    </w:p>
    <w:p w14:paraId="476A5D3C" w14:textId="77777777" w:rsidR="00310153" w:rsidRPr="00310153" w:rsidRDefault="00310153" w:rsidP="00DF66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0153">
        <w:rPr>
          <w:rFonts w:ascii="Times New Roman" w:hAnsi="Times New Roman"/>
          <w:sz w:val="24"/>
          <w:szCs w:val="24"/>
        </w:rPr>
        <w:t xml:space="preserve">ОК 6. Работать в коллективе и команде, эффективно общаться с коллегами, руководством, потребителями. </w:t>
      </w:r>
    </w:p>
    <w:p w14:paraId="568793E6" w14:textId="77777777" w:rsidR="00310153" w:rsidRPr="00310153" w:rsidRDefault="00310153" w:rsidP="00DF66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0153">
        <w:rPr>
          <w:rFonts w:ascii="Times New Roman" w:hAnsi="Times New Roman"/>
          <w:sz w:val="24"/>
          <w:szCs w:val="24"/>
        </w:rPr>
        <w:t xml:space="preserve">ОК 7. Брать на себя ответственность за работу членов команды (подчиненных), результат выполнения заданий. </w:t>
      </w:r>
    </w:p>
    <w:p w14:paraId="2A41B4E0" w14:textId="77777777" w:rsidR="00310153" w:rsidRPr="00310153" w:rsidRDefault="00310153" w:rsidP="00DF66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0153">
        <w:rPr>
          <w:rFonts w:ascii="Times New Roman" w:hAnsi="Times New Roman"/>
          <w:sz w:val="24"/>
          <w:szCs w:val="24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14:paraId="35C4B271" w14:textId="77777777" w:rsidR="00310153" w:rsidRPr="00310153" w:rsidRDefault="00310153" w:rsidP="00DF66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0153">
        <w:rPr>
          <w:rFonts w:ascii="Times New Roman" w:hAnsi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14:paraId="0F534CF3" w14:textId="77777777" w:rsidR="00122C76" w:rsidRDefault="00122C76" w:rsidP="00DF66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5FE7450" w14:textId="763CA358" w:rsidR="00310153" w:rsidRPr="00310153" w:rsidRDefault="00310153" w:rsidP="00DF66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0153">
        <w:rPr>
          <w:rFonts w:ascii="Times New Roman" w:hAnsi="Times New Roman"/>
          <w:sz w:val="24"/>
          <w:szCs w:val="24"/>
        </w:rPr>
        <w:t>Организация процесса приготовления и приготовление сложных хлебобулочных, мучных кондитерских изделий включает следующие профессиональные компетенции:</w:t>
      </w:r>
    </w:p>
    <w:p w14:paraId="1DC1040C" w14:textId="77777777" w:rsidR="00310153" w:rsidRPr="00310153" w:rsidRDefault="00310153" w:rsidP="00DF66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0153">
        <w:rPr>
          <w:rFonts w:ascii="Times New Roman" w:hAnsi="Times New Roman"/>
          <w:sz w:val="24"/>
          <w:szCs w:val="24"/>
        </w:rPr>
        <w:t>ПК 4.1. Организовывать и проводить приготовление сдобных хлебобулочных изделий и праздничного хлеба.</w:t>
      </w:r>
    </w:p>
    <w:p w14:paraId="10C4F1D1" w14:textId="77777777" w:rsidR="00310153" w:rsidRPr="00310153" w:rsidRDefault="00310153" w:rsidP="00DF66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0153">
        <w:rPr>
          <w:rFonts w:ascii="Times New Roman" w:hAnsi="Times New Roman"/>
          <w:sz w:val="24"/>
          <w:szCs w:val="24"/>
        </w:rPr>
        <w:t xml:space="preserve">ПК 4.2. Организовывать и проводить приготовление сложных мучных кондитерских изделий и праздничных тортов. </w:t>
      </w:r>
    </w:p>
    <w:p w14:paraId="6E7D8DE7" w14:textId="77777777" w:rsidR="00310153" w:rsidRPr="00310153" w:rsidRDefault="00310153" w:rsidP="00DF66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0153">
        <w:rPr>
          <w:rFonts w:ascii="Times New Roman" w:hAnsi="Times New Roman"/>
          <w:sz w:val="24"/>
          <w:szCs w:val="24"/>
        </w:rPr>
        <w:t xml:space="preserve">ПК 4.3. Организовывать и проводить приготовление мелкоштучных кондитерских изделий. </w:t>
      </w:r>
    </w:p>
    <w:p w14:paraId="2BE0837B" w14:textId="77777777" w:rsidR="00310153" w:rsidRDefault="00310153" w:rsidP="00DF66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0153">
        <w:rPr>
          <w:rFonts w:ascii="Times New Roman" w:hAnsi="Times New Roman"/>
          <w:sz w:val="24"/>
          <w:szCs w:val="24"/>
        </w:rPr>
        <w:t>ПК 4.4. Организовывать и проводить приготовление сложных отделочных полуфабрикатов, использовать их в оформлении.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4103DDC" w14:textId="77777777" w:rsidR="00122C76" w:rsidRDefault="00122C76" w:rsidP="00DF66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25C3517" w14:textId="509D6262" w:rsidR="00A8318C" w:rsidRPr="00A8318C" w:rsidRDefault="00A8318C" w:rsidP="00DF66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18C">
        <w:rPr>
          <w:rFonts w:ascii="Times New Roman" w:hAnsi="Times New Roman"/>
          <w:sz w:val="24"/>
          <w:szCs w:val="24"/>
        </w:rPr>
        <w:t xml:space="preserve">Производственная практика по модулю </w:t>
      </w:r>
      <w:r w:rsidRPr="00A8318C">
        <w:rPr>
          <w:rFonts w:ascii="Times New Roman" w:hAnsi="Times New Roman"/>
          <w:b/>
          <w:bCs/>
          <w:sz w:val="24"/>
          <w:szCs w:val="24"/>
        </w:rPr>
        <w:t>ПМ</w:t>
      </w:r>
      <w:r w:rsidR="00122C7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8318C">
        <w:rPr>
          <w:rFonts w:ascii="Times New Roman" w:hAnsi="Times New Roman"/>
          <w:b/>
          <w:bCs/>
          <w:sz w:val="24"/>
          <w:szCs w:val="24"/>
        </w:rPr>
        <w:t>0</w:t>
      </w:r>
      <w:r w:rsidR="00A43CBC">
        <w:rPr>
          <w:rFonts w:ascii="Times New Roman" w:hAnsi="Times New Roman"/>
          <w:b/>
          <w:bCs/>
          <w:sz w:val="24"/>
          <w:szCs w:val="24"/>
        </w:rPr>
        <w:t>4</w:t>
      </w:r>
      <w:r w:rsidR="00BB1DD8"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0" w:name="_Hlk40715674"/>
      <w:r w:rsidRPr="00BB1DD8">
        <w:rPr>
          <w:rFonts w:ascii="Times New Roman" w:hAnsi="Times New Roman"/>
          <w:b/>
          <w:bCs/>
          <w:sz w:val="24"/>
          <w:szCs w:val="24"/>
        </w:rPr>
        <w:t>«</w:t>
      </w:r>
      <w:r w:rsidR="00BB1DD8" w:rsidRPr="00BB1DD8">
        <w:rPr>
          <w:rFonts w:ascii="Times New Roman" w:hAnsi="Times New Roman"/>
          <w:b/>
          <w:bCs/>
          <w:sz w:val="24"/>
          <w:szCs w:val="24"/>
        </w:rPr>
        <w:t>Организация процесса приготовления и приготовление сложных хлебобулочных, мучных кондитерских изделий</w:t>
      </w:r>
      <w:r w:rsidRPr="00BB1DD8">
        <w:rPr>
          <w:rFonts w:ascii="Times New Roman" w:hAnsi="Times New Roman"/>
          <w:b/>
          <w:bCs/>
          <w:sz w:val="24"/>
          <w:szCs w:val="24"/>
        </w:rPr>
        <w:t>»</w:t>
      </w:r>
      <w:r w:rsidRPr="00A8318C">
        <w:rPr>
          <w:rFonts w:ascii="Times New Roman" w:hAnsi="Times New Roman"/>
          <w:b/>
          <w:bCs/>
          <w:sz w:val="24"/>
          <w:szCs w:val="24"/>
        </w:rPr>
        <w:t xml:space="preserve"> </w:t>
      </w:r>
      <w:bookmarkEnd w:id="0"/>
      <w:r w:rsidRPr="00A8318C">
        <w:rPr>
          <w:rFonts w:ascii="Times New Roman" w:hAnsi="Times New Roman"/>
          <w:sz w:val="24"/>
          <w:szCs w:val="24"/>
        </w:rPr>
        <w:t xml:space="preserve">проводится в объёме </w:t>
      </w:r>
      <w:r w:rsidRPr="00A8318C">
        <w:rPr>
          <w:rFonts w:ascii="Times New Roman" w:hAnsi="Times New Roman"/>
          <w:b/>
          <w:bCs/>
          <w:sz w:val="24"/>
          <w:szCs w:val="24"/>
        </w:rPr>
        <w:t>1</w:t>
      </w:r>
      <w:r w:rsidR="00122C76">
        <w:rPr>
          <w:rFonts w:ascii="Times New Roman" w:hAnsi="Times New Roman"/>
          <w:b/>
          <w:bCs/>
          <w:sz w:val="24"/>
          <w:szCs w:val="24"/>
        </w:rPr>
        <w:t>92</w:t>
      </w:r>
      <w:r w:rsidRPr="00A8318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8318C">
        <w:rPr>
          <w:rFonts w:ascii="Times New Roman" w:hAnsi="Times New Roman"/>
          <w:sz w:val="24"/>
          <w:szCs w:val="24"/>
        </w:rPr>
        <w:t xml:space="preserve">часов. </w:t>
      </w:r>
    </w:p>
    <w:p w14:paraId="40D41AAD" w14:textId="77777777" w:rsidR="00122C76" w:rsidRDefault="00122C76" w:rsidP="00DF669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E21E0B0" w14:textId="77777777" w:rsidR="00122C76" w:rsidRDefault="00122C76" w:rsidP="00DF669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4B58985" w14:textId="77777777" w:rsidR="00122C76" w:rsidRDefault="00122C76" w:rsidP="00DF669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3697508" w14:textId="77777777" w:rsidR="00122C76" w:rsidRDefault="00122C76" w:rsidP="00DF669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C0AB9DA" w14:textId="5C97C897" w:rsidR="00A8318C" w:rsidRPr="00A8318C" w:rsidRDefault="00A8318C" w:rsidP="00DF669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8318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Структура и содержание производственной практики по разделу </w:t>
      </w:r>
      <w:r w:rsidR="00BB1DD8" w:rsidRPr="00BB1DD8">
        <w:rPr>
          <w:rFonts w:ascii="Times New Roman" w:hAnsi="Times New Roman"/>
          <w:b/>
          <w:bCs/>
          <w:sz w:val="24"/>
          <w:szCs w:val="24"/>
        </w:rPr>
        <w:t>«Организация процесса приготовления и приготовление сложных хлебобулочных, мучных кондитерских изделий»</w:t>
      </w:r>
    </w:p>
    <w:p w14:paraId="7288DE4C" w14:textId="77777777" w:rsidR="00A8318C" w:rsidRPr="00A8318C" w:rsidRDefault="00A8318C" w:rsidP="00A8318C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tbl>
      <w:tblPr>
        <w:tblStyle w:val="1"/>
        <w:tblW w:w="0" w:type="auto"/>
        <w:tblInd w:w="-5" w:type="dxa"/>
        <w:tblLayout w:type="fixed"/>
        <w:tblLook w:val="01E0" w:firstRow="1" w:lastRow="1" w:firstColumn="1" w:lastColumn="1" w:noHBand="0" w:noVBand="0"/>
      </w:tblPr>
      <w:tblGrid>
        <w:gridCol w:w="1117"/>
        <w:gridCol w:w="2359"/>
        <w:gridCol w:w="1599"/>
        <w:gridCol w:w="4394"/>
      </w:tblGrid>
      <w:tr w:rsidR="00A8318C" w:rsidRPr="00A8318C" w14:paraId="74F0719F" w14:textId="77777777" w:rsidTr="001D51B2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4FE6D" w14:textId="77777777" w:rsidR="00A8318C" w:rsidRPr="00A8318C" w:rsidRDefault="00A8318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A831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 ПК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155F8" w14:textId="77777777" w:rsidR="00A8318C" w:rsidRPr="00A8318C" w:rsidRDefault="00A8318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A831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 и наименование профессионального модуля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BD1AD" w14:textId="77777777" w:rsidR="00A8318C" w:rsidRPr="00A8318C" w:rsidRDefault="00A8318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A831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 по  ПМ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7B7BC" w14:textId="77777777" w:rsidR="00A8318C" w:rsidRPr="00A8318C" w:rsidRDefault="00A8318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A831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Виды работ</w:t>
            </w:r>
          </w:p>
        </w:tc>
      </w:tr>
      <w:tr w:rsidR="00A8318C" w:rsidRPr="00A8318C" w14:paraId="603F6D0D" w14:textId="77777777" w:rsidTr="001D51B2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3E828" w14:textId="77777777" w:rsidR="00A8318C" w:rsidRPr="00A8318C" w:rsidRDefault="00A8318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A8318C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E2911" w14:textId="77777777" w:rsidR="00A8318C" w:rsidRPr="00A8318C" w:rsidRDefault="00A8318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A8318C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A1F2E" w14:textId="77777777" w:rsidR="00A8318C" w:rsidRPr="00A8318C" w:rsidRDefault="00A8318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A8318C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B15C7" w14:textId="77777777" w:rsidR="00A8318C" w:rsidRPr="00A8318C" w:rsidRDefault="00A8318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A8318C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4</w:t>
            </w:r>
          </w:p>
        </w:tc>
      </w:tr>
      <w:tr w:rsidR="00A8318C" w:rsidRPr="00A8318C" w14:paraId="44453545" w14:textId="77777777" w:rsidTr="001D51B2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6C01" w14:textId="28B1DE3C" w:rsidR="00A8318C" w:rsidRPr="00A8318C" w:rsidRDefault="00A8318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31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ПК </w:t>
            </w:r>
            <w:r w:rsidR="0031015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A831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.1.</w:t>
            </w:r>
          </w:p>
          <w:p w14:paraId="5B074BDC" w14:textId="77777777" w:rsidR="00A8318C" w:rsidRPr="00A8318C" w:rsidRDefault="00A8318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81A8F" w14:textId="70B94522" w:rsidR="00310153" w:rsidRPr="00310153" w:rsidRDefault="00310153" w:rsidP="003101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</w:t>
            </w:r>
            <w:r w:rsidRPr="00310153">
              <w:rPr>
                <w:rFonts w:ascii="Times New Roman" w:hAnsi="Times New Roman"/>
                <w:sz w:val="24"/>
                <w:szCs w:val="24"/>
              </w:rPr>
              <w:t>низовывать и проводить приготовление сдобных хлебобулочных изделий и праздничного хлеба.</w:t>
            </w:r>
          </w:p>
          <w:p w14:paraId="41F62D89" w14:textId="1155E3E6" w:rsidR="00A8318C" w:rsidRPr="00E94810" w:rsidRDefault="00A8318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DA8DA" w14:textId="01CCB2C9" w:rsidR="00A8318C" w:rsidRPr="00D84888" w:rsidRDefault="00D848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D84888"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BCA5" w14:textId="77777777" w:rsidR="00A8318C" w:rsidRPr="00E94810" w:rsidRDefault="00BB1D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810">
              <w:rPr>
                <w:rFonts w:ascii="Times New Roman" w:hAnsi="Times New Roman"/>
                <w:sz w:val="24"/>
                <w:szCs w:val="24"/>
              </w:rPr>
              <w:t>Организация технологического процесса приготовления сдобных хлебобулочных изделий и праздничного хлеба, сложных мучных кондитерских изделий и праздничных тортов, мелкоштучных кондитерских изделий</w:t>
            </w:r>
            <w:r w:rsidR="00E94810" w:rsidRPr="00E9481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3742DA8" w14:textId="1F40143E" w:rsidR="00E94810" w:rsidRDefault="00E9481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810">
              <w:rPr>
                <w:rFonts w:ascii="Times New Roman" w:hAnsi="Times New Roman"/>
                <w:sz w:val="24"/>
                <w:szCs w:val="24"/>
              </w:rPr>
              <w:t>Технология приготовления сложных хлебобулочных изделий и праздничного хлеба. Ассортимент. Возможные виды дефектов теста, причины их возникновения и меры предупреждения. Температурный режим выпечки. Признаки и способы определения готовности изделий. Охлаждение изделий</w:t>
            </w:r>
            <w:r w:rsidR="0046331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855534E" w14:textId="624CDB29" w:rsidR="0046331B" w:rsidRDefault="004633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22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Изучить ассортимент изделий;</w:t>
            </w:r>
          </w:p>
          <w:p w14:paraId="033F71E2" w14:textId="78953FAD" w:rsidR="0046331B" w:rsidRDefault="004633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22C76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зучить </w:t>
            </w:r>
            <w:r w:rsidR="00122C76">
              <w:rPr>
                <w:rFonts w:ascii="Times New Roman" w:hAnsi="Times New Roman"/>
                <w:sz w:val="24"/>
                <w:szCs w:val="24"/>
              </w:rPr>
              <w:t>технологический процесс изделий;</w:t>
            </w:r>
          </w:p>
          <w:p w14:paraId="6B89ECEB" w14:textId="13FCBF8A" w:rsidR="0046331B" w:rsidRDefault="004633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122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Изучить изучить возможные дефекты и причины их устранения.</w:t>
            </w:r>
          </w:p>
          <w:p w14:paraId="048382FF" w14:textId="72DC0455" w:rsidR="0046331B" w:rsidRPr="0046331B" w:rsidRDefault="0046331B" w:rsidP="0046331B">
            <w:pPr>
              <w:pStyle w:val="a3"/>
              <w:spacing w:line="240" w:lineRule="auto"/>
              <w:jc w:val="both"/>
              <w:rPr>
                <w:rFonts w:ascii="Times New Roman" w:hAnsi="Times New Roman"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A8318C" w:rsidRPr="00A8318C" w14:paraId="39121B70" w14:textId="77777777" w:rsidTr="001D51B2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8098" w14:textId="4B260593" w:rsidR="00A8318C" w:rsidRPr="00A8318C" w:rsidRDefault="00A8318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31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ПК </w:t>
            </w:r>
            <w:r w:rsidR="0031015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A831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.2.</w:t>
            </w:r>
          </w:p>
          <w:p w14:paraId="2367099B" w14:textId="77777777" w:rsidR="00A8318C" w:rsidRPr="00A8318C" w:rsidRDefault="00A8318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8569A" w14:textId="6FA49CE2" w:rsidR="00A8318C" w:rsidRPr="00E94810" w:rsidRDefault="0031015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10153">
              <w:rPr>
                <w:rFonts w:ascii="Times New Roman" w:hAnsi="Times New Roman"/>
                <w:sz w:val="24"/>
                <w:szCs w:val="24"/>
              </w:rPr>
              <w:t>Организовывать и проводить приготовление сложных мучных кондитерских изделий и праздничных тортов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F1CDF" w14:textId="27DCEE66" w:rsidR="00A8318C" w:rsidRPr="00D84888" w:rsidRDefault="0082265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D84888"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43CA" w14:textId="751299A5" w:rsidR="00A8318C" w:rsidRPr="00014B18" w:rsidRDefault="00E9481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B18">
              <w:rPr>
                <w:rFonts w:ascii="Times New Roman" w:hAnsi="Times New Roman"/>
                <w:sz w:val="24"/>
                <w:szCs w:val="24"/>
              </w:rPr>
              <w:t>Классификация выпеченных полуфабрикатов для производства мучных кондитерских изделий</w:t>
            </w:r>
            <w:r w:rsidR="001D51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A1E05EB" w14:textId="79ED3696" w:rsidR="00E94810" w:rsidRPr="00014B18" w:rsidRDefault="00E9481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B18">
              <w:rPr>
                <w:rFonts w:ascii="Times New Roman" w:hAnsi="Times New Roman"/>
                <w:sz w:val="24"/>
                <w:szCs w:val="24"/>
              </w:rPr>
              <w:t>Песочный полуфабрикат:</w:t>
            </w:r>
            <w:r w:rsidR="001D51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B18">
              <w:rPr>
                <w:rFonts w:ascii="Times New Roman" w:hAnsi="Times New Roman"/>
                <w:sz w:val="24"/>
                <w:szCs w:val="24"/>
              </w:rPr>
              <w:t>характеристика, рецептура. Технологический процесс приготовления песочного теста и полуфабрикатов из него.</w:t>
            </w:r>
          </w:p>
          <w:p w14:paraId="0E349469" w14:textId="4B69ADAA" w:rsidR="00E94810" w:rsidRPr="00014B18" w:rsidRDefault="00E9481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B18">
              <w:rPr>
                <w:rFonts w:ascii="Times New Roman" w:hAnsi="Times New Roman"/>
                <w:sz w:val="24"/>
                <w:szCs w:val="24"/>
              </w:rPr>
              <w:t>Воздушный полуфабрикат: характеристика, рецептура, санитарно- гигиенические требования к сырью и технологическому процессу пригот</w:t>
            </w:r>
            <w:r w:rsidR="0029305E">
              <w:rPr>
                <w:rFonts w:ascii="Times New Roman" w:hAnsi="Times New Roman"/>
                <w:sz w:val="24"/>
                <w:szCs w:val="24"/>
              </w:rPr>
              <w:t>овления воздушного полуфабриката.</w:t>
            </w:r>
          </w:p>
          <w:p w14:paraId="0C3E6F30" w14:textId="4FED5C8B" w:rsidR="00E94810" w:rsidRPr="00014B18" w:rsidRDefault="00E9481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B18">
              <w:rPr>
                <w:rFonts w:ascii="Times New Roman" w:hAnsi="Times New Roman"/>
                <w:sz w:val="24"/>
                <w:szCs w:val="24"/>
              </w:rPr>
              <w:t>Миндально-ореховый полуфабрикат: характеристика, рецептура, способы приготовления. Последовательность технологического процесса приготовления миндально-орехового теста.</w:t>
            </w:r>
          </w:p>
          <w:p w14:paraId="427E1CDC" w14:textId="17313567" w:rsidR="00E94810" w:rsidRPr="00014B18" w:rsidRDefault="00E9481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B18">
              <w:rPr>
                <w:rFonts w:ascii="Times New Roman" w:hAnsi="Times New Roman"/>
                <w:sz w:val="24"/>
                <w:szCs w:val="24"/>
              </w:rPr>
              <w:t xml:space="preserve">Бисквитный полуфабрикат: характеристика, виды бисквитов. </w:t>
            </w:r>
            <w:r w:rsidRPr="00014B18">
              <w:rPr>
                <w:rFonts w:ascii="Times New Roman" w:hAnsi="Times New Roman"/>
                <w:sz w:val="24"/>
                <w:szCs w:val="24"/>
              </w:rPr>
              <w:lastRenderedPageBreak/>
              <w:t>Отличительные особенности каждого вида бисквитов. Последовательность их приготовления.</w:t>
            </w:r>
          </w:p>
          <w:p w14:paraId="407AC579" w14:textId="3B9C6298" w:rsidR="00E94810" w:rsidRPr="00014B18" w:rsidRDefault="00E9481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B18">
              <w:rPr>
                <w:rFonts w:ascii="Times New Roman" w:hAnsi="Times New Roman"/>
                <w:sz w:val="24"/>
                <w:szCs w:val="24"/>
              </w:rPr>
              <w:t>Заварной полуфабрикат: характеристика, рецептура. Технологический процесс приготовления заварного теста и полуфабрикатов из него.</w:t>
            </w:r>
          </w:p>
          <w:p w14:paraId="797F3C2E" w14:textId="72E77778" w:rsidR="00E94810" w:rsidRPr="00014B18" w:rsidRDefault="00E9481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B18">
              <w:rPr>
                <w:rFonts w:ascii="Times New Roman" w:hAnsi="Times New Roman"/>
                <w:sz w:val="24"/>
                <w:szCs w:val="24"/>
              </w:rPr>
              <w:t>Слоёный полуфабрикат: характеристика, рецептура. Технологический процесс приготовления. Формование и выпечка.</w:t>
            </w:r>
          </w:p>
          <w:p w14:paraId="3653D892" w14:textId="3BE5803E" w:rsidR="00E94810" w:rsidRPr="00014B18" w:rsidRDefault="00014B1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B18">
              <w:rPr>
                <w:rFonts w:ascii="Times New Roman" w:hAnsi="Times New Roman"/>
                <w:sz w:val="24"/>
                <w:szCs w:val="24"/>
              </w:rPr>
              <w:t>Сахарный полуфабрикат: характеристика, рецептура, особенности</w:t>
            </w:r>
            <w:r w:rsidR="00300E53">
              <w:rPr>
                <w:rFonts w:ascii="Times New Roman" w:hAnsi="Times New Roman"/>
                <w:sz w:val="24"/>
                <w:szCs w:val="24"/>
              </w:rPr>
              <w:t>.</w:t>
            </w:r>
            <w:r w:rsidRPr="00014B18">
              <w:rPr>
                <w:rFonts w:ascii="Times New Roman" w:hAnsi="Times New Roman"/>
                <w:sz w:val="24"/>
                <w:szCs w:val="24"/>
              </w:rPr>
              <w:t xml:space="preserve"> Технологический процесс приготовления, формование и выпечка, использование.</w:t>
            </w:r>
          </w:p>
          <w:p w14:paraId="6C8EB066" w14:textId="6E75A5B5" w:rsidR="0046331B" w:rsidRPr="00014B18" w:rsidRDefault="00014B18" w:rsidP="000C2E31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4B18">
              <w:rPr>
                <w:rFonts w:ascii="Times New Roman" w:hAnsi="Times New Roman"/>
                <w:sz w:val="24"/>
                <w:szCs w:val="24"/>
              </w:rPr>
              <w:t>Технология приготовления сдобного теста и изделий из него</w:t>
            </w:r>
            <w:r w:rsidR="00300E53">
              <w:rPr>
                <w:rFonts w:ascii="Times New Roman" w:hAnsi="Times New Roman"/>
                <w:sz w:val="24"/>
                <w:szCs w:val="24"/>
              </w:rPr>
              <w:t>.</w:t>
            </w:r>
            <w:r w:rsidRPr="00014B18">
              <w:rPr>
                <w:rFonts w:ascii="Times New Roman" w:hAnsi="Times New Roman"/>
                <w:sz w:val="24"/>
                <w:szCs w:val="24"/>
              </w:rPr>
              <w:t xml:space="preserve"> Характеристика, особенности приготовления. Ассортимент</w:t>
            </w:r>
            <w:r w:rsidR="0046331B">
              <w:rPr>
                <w:rFonts w:ascii="Times New Roman" w:hAnsi="Times New Roman"/>
                <w:sz w:val="24"/>
                <w:szCs w:val="24"/>
              </w:rPr>
              <w:t>.</w:t>
            </w:r>
            <w:r w:rsidR="007203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8318C" w:rsidRPr="00A8318C" w14:paraId="6A45243F" w14:textId="77777777" w:rsidTr="001D51B2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2695" w14:textId="3C105CE2" w:rsidR="00A8318C" w:rsidRPr="00A8318C" w:rsidRDefault="00A8318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31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ПК </w:t>
            </w:r>
            <w:r w:rsidR="0031015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8D69E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.3</w:t>
            </w:r>
            <w:r w:rsidRPr="00A831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14:paraId="0364E053" w14:textId="77777777" w:rsidR="00A8318C" w:rsidRPr="00A8318C" w:rsidRDefault="00A8318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8D120" w14:textId="77777777" w:rsidR="00310153" w:rsidRPr="00310153" w:rsidRDefault="00310153" w:rsidP="003101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153">
              <w:rPr>
                <w:rFonts w:ascii="Times New Roman" w:hAnsi="Times New Roman"/>
                <w:sz w:val="24"/>
                <w:szCs w:val="24"/>
              </w:rPr>
              <w:t xml:space="preserve">Организовывать и проводить приготовление мелкоштучных кондитерских изделий. </w:t>
            </w:r>
          </w:p>
          <w:p w14:paraId="4FFE7A7C" w14:textId="410D259D" w:rsidR="00A8318C" w:rsidRPr="00014B18" w:rsidRDefault="00A8318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DD8EF" w14:textId="445977A3" w:rsidR="00A8318C" w:rsidRPr="00A8318C" w:rsidRDefault="00D848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175D" w14:textId="32631321" w:rsidR="00014B18" w:rsidRPr="00014B18" w:rsidRDefault="00310153" w:rsidP="000C2E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B18">
              <w:rPr>
                <w:rFonts w:ascii="Times New Roman" w:hAnsi="Times New Roman"/>
                <w:sz w:val="24"/>
                <w:szCs w:val="24"/>
              </w:rPr>
              <w:t>Требование к качеству сдобных хлебобулочных изделий и праздничного хлеба, сложных хлебобулочных, мучных кондитерских изделий. Требование к качеству сложных мелкоштучных изделий. Требование к качеству сложных отделочных полуфабрикатов. Формы организации труда в кондитерском цехе. Посуда и инвентарь кондитерского цеха. Безопасность труда при эксплуатации технологического оборудования. Санитарные требования к содержанию кондитерского цеха</w:t>
            </w:r>
            <w:r w:rsidR="00300E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8318C" w:rsidRPr="00A8318C" w14:paraId="67C2E328" w14:textId="77777777" w:rsidTr="001D51B2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8071" w14:textId="7EDDB05C" w:rsidR="00A8318C" w:rsidRPr="00A8318C" w:rsidRDefault="00A8318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31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ПК </w:t>
            </w:r>
            <w:r w:rsidR="0031015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4.4</w:t>
            </w:r>
          </w:p>
          <w:p w14:paraId="1E285D0C" w14:textId="77777777" w:rsidR="00A8318C" w:rsidRPr="00A8318C" w:rsidRDefault="00A8318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661B7" w14:textId="5F6AFE82" w:rsidR="00A8318C" w:rsidRPr="00014B18" w:rsidRDefault="0031015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0153">
              <w:rPr>
                <w:rFonts w:ascii="Times New Roman" w:hAnsi="Times New Roman"/>
                <w:sz w:val="24"/>
                <w:szCs w:val="24"/>
              </w:rPr>
              <w:t>Организовывать и проводить приготовление сложных отделочных полуфабрикатов, использовать их в оформлении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F607A" w14:textId="2C4F4210" w:rsidR="00A8318C" w:rsidRPr="00A8318C" w:rsidRDefault="00D848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E7B9" w14:textId="77777777" w:rsidR="00310153" w:rsidRPr="00310153" w:rsidRDefault="00310153" w:rsidP="0031015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153">
              <w:rPr>
                <w:rFonts w:ascii="Times New Roman" w:hAnsi="Times New Roman"/>
                <w:sz w:val="24"/>
                <w:szCs w:val="24"/>
              </w:rPr>
              <w:t>Классификация сложных отделочных полуфабрикатов. Применение отделочных полуфабрикатов. Их значение. Ассортимент.</w:t>
            </w:r>
          </w:p>
          <w:p w14:paraId="506968B1" w14:textId="6F1E3636" w:rsidR="00310153" w:rsidRPr="00310153" w:rsidRDefault="00310153" w:rsidP="0031015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153">
              <w:rPr>
                <w:rFonts w:ascii="Times New Roman" w:hAnsi="Times New Roman"/>
                <w:sz w:val="24"/>
                <w:szCs w:val="24"/>
              </w:rPr>
              <w:t>Сахарные полуфабрикаты: сахарные сиропы, помада, сахарная мастика, глазури, карамель. Технологическ</w:t>
            </w:r>
            <w:r w:rsidR="001D51B2">
              <w:rPr>
                <w:rFonts w:ascii="Times New Roman" w:hAnsi="Times New Roman"/>
                <w:sz w:val="24"/>
                <w:szCs w:val="24"/>
              </w:rPr>
              <w:t>ий процесс приготовления сахар</w:t>
            </w:r>
            <w:r w:rsidRPr="00310153">
              <w:rPr>
                <w:rFonts w:ascii="Times New Roman" w:hAnsi="Times New Roman"/>
                <w:sz w:val="24"/>
                <w:szCs w:val="24"/>
              </w:rPr>
              <w:t>ных полуфабрикатов.</w:t>
            </w:r>
          </w:p>
          <w:p w14:paraId="76E228E3" w14:textId="1DE1B4ED" w:rsidR="00310153" w:rsidRPr="00310153" w:rsidRDefault="00310153" w:rsidP="0031015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153">
              <w:rPr>
                <w:rFonts w:ascii="Times New Roman" w:hAnsi="Times New Roman"/>
                <w:sz w:val="24"/>
                <w:szCs w:val="24"/>
              </w:rPr>
              <w:t>Фруктово-ягодные полуфабрикаты. Начинки</w:t>
            </w:r>
            <w:r w:rsidR="00300E53">
              <w:rPr>
                <w:rFonts w:ascii="Times New Roman" w:hAnsi="Times New Roman"/>
                <w:sz w:val="24"/>
                <w:szCs w:val="24"/>
              </w:rPr>
              <w:t>.</w:t>
            </w:r>
            <w:r w:rsidRPr="00310153">
              <w:rPr>
                <w:rFonts w:ascii="Times New Roman" w:hAnsi="Times New Roman"/>
                <w:sz w:val="24"/>
                <w:szCs w:val="24"/>
              </w:rPr>
              <w:t xml:space="preserve"> Кремы. Понятие кремообразующей способности. Классификация кремов.</w:t>
            </w:r>
          </w:p>
          <w:p w14:paraId="5D477D75" w14:textId="002FEE8C" w:rsidR="00310153" w:rsidRPr="00310153" w:rsidRDefault="00310153" w:rsidP="0031015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153">
              <w:rPr>
                <w:rFonts w:ascii="Times New Roman" w:hAnsi="Times New Roman"/>
                <w:sz w:val="24"/>
                <w:szCs w:val="24"/>
              </w:rPr>
              <w:t xml:space="preserve">Сливочные кремы. Технология приготовления. Требование к качеству.  Виды дефектов, причины их возникновения, меры предупреждения. </w:t>
            </w:r>
          </w:p>
          <w:p w14:paraId="6DB46B9D" w14:textId="77777777" w:rsidR="001D51B2" w:rsidRDefault="00310153" w:rsidP="0031015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1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Белковые кремы. Заварные кремы. Технология приготовления. Требование к качеству. Виды дефектов кремов, причины их возникновения, меры предупреждения. </w:t>
            </w:r>
          </w:p>
          <w:p w14:paraId="65E5F9C7" w14:textId="49DF137A" w:rsidR="00310153" w:rsidRDefault="00310153" w:rsidP="0031015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153">
              <w:rPr>
                <w:rFonts w:ascii="Times New Roman" w:hAnsi="Times New Roman"/>
                <w:sz w:val="24"/>
                <w:szCs w:val="24"/>
              </w:rPr>
              <w:t>Актуальные направления в приготовлении сложных отделочных полуфабрикатов</w:t>
            </w:r>
            <w:r w:rsidR="005F32A4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1" w:name="_GoBack"/>
            <w:bookmarkEnd w:id="1"/>
          </w:p>
          <w:p w14:paraId="5A396ACB" w14:textId="6209B54E" w:rsidR="0041603A" w:rsidRPr="0072033B" w:rsidRDefault="0041603A" w:rsidP="0031015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318C" w:rsidRPr="00A8318C" w14:paraId="4AFE4E83" w14:textId="77777777" w:rsidTr="001D51B2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C86EC" w14:textId="77777777" w:rsidR="00A8318C" w:rsidRPr="00A8318C" w:rsidRDefault="00A8318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318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B5EC" w14:textId="77777777" w:rsidR="00A8318C" w:rsidRPr="00A8318C" w:rsidRDefault="00A8318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FDC53" w14:textId="6034CA6E" w:rsidR="00A8318C" w:rsidRPr="00D84888" w:rsidRDefault="00A8318C" w:rsidP="0082265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D84888"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ru-RU"/>
              </w:rPr>
              <w:t>1</w:t>
            </w:r>
            <w:r w:rsidR="00822656" w:rsidRPr="00D84888"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ru-RU"/>
              </w:rPr>
              <w:t>92</w:t>
            </w:r>
            <w:r w:rsidR="00D848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часа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41D5" w14:textId="77777777" w:rsidR="00A8318C" w:rsidRPr="00A8318C" w:rsidRDefault="00A8318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916D208" w14:textId="77777777" w:rsidR="00A8318C" w:rsidRPr="00A8318C" w:rsidRDefault="00A8318C" w:rsidP="00A8318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580"/>
        </w:tabs>
        <w:autoSpaceDE w:val="0"/>
        <w:autoSpaceDN w:val="0"/>
        <w:spacing w:after="0" w:line="240" w:lineRule="auto"/>
        <w:ind w:left="-180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B84399A" w14:textId="77777777" w:rsidR="00A8318C" w:rsidRPr="00A8318C" w:rsidRDefault="00A8318C" w:rsidP="00A831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A2815E" w14:textId="181C9EF3" w:rsidR="00A8318C" w:rsidRPr="00A8318C" w:rsidRDefault="00A8318C" w:rsidP="00A831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318C">
        <w:rPr>
          <w:rFonts w:ascii="Times New Roman" w:hAnsi="Times New Roman"/>
          <w:sz w:val="24"/>
          <w:szCs w:val="24"/>
        </w:rPr>
        <w:t xml:space="preserve">                       Зам.директора по ПО                                Леликова Е.В.</w:t>
      </w:r>
    </w:p>
    <w:p w14:paraId="0749C460" w14:textId="77777777" w:rsidR="00A8318C" w:rsidRPr="00A8318C" w:rsidRDefault="00A8318C" w:rsidP="00A831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FF4675" w14:textId="77777777" w:rsidR="00A8318C" w:rsidRPr="00A8318C" w:rsidRDefault="00A8318C" w:rsidP="00A831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3EB717" w14:textId="77777777" w:rsidR="00A8318C" w:rsidRPr="00A8318C" w:rsidRDefault="00A8318C" w:rsidP="00A831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8318C" w:rsidRPr="00A83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3FA3"/>
    <w:multiLevelType w:val="hybridMultilevel"/>
    <w:tmpl w:val="ACA82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F1709"/>
    <w:multiLevelType w:val="hybridMultilevel"/>
    <w:tmpl w:val="BC302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B636D"/>
    <w:multiLevelType w:val="hybridMultilevel"/>
    <w:tmpl w:val="ACA82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23A26"/>
    <w:multiLevelType w:val="hybridMultilevel"/>
    <w:tmpl w:val="EA36A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CF6F68"/>
    <w:multiLevelType w:val="hybridMultilevel"/>
    <w:tmpl w:val="FFBED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E4717E">
      <w:numFmt w:val="bullet"/>
      <w:lvlText w:val=""/>
      <w:lvlJc w:val="left"/>
      <w:pPr>
        <w:ind w:left="1440" w:hanging="360"/>
      </w:pPr>
      <w:rPr>
        <w:rFonts w:ascii="Symbol" w:eastAsia="Calibri" w:hAnsi="Symbol" w:cs="Times New Roman"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3E0157"/>
    <w:multiLevelType w:val="hybridMultilevel"/>
    <w:tmpl w:val="ACA82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C543A6"/>
    <w:multiLevelType w:val="hybridMultilevel"/>
    <w:tmpl w:val="D9260BC0"/>
    <w:lvl w:ilvl="0" w:tplc="6F6E658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165E61"/>
    <w:multiLevelType w:val="hybridMultilevel"/>
    <w:tmpl w:val="25905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525"/>
    <w:rsid w:val="00014B18"/>
    <w:rsid w:val="00020A67"/>
    <w:rsid w:val="000C2E31"/>
    <w:rsid w:val="00122C76"/>
    <w:rsid w:val="001C7D74"/>
    <w:rsid w:val="001D51B2"/>
    <w:rsid w:val="00292E87"/>
    <w:rsid w:val="0029305E"/>
    <w:rsid w:val="00300E53"/>
    <w:rsid w:val="00310153"/>
    <w:rsid w:val="003B4197"/>
    <w:rsid w:val="0041603A"/>
    <w:rsid w:val="0046331B"/>
    <w:rsid w:val="004E33E2"/>
    <w:rsid w:val="005F32A4"/>
    <w:rsid w:val="006A4F6C"/>
    <w:rsid w:val="0072033B"/>
    <w:rsid w:val="00822656"/>
    <w:rsid w:val="008D69EA"/>
    <w:rsid w:val="00A43CBC"/>
    <w:rsid w:val="00A8318C"/>
    <w:rsid w:val="00BB1DD8"/>
    <w:rsid w:val="00C35423"/>
    <w:rsid w:val="00D06CC0"/>
    <w:rsid w:val="00D6795F"/>
    <w:rsid w:val="00D84888"/>
    <w:rsid w:val="00DA303E"/>
    <w:rsid w:val="00DD360D"/>
    <w:rsid w:val="00DE51C2"/>
    <w:rsid w:val="00DF6699"/>
    <w:rsid w:val="00E13C74"/>
    <w:rsid w:val="00E64525"/>
    <w:rsid w:val="00E94810"/>
    <w:rsid w:val="00EB3391"/>
    <w:rsid w:val="00F136E9"/>
    <w:rsid w:val="00F24DA9"/>
    <w:rsid w:val="00F6230A"/>
    <w:rsid w:val="00FC1243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AA6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18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18C"/>
    <w:pPr>
      <w:ind w:left="720"/>
      <w:contextualSpacing/>
    </w:pPr>
  </w:style>
  <w:style w:type="table" w:customStyle="1" w:styleId="1">
    <w:name w:val="Сетка таблицы1"/>
    <w:basedOn w:val="a1"/>
    <w:uiPriority w:val="99"/>
    <w:rsid w:val="00A83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18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18C"/>
    <w:pPr>
      <w:ind w:left="720"/>
      <w:contextualSpacing/>
    </w:pPr>
  </w:style>
  <w:style w:type="table" w:customStyle="1" w:styleId="1">
    <w:name w:val="Сетка таблицы1"/>
    <w:basedOn w:val="a1"/>
    <w:uiPriority w:val="99"/>
    <w:rsid w:val="00A83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Канайым Каратаева</dc:creator>
  <cp:keywords/>
  <dc:description/>
  <cp:lastModifiedBy>Yulka</cp:lastModifiedBy>
  <cp:revision>4</cp:revision>
  <dcterms:created xsi:type="dcterms:W3CDTF">2022-04-26T09:48:00Z</dcterms:created>
  <dcterms:modified xsi:type="dcterms:W3CDTF">2023-12-12T09:42:00Z</dcterms:modified>
</cp:coreProperties>
</file>