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0ADA" w:rsidRPr="006A3553" w:rsidRDefault="008F521A" w:rsidP="008F521A">
      <w:pPr>
        <w:tabs>
          <w:tab w:val="left" w:pos="555"/>
          <w:tab w:val="center" w:pos="796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3553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D9557F" w:rsidRPr="006A3553" w:rsidRDefault="00744E42" w:rsidP="00744E42">
      <w:pPr>
        <w:tabs>
          <w:tab w:val="left" w:pos="555"/>
          <w:tab w:val="center" w:pos="7965"/>
        </w:tabs>
        <w:rPr>
          <w:rFonts w:ascii="Times New Roman" w:hAnsi="Times New Roman" w:cs="Times New Roman"/>
          <w:b/>
          <w:sz w:val="24"/>
          <w:szCs w:val="24"/>
        </w:rPr>
      </w:pPr>
      <w:r w:rsidRPr="006A3553">
        <w:rPr>
          <w:rFonts w:ascii="Times New Roman" w:hAnsi="Times New Roman" w:cs="Times New Roman"/>
          <w:b/>
          <w:sz w:val="24"/>
          <w:szCs w:val="24"/>
        </w:rPr>
        <w:tab/>
      </w:r>
      <w:r w:rsidRPr="006A3553">
        <w:rPr>
          <w:rFonts w:ascii="Times New Roman" w:hAnsi="Times New Roman" w:cs="Times New Roman"/>
          <w:b/>
          <w:sz w:val="24"/>
          <w:szCs w:val="24"/>
        </w:rPr>
        <w:tab/>
      </w:r>
      <w:r w:rsidR="00D9557F" w:rsidRPr="006A3553">
        <w:rPr>
          <w:rFonts w:ascii="Times New Roman" w:hAnsi="Times New Roman" w:cs="Times New Roman"/>
          <w:b/>
          <w:sz w:val="24"/>
          <w:szCs w:val="24"/>
        </w:rPr>
        <w:t xml:space="preserve">Московский технологический колледж питания </w:t>
      </w:r>
    </w:p>
    <w:p w:rsidR="00B768F6" w:rsidRPr="006A3553" w:rsidRDefault="00B768F6" w:rsidP="00B768F6">
      <w:pPr>
        <w:tabs>
          <w:tab w:val="left" w:pos="555"/>
          <w:tab w:val="center" w:pos="7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53">
        <w:rPr>
          <w:rFonts w:ascii="Times New Roman" w:hAnsi="Times New Roman" w:cs="Times New Roman"/>
          <w:b/>
          <w:sz w:val="24"/>
          <w:szCs w:val="24"/>
        </w:rPr>
        <w:t xml:space="preserve">Закупка </w:t>
      </w:r>
      <w:r w:rsidR="0081767C" w:rsidRPr="006A3553">
        <w:rPr>
          <w:rFonts w:ascii="Times New Roman" w:hAnsi="Times New Roman" w:cs="Times New Roman"/>
          <w:b/>
          <w:sz w:val="24"/>
          <w:szCs w:val="24"/>
        </w:rPr>
        <w:t>программного обеспечения  для специальностей 38.02.03, 38.02.08, 43.02.16</w:t>
      </w:r>
    </w:p>
    <w:p w:rsidR="00D42426" w:rsidRPr="006A3553" w:rsidRDefault="00D42426" w:rsidP="00D9557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59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4394"/>
        <w:gridCol w:w="4111"/>
        <w:gridCol w:w="1560"/>
        <w:gridCol w:w="1871"/>
      </w:tblGrid>
      <w:tr w:rsidR="004B07BC" w:rsidRPr="006A3553" w:rsidTr="004B07BC">
        <w:tc>
          <w:tcPr>
            <w:tcW w:w="1701" w:type="dxa"/>
          </w:tcPr>
          <w:p w:rsidR="004B07BC" w:rsidRPr="006A3553" w:rsidRDefault="0081767C" w:rsidP="004D7E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специальности</w:t>
            </w:r>
          </w:p>
        </w:tc>
        <w:tc>
          <w:tcPr>
            <w:tcW w:w="2268" w:type="dxa"/>
          </w:tcPr>
          <w:p w:rsidR="004B07BC" w:rsidRPr="006A3553" w:rsidRDefault="004B07BC" w:rsidP="004D7E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Название  </w:t>
            </w:r>
            <w:r w:rsidR="0081767C" w:rsidRPr="006A35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4394" w:type="dxa"/>
          </w:tcPr>
          <w:p w:rsidR="004B07BC" w:rsidRPr="006A3553" w:rsidRDefault="004B07BC" w:rsidP="004D7E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5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="0081767C" w:rsidRPr="006A35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111" w:type="dxa"/>
          </w:tcPr>
          <w:p w:rsidR="004B07BC" w:rsidRPr="006A3553" w:rsidRDefault="004B07BC" w:rsidP="004D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55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proofErr w:type="gramEnd"/>
            <w:r w:rsidRPr="006A3553">
              <w:rPr>
                <w:rFonts w:ascii="Times New Roman" w:hAnsi="Times New Roman" w:cs="Times New Roman"/>
                <w:sz w:val="24"/>
                <w:szCs w:val="24"/>
              </w:rPr>
              <w:t xml:space="preserve"> где купить</w:t>
            </w:r>
          </w:p>
        </w:tc>
        <w:tc>
          <w:tcPr>
            <w:tcW w:w="1560" w:type="dxa"/>
          </w:tcPr>
          <w:p w:rsidR="004B07BC" w:rsidRPr="006A3553" w:rsidRDefault="004B07BC" w:rsidP="004D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hAnsi="Times New Roman" w:cs="Times New Roman"/>
                <w:sz w:val="24"/>
                <w:szCs w:val="24"/>
              </w:rPr>
              <w:t>Цена за 1 шт.</w:t>
            </w:r>
          </w:p>
        </w:tc>
        <w:tc>
          <w:tcPr>
            <w:tcW w:w="1871" w:type="dxa"/>
          </w:tcPr>
          <w:p w:rsidR="004B07BC" w:rsidRPr="006A3553" w:rsidRDefault="004B07BC" w:rsidP="004D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4B07BC" w:rsidRPr="006A3553" w:rsidTr="004B07BC">
        <w:trPr>
          <w:trHeight w:val="2760"/>
        </w:trPr>
        <w:tc>
          <w:tcPr>
            <w:tcW w:w="1701" w:type="dxa"/>
            <w:vMerge w:val="restart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7BC" w:rsidRPr="006A3553" w:rsidRDefault="0081767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38.02.03</w:t>
            </w:r>
          </w:p>
        </w:tc>
        <w:tc>
          <w:tcPr>
            <w:tcW w:w="2268" w:type="dxa"/>
          </w:tcPr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1С:Предпр.8. WMS Логистика. Управление складом. Электронная поставка </w:t>
            </w:r>
          </w:p>
        </w:tc>
        <w:tc>
          <w:tcPr>
            <w:tcW w:w="4394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1С:Предпр.8. WMS Логистика. Управление складом. Электронная поставка</w:t>
            </w:r>
          </w:p>
        </w:tc>
        <w:tc>
          <w:tcPr>
            <w:tcW w:w="411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6A35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WMS Логистика. Управление складом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322 500 </w:t>
            </w:r>
          </w:p>
        </w:tc>
        <w:tc>
          <w:tcPr>
            <w:tcW w:w="187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322 500 </w:t>
            </w:r>
          </w:p>
        </w:tc>
      </w:tr>
      <w:tr w:rsidR="004B07BC" w:rsidRPr="006A3553" w:rsidTr="004B07BC">
        <w:trPr>
          <w:trHeight w:val="2760"/>
        </w:trPr>
        <w:tc>
          <w:tcPr>
            <w:tcW w:w="1701" w:type="dxa"/>
            <w:vMerge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 xml:space="preserve">Клиентская лицензия на 10 </w:t>
            </w:r>
            <w:proofErr w:type="spellStart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. 1С:Предпр.8 ПРОФ. Электронная поставка </w:t>
            </w:r>
          </w:p>
        </w:tc>
        <w:tc>
          <w:tcPr>
            <w:tcW w:w="4394" w:type="dxa"/>
          </w:tcPr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  <w:shd w:val="clear" w:color="auto" w:fill="FFFFFF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 xml:space="preserve">Клиентская лицензия на 10 </w:t>
            </w:r>
            <w:proofErr w:type="spellStart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. 1С:Предпр.8 ПРОФ. Электронная поставка </w:t>
            </w:r>
          </w:p>
        </w:tc>
        <w:tc>
          <w:tcPr>
            <w:tcW w:w="411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6A35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WMS Логистика. Управление складом - Приобретение - Приобретение продукта</w:t>
              </w:r>
            </w:hyperlink>
          </w:p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07BC" w:rsidRPr="006A3553" w:rsidRDefault="004B07BC" w:rsidP="004D7E84">
            <w:pPr>
              <w:spacing w:line="330" w:lineRule="atLeast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r w:rsidRPr="006A3553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 50 200 </w:t>
            </w:r>
          </w:p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B07BC" w:rsidRPr="006A3553" w:rsidRDefault="004B07BC" w:rsidP="004D7E84">
            <w:pPr>
              <w:spacing w:line="330" w:lineRule="atLeast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r w:rsidRPr="006A3553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50 200</w:t>
            </w:r>
          </w:p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7BC" w:rsidRPr="006A3553" w:rsidTr="004B07BC">
        <w:trPr>
          <w:trHeight w:val="2760"/>
        </w:trPr>
        <w:tc>
          <w:tcPr>
            <w:tcW w:w="1701" w:type="dxa"/>
            <w:vMerge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1С:Предпр.8. Транспортная логистика, экспедирование и управление автотранспортом КОРП. Электронная поставка </w:t>
            </w:r>
          </w:p>
        </w:tc>
        <w:tc>
          <w:tcPr>
            <w:tcW w:w="4394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1С:Предпр.8. Транспортная логистика, экспедирование и управление автотранспортом КОРП. Электронная поставка </w:t>
            </w:r>
          </w:p>
        </w:tc>
        <w:tc>
          <w:tcPr>
            <w:tcW w:w="411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6A35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Транспортная логистика, экспедирование и управление автотранспортом КОРП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182 400</w:t>
            </w:r>
          </w:p>
        </w:tc>
        <w:tc>
          <w:tcPr>
            <w:tcW w:w="187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182 400</w:t>
            </w:r>
          </w:p>
        </w:tc>
      </w:tr>
      <w:tr w:rsidR="004B07BC" w:rsidRPr="006A3553" w:rsidTr="004B07BC">
        <w:trPr>
          <w:trHeight w:val="2760"/>
        </w:trPr>
        <w:tc>
          <w:tcPr>
            <w:tcW w:w="1701" w:type="dxa"/>
            <w:vMerge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 xml:space="preserve">Клиентская лицензия на 10 </w:t>
            </w:r>
            <w:proofErr w:type="spellStart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. 1С:Предпр.8 ПРОФ. Электронная поставка </w:t>
            </w:r>
          </w:p>
        </w:tc>
        <w:tc>
          <w:tcPr>
            <w:tcW w:w="4394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Клиентская лицензия на 10 </w:t>
            </w:r>
            <w:proofErr w:type="spellStart"/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р.м</w:t>
            </w:r>
            <w:proofErr w:type="spellEnd"/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. 1С:Предпр.8 ПРОФ. Электронная поставка </w:t>
            </w:r>
          </w:p>
        </w:tc>
        <w:tc>
          <w:tcPr>
            <w:tcW w:w="411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6A35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Транспортная логистика, экспедирование и управление автотранспортом КОРП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50 200 </w:t>
            </w:r>
          </w:p>
        </w:tc>
        <w:tc>
          <w:tcPr>
            <w:tcW w:w="187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50 200 </w:t>
            </w:r>
          </w:p>
        </w:tc>
      </w:tr>
      <w:tr w:rsidR="004B07BC" w:rsidRPr="006A3553" w:rsidTr="004B07BC">
        <w:trPr>
          <w:trHeight w:val="2760"/>
        </w:trPr>
        <w:tc>
          <w:tcPr>
            <w:tcW w:w="1701" w:type="dxa"/>
            <w:vMerge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1С:Предпр.8. TMS Логистика. Управление перевозками. Электронная поставка </w:t>
            </w:r>
          </w:p>
        </w:tc>
        <w:tc>
          <w:tcPr>
            <w:tcW w:w="4394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1С:Предпр.8. TMS Логистика. Управление перевозками. Электронная поставка </w:t>
            </w:r>
          </w:p>
        </w:tc>
        <w:tc>
          <w:tcPr>
            <w:tcW w:w="411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6A35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TMS Логистика. Управление перевозками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91 900 </w:t>
            </w:r>
          </w:p>
        </w:tc>
        <w:tc>
          <w:tcPr>
            <w:tcW w:w="187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91 900 </w:t>
            </w:r>
          </w:p>
        </w:tc>
      </w:tr>
      <w:tr w:rsidR="004B07BC" w:rsidRPr="006A3553" w:rsidTr="004B07BC">
        <w:trPr>
          <w:trHeight w:val="2760"/>
        </w:trPr>
        <w:tc>
          <w:tcPr>
            <w:tcW w:w="1701" w:type="dxa"/>
            <w:vMerge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 xml:space="preserve">Клиентская лицензия на 10 </w:t>
            </w:r>
            <w:proofErr w:type="spellStart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. 1С:Предпр.8 ПРОФ. Электронная поставка </w:t>
            </w:r>
          </w:p>
        </w:tc>
        <w:tc>
          <w:tcPr>
            <w:tcW w:w="4394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Клиентская лицензия на 10 </w:t>
            </w:r>
            <w:proofErr w:type="spellStart"/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р.м</w:t>
            </w:r>
            <w:proofErr w:type="spellEnd"/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. 1С:Предпр.8 ПРОФ. Электронная поставка </w:t>
            </w:r>
          </w:p>
        </w:tc>
        <w:tc>
          <w:tcPr>
            <w:tcW w:w="411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6A35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1С:Предприятие 8. TMS Логистика. Управление перевозками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50 200 </w:t>
            </w:r>
          </w:p>
        </w:tc>
        <w:tc>
          <w:tcPr>
            <w:tcW w:w="187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50 200 </w:t>
            </w:r>
          </w:p>
        </w:tc>
      </w:tr>
      <w:tr w:rsidR="004B07BC" w:rsidRPr="006A3553" w:rsidTr="004B07BC">
        <w:trPr>
          <w:trHeight w:val="2760"/>
        </w:trPr>
        <w:tc>
          <w:tcPr>
            <w:tcW w:w="1701" w:type="dxa"/>
            <w:vMerge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br/>
              <w:t>1С:Предпр.8. ERP Управление предприятием 2. Электронная поставка</w:t>
            </w:r>
          </w:p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br/>
              <w:t>1С:Предпр.8. ERP Управление предприятием 2. Электронная поставка</w:t>
            </w:r>
          </w:p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6A35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1С:ERP Управление предприятием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581 400</w:t>
            </w:r>
          </w:p>
        </w:tc>
        <w:tc>
          <w:tcPr>
            <w:tcW w:w="187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581 400</w:t>
            </w:r>
          </w:p>
        </w:tc>
      </w:tr>
      <w:tr w:rsidR="004B07BC" w:rsidRPr="006A3553" w:rsidTr="004B07BC">
        <w:trPr>
          <w:trHeight w:val="2760"/>
        </w:trPr>
        <w:tc>
          <w:tcPr>
            <w:tcW w:w="1701" w:type="dxa"/>
            <w:vMerge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 xml:space="preserve">Клиентская лицензия на 5 </w:t>
            </w:r>
            <w:proofErr w:type="spellStart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. 1С:Предпр.8 ПРОФ. Электронная поставка </w:t>
            </w:r>
          </w:p>
        </w:tc>
        <w:tc>
          <w:tcPr>
            <w:tcW w:w="4394" w:type="dxa"/>
          </w:tcPr>
          <w:p w:rsidR="004B07BC" w:rsidRPr="006A3553" w:rsidRDefault="004B07BC" w:rsidP="004D7E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 xml:space="preserve">Клиентская лицензия на 5 </w:t>
            </w:r>
            <w:proofErr w:type="spellStart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. 1С:Предпр.8 ПРОФ. Электронная поставка </w:t>
            </w:r>
          </w:p>
        </w:tc>
        <w:tc>
          <w:tcPr>
            <w:tcW w:w="4111" w:type="dxa"/>
          </w:tcPr>
          <w:p w:rsidR="004B07BC" w:rsidRPr="006A3553" w:rsidRDefault="004B07BC" w:rsidP="004D7E84">
            <w:pPr>
              <w:spacing w:line="330" w:lineRule="atLeast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hyperlink r:id="rId15" w:history="1">
              <w:r w:rsidRPr="006A35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1С:ERP Управление предприятием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26 200</w:t>
            </w:r>
          </w:p>
        </w:tc>
        <w:tc>
          <w:tcPr>
            <w:tcW w:w="1871" w:type="dxa"/>
          </w:tcPr>
          <w:p w:rsidR="004B07BC" w:rsidRPr="006A3553" w:rsidRDefault="004B07BC" w:rsidP="004D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2*26200=52 400</w:t>
            </w:r>
          </w:p>
        </w:tc>
      </w:tr>
      <w:tr w:rsidR="00CE774D" w:rsidRPr="006A3553" w:rsidTr="004B07BC">
        <w:trPr>
          <w:trHeight w:val="2760"/>
        </w:trPr>
        <w:tc>
          <w:tcPr>
            <w:tcW w:w="1701" w:type="dxa"/>
            <w:vMerge w:val="restart"/>
          </w:tcPr>
          <w:p w:rsidR="00CE774D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38.02.08</w:t>
            </w:r>
          </w:p>
        </w:tc>
        <w:tc>
          <w:tcPr>
            <w:tcW w:w="2268" w:type="dxa"/>
          </w:tcPr>
          <w:p w:rsidR="00CE774D" w:rsidRPr="006A3553" w:rsidRDefault="00CE774D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1С:Управление нашей фирмой 8 на 5 пользователей. Электронная поставка </w:t>
            </w:r>
          </w:p>
        </w:tc>
        <w:tc>
          <w:tcPr>
            <w:tcW w:w="4394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1С:Управление нашей фирмой 8 на 5 пользователей. Электронная поставка </w:t>
            </w:r>
          </w:p>
        </w:tc>
        <w:tc>
          <w:tcPr>
            <w:tcW w:w="4111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6A35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1С:Управление нашей фирмой 8 -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42900</w:t>
            </w:r>
          </w:p>
        </w:tc>
        <w:tc>
          <w:tcPr>
            <w:tcW w:w="1871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2*42900=85 800</w:t>
            </w:r>
          </w:p>
        </w:tc>
      </w:tr>
      <w:tr w:rsidR="00CE774D" w:rsidRPr="006A3553" w:rsidTr="004B07BC">
        <w:trPr>
          <w:trHeight w:val="2760"/>
        </w:trPr>
        <w:tc>
          <w:tcPr>
            <w:tcW w:w="1701" w:type="dxa"/>
            <w:vMerge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6A3553" w:rsidRDefault="00CE774D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Конфигурация Штрих-М: Торговое предприятие 7. Электронная поставка </w:t>
            </w:r>
          </w:p>
        </w:tc>
        <w:tc>
          <w:tcPr>
            <w:tcW w:w="4394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Конфигурация Штрих-М: Торговое предприятие 7. Электронная поставка </w:t>
            </w:r>
          </w:p>
        </w:tc>
        <w:tc>
          <w:tcPr>
            <w:tcW w:w="4111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6A35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Штрих-М: Торговое предприятие 7 -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20 500</w:t>
            </w:r>
          </w:p>
        </w:tc>
        <w:tc>
          <w:tcPr>
            <w:tcW w:w="1871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20 500</w:t>
            </w:r>
          </w:p>
        </w:tc>
      </w:tr>
      <w:tr w:rsidR="00CE774D" w:rsidRPr="006A3553" w:rsidTr="004B07BC">
        <w:trPr>
          <w:trHeight w:val="2760"/>
        </w:trPr>
        <w:tc>
          <w:tcPr>
            <w:tcW w:w="1701" w:type="dxa"/>
            <w:vMerge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6A3553" w:rsidRDefault="00CE774D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 xml:space="preserve">Штрих-М: Торговое предприятие 7. Клиентская лицензия на 10 </w:t>
            </w:r>
            <w:proofErr w:type="spellStart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. Электронная поставка </w:t>
            </w:r>
          </w:p>
        </w:tc>
        <w:tc>
          <w:tcPr>
            <w:tcW w:w="4394" w:type="dxa"/>
          </w:tcPr>
          <w:p w:rsidR="00CE774D" w:rsidRPr="006A3553" w:rsidRDefault="00CE774D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 xml:space="preserve">Штрих-М: Торговое предприятие 7. Клиентская лицензия на 10 </w:t>
            </w:r>
            <w:proofErr w:type="spellStart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р.м</w:t>
            </w:r>
            <w:proofErr w:type="spellEnd"/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. Электронная поставка </w:t>
            </w:r>
          </w:p>
        </w:tc>
        <w:tc>
          <w:tcPr>
            <w:tcW w:w="4111" w:type="dxa"/>
          </w:tcPr>
          <w:p w:rsidR="00CE774D" w:rsidRPr="006A3553" w:rsidRDefault="00CE774D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hyperlink r:id="rId18" w:history="1">
              <w:r w:rsidRPr="006A3553">
                <w:rPr>
                  <w:rStyle w:val="a6"/>
                  <w:b w:val="0"/>
                  <w:bCs w:val="0"/>
                  <w:sz w:val="24"/>
                  <w:szCs w:val="24"/>
                </w:rPr>
                <w:t>Штрих-М: Торговое предприятие 7 - Приобретение - Приобретение продукта</w:t>
              </w:r>
            </w:hyperlink>
          </w:p>
        </w:tc>
        <w:tc>
          <w:tcPr>
            <w:tcW w:w="1560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91 200</w:t>
            </w:r>
          </w:p>
        </w:tc>
        <w:tc>
          <w:tcPr>
            <w:tcW w:w="1871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91 200</w:t>
            </w:r>
          </w:p>
        </w:tc>
      </w:tr>
      <w:tr w:rsidR="00CE774D" w:rsidRPr="006A3553" w:rsidTr="004B07BC">
        <w:trPr>
          <w:trHeight w:val="2760"/>
        </w:trPr>
        <w:tc>
          <w:tcPr>
            <w:tcW w:w="1701" w:type="dxa"/>
            <w:vMerge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774D" w:rsidRPr="006A3553" w:rsidRDefault="00CE774D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 xml:space="preserve">1C:Кладовщик. Электронная поставка </w:t>
            </w:r>
          </w:p>
          <w:p w:rsidR="00CE774D" w:rsidRPr="006A3553" w:rsidRDefault="00CE774D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774D" w:rsidRPr="006A3553" w:rsidRDefault="00CE774D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1C:Кладовщик. Электронная поставка</w:t>
            </w:r>
          </w:p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6A35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Купить 1C:Кладовщик. Электронная поставка: цена, стоимость</w:t>
              </w:r>
            </w:hyperlink>
          </w:p>
        </w:tc>
        <w:tc>
          <w:tcPr>
            <w:tcW w:w="1560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71" w:type="dxa"/>
          </w:tcPr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раб. мест*1800= </w:t>
            </w:r>
          </w:p>
          <w:p w:rsidR="00CE774D" w:rsidRPr="006A3553" w:rsidRDefault="00CE774D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81767C" w:rsidRPr="006A3553" w:rsidTr="004B07BC">
        <w:trPr>
          <w:trHeight w:val="2760"/>
        </w:trPr>
        <w:tc>
          <w:tcPr>
            <w:tcW w:w="1701" w:type="dxa"/>
            <w:vMerge w:val="restart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Сенсорная стойка</w:t>
            </w: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br/>
              <w:t>БЕЙСИК 43 (под любую учебную информацию)</w:t>
            </w:r>
          </w:p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Сенсорная стойка</w:t>
            </w: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br/>
              <w:t>БЕЙСИК 43 (под любую учебную информацию)</w:t>
            </w:r>
          </w:p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111" w:type="dxa"/>
          </w:tcPr>
          <w:p w:rsidR="0081767C" w:rsidRPr="006A3553" w:rsidRDefault="0081767C" w:rsidP="00CE774D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https://liga-group.ru/products/stoika-baisic-43/</w:t>
            </w:r>
          </w:p>
        </w:tc>
        <w:tc>
          <w:tcPr>
            <w:tcW w:w="1560" w:type="dxa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194 400</w:t>
            </w:r>
          </w:p>
        </w:tc>
        <w:tc>
          <w:tcPr>
            <w:tcW w:w="1871" w:type="dxa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194 400</w:t>
            </w:r>
          </w:p>
        </w:tc>
      </w:tr>
      <w:tr w:rsidR="0081767C" w:rsidRPr="006A3553" w:rsidTr="004B07BC">
        <w:trPr>
          <w:trHeight w:val="2760"/>
        </w:trPr>
        <w:tc>
          <w:tcPr>
            <w:tcW w:w="1701" w:type="dxa"/>
            <w:vMerge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Лицензия к стойке</w:t>
            </w:r>
          </w:p>
        </w:tc>
        <w:tc>
          <w:tcPr>
            <w:tcW w:w="4394" w:type="dxa"/>
          </w:tcPr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Лицензия  к стойке</w:t>
            </w:r>
          </w:p>
        </w:tc>
        <w:tc>
          <w:tcPr>
            <w:tcW w:w="4111" w:type="dxa"/>
          </w:tcPr>
          <w:p w:rsidR="0081767C" w:rsidRPr="006A3553" w:rsidRDefault="0081767C" w:rsidP="00CE774D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https://liga-group.ru/products/stoika-baisic-43/</w:t>
            </w:r>
          </w:p>
        </w:tc>
        <w:tc>
          <w:tcPr>
            <w:tcW w:w="1560" w:type="dxa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871" w:type="dxa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1243EC"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1767C" w:rsidRPr="006A3553" w:rsidTr="004B07BC">
        <w:trPr>
          <w:trHeight w:val="2760"/>
        </w:trPr>
        <w:tc>
          <w:tcPr>
            <w:tcW w:w="1701" w:type="dxa"/>
            <w:vMerge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ЭОР "Химия. Виртуальная лаборатория. Тренажеры", СПО</w:t>
            </w:r>
          </w:p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ЭОР "Химия. Виртуальная лаборатория. Тренажеры", СПО</w:t>
            </w:r>
          </w:p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6A35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ЭОР "Химия. Виртуальная лаборатория. Тренажеры", СПО (ЭОР на учебное заведение)</w:t>
              </w:r>
            </w:hyperlink>
          </w:p>
        </w:tc>
        <w:tc>
          <w:tcPr>
            <w:tcW w:w="1560" w:type="dxa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1871" w:type="dxa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81767C" w:rsidRPr="006A3553" w:rsidTr="004B07BC">
        <w:trPr>
          <w:trHeight w:val="2760"/>
        </w:trPr>
        <w:tc>
          <w:tcPr>
            <w:tcW w:w="1701" w:type="dxa"/>
            <w:vMerge/>
          </w:tcPr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Виртуальная лаборатория "Физика. 11 класс"</w:t>
            </w:r>
          </w:p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Виртуальная лаборатория "Физика. 11 класс"</w:t>
            </w:r>
          </w:p>
          <w:p w:rsidR="0081767C" w:rsidRPr="006A3553" w:rsidRDefault="0081767C" w:rsidP="00CE77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1767C" w:rsidRPr="006A3553" w:rsidRDefault="0081767C" w:rsidP="00CE774D">
            <w:pPr>
              <w:rPr>
                <w:rFonts w:ascii="Times New Roman" w:hAnsi="Times New Roman" w:cs="Times New Roman"/>
              </w:rPr>
            </w:pPr>
            <w:r w:rsidRPr="006A3553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https://d-element.ru/solutions/teach_equipment/catalog/laboratorii/virtualnye-laboratorii/virtualnaya-laboratoriya-fizika-11-klass/</w:t>
            </w:r>
          </w:p>
        </w:tc>
        <w:tc>
          <w:tcPr>
            <w:tcW w:w="1560" w:type="dxa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105 000</w:t>
            </w:r>
          </w:p>
        </w:tc>
        <w:tc>
          <w:tcPr>
            <w:tcW w:w="1871" w:type="dxa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105 000</w:t>
            </w:r>
          </w:p>
        </w:tc>
      </w:tr>
      <w:tr w:rsidR="0081767C" w:rsidRPr="006A3553" w:rsidTr="004B07BC">
        <w:trPr>
          <w:trHeight w:val="2760"/>
        </w:trPr>
        <w:tc>
          <w:tcPr>
            <w:tcW w:w="1701" w:type="dxa"/>
            <w:vMerge/>
          </w:tcPr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Виртуальная лаборатория "Физика. 10 класс"</w:t>
            </w:r>
          </w:p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767C" w:rsidRPr="006A3553" w:rsidRDefault="0081767C" w:rsidP="00CE774D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t>Виртуальная лаборатория "Физика. 10 класс"</w:t>
            </w:r>
          </w:p>
          <w:p w:rsidR="0081767C" w:rsidRPr="006A3553" w:rsidRDefault="0081767C" w:rsidP="00CE77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1767C" w:rsidRPr="006A3553" w:rsidRDefault="0081767C" w:rsidP="00CE774D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https://d-element.ru/solutions/teach_equipment/catalog/laboratorii/virtualnye-laboratorii/virtualnaya-laboratoriya-10-klass/</w:t>
            </w:r>
          </w:p>
        </w:tc>
        <w:tc>
          <w:tcPr>
            <w:tcW w:w="1560" w:type="dxa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871" w:type="dxa"/>
          </w:tcPr>
          <w:p w:rsidR="0081767C" w:rsidRPr="006A3553" w:rsidRDefault="0081767C" w:rsidP="00CE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</w:tr>
      <w:tr w:rsidR="0081767C" w:rsidRPr="006A3553" w:rsidTr="004B07BC">
        <w:trPr>
          <w:trHeight w:val="2760"/>
        </w:trPr>
        <w:tc>
          <w:tcPr>
            <w:tcW w:w="1701" w:type="dxa"/>
            <w:vMerge w:val="restart"/>
          </w:tcPr>
          <w:p w:rsidR="0081767C" w:rsidRPr="006A3553" w:rsidRDefault="0081767C" w:rsidP="0081767C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  <w:r w:rsidRPr="006A3553">
              <w:rPr>
                <w:b w:val="0"/>
                <w:bCs w:val="0"/>
                <w:color w:val="001A34"/>
                <w:sz w:val="24"/>
                <w:szCs w:val="24"/>
              </w:rPr>
              <w:lastRenderedPageBreak/>
              <w:t>43.02.16</w:t>
            </w:r>
          </w:p>
          <w:p w:rsidR="0081767C" w:rsidRPr="006A3553" w:rsidRDefault="0081767C" w:rsidP="0081767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1A34"/>
              </w:rPr>
            </w:pPr>
          </w:p>
        </w:tc>
        <w:tc>
          <w:tcPr>
            <w:tcW w:w="2268" w:type="dxa"/>
          </w:tcPr>
          <w:p w:rsidR="0081767C" w:rsidRPr="006A3553" w:rsidRDefault="0081767C" w:rsidP="0081767C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 xml:space="preserve">Программа </w:t>
            </w:r>
            <w:proofErr w:type="spellStart"/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ExaExcursions</w:t>
            </w:r>
            <w:proofErr w:type="spellEnd"/>
          </w:p>
        </w:tc>
        <w:tc>
          <w:tcPr>
            <w:tcW w:w="4394" w:type="dxa"/>
          </w:tcPr>
          <w:p w:rsidR="0081767C" w:rsidRPr="006A3553" w:rsidRDefault="0081767C" w:rsidP="0081767C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ExaExcursions</w:t>
            </w:r>
            <w:proofErr w:type="spellEnd"/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. Программа, содержащая в себе всю информацию об экскурсиях, точках продаж и точках выезда, о кассирах и гидах, водителях и экскурсоводах, а также о БСО, транспорте, местах в автобусах, трансферах, зарплатах</w:t>
            </w:r>
          </w:p>
        </w:tc>
        <w:tc>
          <w:tcPr>
            <w:tcW w:w="4111" w:type="dxa"/>
          </w:tcPr>
          <w:p w:rsidR="0081767C" w:rsidRPr="006A3553" w:rsidRDefault="0081767C" w:rsidP="0081767C">
            <w:pPr>
              <w:rPr>
                <w:rFonts w:ascii="Times New Roman" w:hAnsi="Times New Roman" w:cs="Times New Roman"/>
              </w:rPr>
            </w:pPr>
            <w:hyperlink r:id="rId21" w:anchor="name1" w:history="1">
              <w:r w:rsidRPr="006A3553">
                <w:rPr>
                  <w:rStyle w:val="a6"/>
                  <w:rFonts w:ascii="Times New Roman" w:hAnsi="Times New Roman" w:cs="Times New Roman"/>
                </w:rPr>
                <w:t>https://exaoffice.ru/applications/exaexcursions/buy/#name1</w:t>
              </w:r>
            </w:hyperlink>
          </w:p>
          <w:p w:rsidR="0081767C" w:rsidRPr="006A3553" w:rsidRDefault="0081767C" w:rsidP="0081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1767C" w:rsidRPr="006A3553" w:rsidRDefault="0081767C" w:rsidP="0081767C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A355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737450 </w:t>
            </w:r>
          </w:p>
          <w:p w:rsidR="0081767C" w:rsidRPr="006A3553" w:rsidRDefault="0081767C" w:rsidP="0081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67C" w:rsidRPr="006A3553" w:rsidRDefault="0081767C" w:rsidP="0081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1767C" w:rsidRPr="006A3553" w:rsidRDefault="0081767C" w:rsidP="0081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10 ком* 737 450</w:t>
            </w:r>
          </w:p>
          <w:p w:rsidR="0081767C" w:rsidRPr="006A3553" w:rsidRDefault="0081767C" w:rsidP="0081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=7 374 500</w:t>
            </w:r>
          </w:p>
        </w:tc>
      </w:tr>
      <w:tr w:rsidR="00EA50A3" w:rsidRPr="006A3553" w:rsidTr="004B07BC">
        <w:trPr>
          <w:trHeight w:val="2760"/>
        </w:trPr>
        <w:tc>
          <w:tcPr>
            <w:tcW w:w="1701" w:type="dxa"/>
            <w:vMerge/>
          </w:tcPr>
          <w:p w:rsidR="00EA50A3" w:rsidRPr="006A3553" w:rsidRDefault="00EA50A3" w:rsidP="00EA50A3">
            <w:pPr>
              <w:pStyle w:val="1"/>
              <w:rPr>
                <w:b w:val="0"/>
                <w:bCs w:val="0"/>
                <w:color w:val="001A3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0A3" w:rsidRPr="006A3553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Программа Опера</w:t>
            </w:r>
          </w:p>
        </w:tc>
        <w:tc>
          <w:tcPr>
            <w:tcW w:w="4394" w:type="dxa"/>
          </w:tcPr>
          <w:p w:rsidR="00EA50A3" w:rsidRPr="006A3553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Управление номерным фондом онлайн.</w:t>
            </w:r>
          </w:p>
          <w:p w:rsidR="00EA50A3" w:rsidRPr="006A3553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Платежный интерфейс Oracle (OPI)</w:t>
            </w:r>
          </w:p>
          <w:p w:rsidR="00EA50A3" w:rsidRPr="006A3553" w:rsidRDefault="00EA50A3" w:rsidP="00EA50A3">
            <w:pPr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</w:pPr>
            <w:r w:rsidRPr="006A3553"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  <w:lang w:eastAsia="ru-RU"/>
              </w:rPr>
              <w:t>Идеально для сетевых отелей</w:t>
            </w:r>
          </w:p>
        </w:tc>
        <w:tc>
          <w:tcPr>
            <w:tcW w:w="4111" w:type="dxa"/>
          </w:tcPr>
          <w:p w:rsidR="00EA50A3" w:rsidRPr="006A3553" w:rsidRDefault="00EA50A3" w:rsidP="00EA50A3">
            <w:pPr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Pr="006A3553">
                <w:rPr>
                  <w:rStyle w:val="a6"/>
                  <w:rFonts w:ascii="Times New Roman" w:hAnsi="Times New Roman" w:cs="Times New Roman"/>
                  <w:lang w:val="en-US"/>
                </w:rPr>
                <w:t>Oracle Hospitality OPERA V5 | HRS Hospitality &amp; Retail Systems</w:t>
              </w:r>
            </w:hyperlink>
          </w:p>
        </w:tc>
        <w:tc>
          <w:tcPr>
            <w:tcW w:w="1560" w:type="dxa"/>
          </w:tcPr>
          <w:p w:rsidR="00EA50A3" w:rsidRPr="006A3553" w:rsidRDefault="007D6704" w:rsidP="00EA50A3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A355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135 000</w:t>
            </w:r>
          </w:p>
        </w:tc>
        <w:tc>
          <w:tcPr>
            <w:tcW w:w="1871" w:type="dxa"/>
          </w:tcPr>
          <w:p w:rsidR="00EA50A3" w:rsidRPr="006A3553" w:rsidRDefault="007D6704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10*135 000=</w:t>
            </w:r>
          </w:p>
          <w:p w:rsidR="007D6704" w:rsidRPr="006A3553" w:rsidRDefault="007D6704" w:rsidP="00EA5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53">
              <w:rPr>
                <w:rFonts w:ascii="Times New Roman" w:eastAsia="Times New Roman" w:hAnsi="Times New Roman" w:cs="Times New Roman"/>
                <w:sz w:val="24"/>
                <w:szCs w:val="24"/>
              </w:rPr>
              <w:t>1 350 000</w:t>
            </w:r>
          </w:p>
        </w:tc>
      </w:tr>
      <w:tr w:rsidR="000174CE" w:rsidRPr="006A3553" w:rsidTr="00B1401D">
        <w:trPr>
          <w:trHeight w:val="544"/>
        </w:trPr>
        <w:tc>
          <w:tcPr>
            <w:tcW w:w="14034" w:type="dxa"/>
            <w:gridSpan w:val="5"/>
          </w:tcPr>
          <w:p w:rsidR="000174CE" w:rsidRPr="006A3553" w:rsidRDefault="000174CE" w:rsidP="00EA50A3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A35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0174CE" w:rsidRPr="006A3553" w:rsidRDefault="000174CE" w:rsidP="00EA50A3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6A355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10 759 600</w:t>
            </w:r>
          </w:p>
        </w:tc>
      </w:tr>
    </w:tbl>
    <w:p w:rsidR="00A76D5B" w:rsidRPr="006A3553" w:rsidRDefault="00A76D5B" w:rsidP="00A76D5B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76D5B" w:rsidRPr="006A3553" w:rsidSect="00D9557F">
      <w:footerReference w:type="default" r:id="rId23"/>
      <w:pgSz w:w="16838" w:h="11906" w:orient="landscape"/>
      <w:pgMar w:top="510" w:right="454" w:bottom="51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3FDB" w:rsidRDefault="00303FDB" w:rsidP="00576021">
      <w:pPr>
        <w:spacing w:after="0" w:line="240" w:lineRule="auto"/>
      </w:pPr>
      <w:r>
        <w:separator/>
      </w:r>
    </w:p>
  </w:endnote>
  <w:endnote w:type="continuationSeparator" w:id="0">
    <w:p w:rsidR="00303FDB" w:rsidRDefault="00303FDB" w:rsidP="0057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2C79" w:rsidRDefault="00732C7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3FDB" w:rsidRDefault="00303FDB" w:rsidP="00576021">
      <w:pPr>
        <w:spacing w:after="0" w:line="240" w:lineRule="auto"/>
      </w:pPr>
      <w:r>
        <w:separator/>
      </w:r>
    </w:p>
  </w:footnote>
  <w:footnote w:type="continuationSeparator" w:id="0">
    <w:p w:rsidR="00303FDB" w:rsidRDefault="00303FDB" w:rsidP="0057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5E3"/>
    <w:multiLevelType w:val="multilevel"/>
    <w:tmpl w:val="4F40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11A76"/>
    <w:multiLevelType w:val="hybridMultilevel"/>
    <w:tmpl w:val="C928B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1E76"/>
    <w:multiLevelType w:val="multilevel"/>
    <w:tmpl w:val="76F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DE7F96"/>
    <w:multiLevelType w:val="hybridMultilevel"/>
    <w:tmpl w:val="CA385BFC"/>
    <w:lvl w:ilvl="0" w:tplc="9856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D3C21"/>
    <w:multiLevelType w:val="multilevel"/>
    <w:tmpl w:val="F71C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1368F"/>
    <w:multiLevelType w:val="hybridMultilevel"/>
    <w:tmpl w:val="A48C3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01CC"/>
    <w:multiLevelType w:val="multilevel"/>
    <w:tmpl w:val="4F1A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53C97"/>
    <w:multiLevelType w:val="hybridMultilevel"/>
    <w:tmpl w:val="4A44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7DB0"/>
    <w:multiLevelType w:val="multilevel"/>
    <w:tmpl w:val="5640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D1CC7"/>
    <w:multiLevelType w:val="hybridMultilevel"/>
    <w:tmpl w:val="2326C994"/>
    <w:lvl w:ilvl="0" w:tplc="9856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51B4A"/>
    <w:multiLevelType w:val="multilevel"/>
    <w:tmpl w:val="44C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151A1B"/>
    <w:multiLevelType w:val="multilevel"/>
    <w:tmpl w:val="4AD2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405766"/>
    <w:multiLevelType w:val="hybridMultilevel"/>
    <w:tmpl w:val="14ECFF00"/>
    <w:lvl w:ilvl="0" w:tplc="1D606E40">
      <w:start w:val="2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76EBC"/>
    <w:multiLevelType w:val="multilevel"/>
    <w:tmpl w:val="D7B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9227A"/>
    <w:multiLevelType w:val="multilevel"/>
    <w:tmpl w:val="BB96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A0197B"/>
    <w:multiLevelType w:val="hybridMultilevel"/>
    <w:tmpl w:val="1010B9BC"/>
    <w:lvl w:ilvl="0" w:tplc="2BCE0C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D6518"/>
    <w:multiLevelType w:val="multilevel"/>
    <w:tmpl w:val="38A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713642"/>
    <w:multiLevelType w:val="multilevel"/>
    <w:tmpl w:val="7310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B3F17"/>
    <w:multiLevelType w:val="hybridMultilevel"/>
    <w:tmpl w:val="19C2ACD0"/>
    <w:lvl w:ilvl="0" w:tplc="58B209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409A2"/>
    <w:multiLevelType w:val="hybridMultilevel"/>
    <w:tmpl w:val="54B8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238D3"/>
    <w:multiLevelType w:val="hybridMultilevel"/>
    <w:tmpl w:val="817C158E"/>
    <w:lvl w:ilvl="0" w:tplc="CB24BA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8276D"/>
    <w:multiLevelType w:val="hybridMultilevel"/>
    <w:tmpl w:val="5BFC6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A1BD6"/>
    <w:multiLevelType w:val="multilevel"/>
    <w:tmpl w:val="2762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81044"/>
    <w:multiLevelType w:val="multilevel"/>
    <w:tmpl w:val="505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7B4002"/>
    <w:multiLevelType w:val="hybridMultilevel"/>
    <w:tmpl w:val="8FE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052ED"/>
    <w:multiLevelType w:val="hybridMultilevel"/>
    <w:tmpl w:val="F33E13F4"/>
    <w:lvl w:ilvl="0" w:tplc="6B787AD6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075C4"/>
    <w:multiLevelType w:val="multilevel"/>
    <w:tmpl w:val="E52A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5C3460"/>
    <w:multiLevelType w:val="multilevel"/>
    <w:tmpl w:val="13EE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B53AFF"/>
    <w:multiLevelType w:val="hybridMultilevel"/>
    <w:tmpl w:val="1CE2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6BF5"/>
    <w:multiLevelType w:val="hybridMultilevel"/>
    <w:tmpl w:val="FA82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D1910"/>
    <w:multiLevelType w:val="multilevel"/>
    <w:tmpl w:val="E52A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63ACB"/>
    <w:multiLevelType w:val="multilevel"/>
    <w:tmpl w:val="1C6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3D092B"/>
    <w:multiLevelType w:val="multilevel"/>
    <w:tmpl w:val="E870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9D6B31"/>
    <w:multiLevelType w:val="multilevel"/>
    <w:tmpl w:val="2F74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C5782D"/>
    <w:multiLevelType w:val="multilevel"/>
    <w:tmpl w:val="4AC86B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D0C56"/>
    <w:multiLevelType w:val="hybridMultilevel"/>
    <w:tmpl w:val="FD86AD76"/>
    <w:lvl w:ilvl="0" w:tplc="09B49A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7095F"/>
    <w:multiLevelType w:val="multilevel"/>
    <w:tmpl w:val="40B0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8F2BC4"/>
    <w:multiLevelType w:val="hybridMultilevel"/>
    <w:tmpl w:val="260ABF8C"/>
    <w:lvl w:ilvl="0" w:tplc="0BB454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87664"/>
    <w:multiLevelType w:val="hybridMultilevel"/>
    <w:tmpl w:val="2B105916"/>
    <w:lvl w:ilvl="0" w:tplc="6CB495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E3DD4"/>
    <w:multiLevelType w:val="multilevel"/>
    <w:tmpl w:val="41B8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2C598B"/>
    <w:multiLevelType w:val="hybridMultilevel"/>
    <w:tmpl w:val="BBBCC104"/>
    <w:lvl w:ilvl="0" w:tplc="E12277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E1E0B"/>
    <w:multiLevelType w:val="hybridMultilevel"/>
    <w:tmpl w:val="B31E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490">
    <w:abstractNumId w:val="37"/>
  </w:num>
  <w:num w:numId="2" w16cid:durableId="376127064">
    <w:abstractNumId w:val="20"/>
  </w:num>
  <w:num w:numId="3" w16cid:durableId="2102994356">
    <w:abstractNumId w:val="38"/>
  </w:num>
  <w:num w:numId="4" w16cid:durableId="1051883843">
    <w:abstractNumId w:val="40"/>
  </w:num>
  <w:num w:numId="5" w16cid:durableId="531454122">
    <w:abstractNumId w:val="35"/>
  </w:num>
  <w:num w:numId="6" w16cid:durableId="966740547">
    <w:abstractNumId w:val="18"/>
  </w:num>
  <w:num w:numId="7" w16cid:durableId="1572807821">
    <w:abstractNumId w:val="15"/>
  </w:num>
  <w:num w:numId="8" w16cid:durableId="1872065093">
    <w:abstractNumId w:val="4"/>
  </w:num>
  <w:num w:numId="9" w16cid:durableId="2095664997">
    <w:abstractNumId w:val="34"/>
  </w:num>
  <w:num w:numId="10" w16cid:durableId="83262548">
    <w:abstractNumId w:val="19"/>
  </w:num>
  <w:num w:numId="11" w16cid:durableId="161818067">
    <w:abstractNumId w:val="39"/>
  </w:num>
  <w:num w:numId="12" w16cid:durableId="594290297">
    <w:abstractNumId w:val="14"/>
  </w:num>
  <w:num w:numId="13" w16cid:durableId="805854884">
    <w:abstractNumId w:val="28"/>
  </w:num>
  <w:num w:numId="14" w16cid:durableId="660692448">
    <w:abstractNumId w:val="3"/>
  </w:num>
  <w:num w:numId="15" w16cid:durableId="1931352165">
    <w:abstractNumId w:val="17"/>
  </w:num>
  <w:num w:numId="16" w16cid:durableId="2104761213">
    <w:abstractNumId w:val="0"/>
  </w:num>
  <w:num w:numId="17" w16cid:durableId="1237125668">
    <w:abstractNumId w:val="32"/>
  </w:num>
  <w:num w:numId="18" w16cid:durableId="1889141189">
    <w:abstractNumId w:val="41"/>
  </w:num>
  <w:num w:numId="19" w16cid:durableId="2010479874">
    <w:abstractNumId w:val="9"/>
  </w:num>
  <w:num w:numId="20" w16cid:durableId="254216058">
    <w:abstractNumId w:val="12"/>
  </w:num>
  <w:num w:numId="21" w16cid:durableId="696463793">
    <w:abstractNumId w:val="29"/>
  </w:num>
  <w:num w:numId="22" w16cid:durableId="258177094">
    <w:abstractNumId w:val="31"/>
  </w:num>
  <w:num w:numId="23" w16cid:durableId="204561574">
    <w:abstractNumId w:val="22"/>
  </w:num>
  <w:num w:numId="24" w16cid:durableId="1423333360">
    <w:abstractNumId w:val="6"/>
  </w:num>
  <w:num w:numId="25" w16cid:durableId="1632397250">
    <w:abstractNumId w:val="13"/>
  </w:num>
  <w:num w:numId="26" w16cid:durableId="1165512044">
    <w:abstractNumId w:val="27"/>
  </w:num>
  <w:num w:numId="27" w16cid:durableId="775517579">
    <w:abstractNumId w:val="36"/>
  </w:num>
  <w:num w:numId="28" w16cid:durableId="487787584">
    <w:abstractNumId w:val="24"/>
  </w:num>
  <w:num w:numId="29" w16cid:durableId="1968270498">
    <w:abstractNumId w:val="21"/>
  </w:num>
  <w:num w:numId="30" w16cid:durableId="2113353572">
    <w:abstractNumId w:val="7"/>
  </w:num>
  <w:num w:numId="31" w16cid:durableId="757748027">
    <w:abstractNumId w:val="30"/>
  </w:num>
  <w:num w:numId="32" w16cid:durableId="336807030">
    <w:abstractNumId w:val="26"/>
  </w:num>
  <w:num w:numId="33" w16cid:durableId="1803693921">
    <w:abstractNumId w:val="8"/>
  </w:num>
  <w:num w:numId="34" w16cid:durableId="1421217375">
    <w:abstractNumId w:val="25"/>
  </w:num>
  <w:num w:numId="35" w16cid:durableId="763499292">
    <w:abstractNumId w:val="1"/>
  </w:num>
  <w:num w:numId="36" w16cid:durableId="585654798">
    <w:abstractNumId w:val="2"/>
  </w:num>
  <w:num w:numId="37" w16cid:durableId="1299922402">
    <w:abstractNumId w:val="11"/>
  </w:num>
  <w:num w:numId="38" w16cid:durableId="382339641">
    <w:abstractNumId w:val="33"/>
  </w:num>
  <w:num w:numId="39" w16cid:durableId="1969117552">
    <w:abstractNumId w:val="23"/>
  </w:num>
  <w:num w:numId="40" w16cid:durableId="207491794">
    <w:abstractNumId w:val="16"/>
  </w:num>
  <w:num w:numId="41" w16cid:durableId="1866210266">
    <w:abstractNumId w:val="10"/>
  </w:num>
  <w:num w:numId="42" w16cid:durableId="514924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7F"/>
    <w:rsid w:val="00011F80"/>
    <w:rsid w:val="0001747E"/>
    <w:rsid w:val="000174CE"/>
    <w:rsid w:val="00020630"/>
    <w:rsid w:val="000329E7"/>
    <w:rsid w:val="000417F3"/>
    <w:rsid w:val="000505C9"/>
    <w:rsid w:val="00055CC9"/>
    <w:rsid w:val="00074B9C"/>
    <w:rsid w:val="00080BCF"/>
    <w:rsid w:val="000A2E67"/>
    <w:rsid w:val="000B2CBC"/>
    <w:rsid w:val="000C1F4E"/>
    <w:rsid w:val="000C5CB6"/>
    <w:rsid w:val="000D45EF"/>
    <w:rsid w:val="000E42F3"/>
    <w:rsid w:val="000E6AEA"/>
    <w:rsid w:val="000F3A5A"/>
    <w:rsid w:val="0010370C"/>
    <w:rsid w:val="001243EC"/>
    <w:rsid w:val="00130B30"/>
    <w:rsid w:val="00135352"/>
    <w:rsid w:val="001465D8"/>
    <w:rsid w:val="00165949"/>
    <w:rsid w:val="00166A24"/>
    <w:rsid w:val="001914DF"/>
    <w:rsid w:val="00192E87"/>
    <w:rsid w:val="001A1D37"/>
    <w:rsid w:val="001A2D1A"/>
    <w:rsid w:val="001A3E0C"/>
    <w:rsid w:val="00204876"/>
    <w:rsid w:val="00207E4E"/>
    <w:rsid w:val="00215B91"/>
    <w:rsid w:val="00224F83"/>
    <w:rsid w:val="00237361"/>
    <w:rsid w:val="0024477A"/>
    <w:rsid w:val="00252E9F"/>
    <w:rsid w:val="002674D9"/>
    <w:rsid w:val="00277254"/>
    <w:rsid w:val="002A0ADA"/>
    <w:rsid w:val="002E495A"/>
    <w:rsid w:val="002E56EE"/>
    <w:rsid w:val="00301EA2"/>
    <w:rsid w:val="00303175"/>
    <w:rsid w:val="00303FDB"/>
    <w:rsid w:val="00305A02"/>
    <w:rsid w:val="00315C0B"/>
    <w:rsid w:val="0037094B"/>
    <w:rsid w:val="00373491"/>
    <w:rsid w:val="00376FAF"/>
    <w:rsid w:val="00384B1D"/>
    <w:rsid w:val="00393EDD"/>
    <w:rsid w:val="003955A0"/>
    <w:rsid w:val="003A34DC"/>
    <w:rsid w:val="003A535E"/>
    <w:rsid w:val="003D78A7"/>
    <w:rsid w:val="003F32AA"/>
    <w:rsid w:val="003F7FB3"/>
    <w:rsid w:val="00406845"/>
    <w:rsid w:val="00411930"/>
    <w:rsid w:val="00423BF7"/>
    <w:rsid w:val="0043169F"/>
    <w:rsid w:val="00436385"/>
    <w:rsid w:val="004700D9"/>
    <w:rsid w:val="00470ED3"/>
    <w:rsid w:val="0048518B"/>
    <w:rsid w:val="00486419"/>
    <w:rsid w:val="00492968"/>
    <w:rsid w:val="004B07BC"/>
    <w:rsid w:val="004B2F24"/>
    <w:rsid w:val="004D2C7F"/>
    <w:rsid w:val="004D73B9"/>
    <w:rsid w:val="004D7806"/>
    <w:rsid w:val="004D7E84"/>
    <w:rsid w:val="005007B5"/>
    <w:rsid w:val="0050344A"/>
    <w:rsid w:val="0052238D"/>
    <w:rsid w:val="0052667E"/>
    <w:rsid w:val="00545E6B"/>
    <w:rsid w:val="005600E4"/>
    <w:rsid w:val="00571E00"/>
    <w:rsid w:val="00573BBE"/>
    <w:rsid w:val="00576021"/>
    <w:rsid w:val="00576F02"/>
    <w:rsid w:val="00585E42"/>
    <w:rsid w:val="00586EA7"/>
    <w:rsid w:val="005A4578"/>
    <w:rsid w:val="005B140B"/>
    <w:rsid w:val="005B4015"/>
    <w:rsid w:val="005B7170"/>
    <w:rsid w:val="005D3B3F"/>
    <w:rsid w:val="006020D1"/>
    <w:rsid w:val="006048C5"/>
    <w:rsid w:val="00607C4F"/>
    <w:rsid w:val="00627A19"/>
    <w:rsid w:val="006479CF"/>
    <w:rsid w:val="006605CA"/>
    <w:rsid w:val="00670F29"/>
    <w:rsid w:val="006A3553"/>
    <w:rsid w:val="006A794A"/>
    <w:rsid w:val="006B2407"/>
    <w:rsid w:val="006E0FAB"/>
    <w:rsid w:val="006E0FBA"/>
    <w:rsid w:val="00704932"/>
    <w:rsid w:val="007061AD"/>
    <w:rsid w:val="00732C79"/>
    <w:rsid w:val="00742A80"/>
    <w:rsid w:val="00744E42"/>
    <w:rsid w:val="00757E21"/>
    <w:rsid w:val="00775E6C"/>
    <w:rsid w:val="00787FD2"/>
    <w:rsid w:val="007A0534"/>
    <w:rsid w:val="007A214A"/>
    <w:rsid w:val="007A5060"/>
    <w:rsid w:val="007C6148"/>
    <w:rsid w:val="007C6F63"/>
    <w:rsid w:val="007D5F77"/>
    <w:rsid w:val="007D6704"/>
    <w:rsid w:val="007D6848"/>
    <w:rsid w:val="00807E5B"/>
    <w:rsid w:val="00810F81"/>
    <w:rsid w:val="0081275A"/>
    <w:rsid w:val="0081767C"/>
    <w:rsid w:val="00852827"/>
    <w:rsid w:val="00876115"/>
    <w:rsid w:val="00885E66"/>
    <w:rsid w:val="00893128"/>
    <w:rsid w:val="008936BB"/>
    <w:rsid w:val="008A38B1"/>
    <w:rsid w:val="008B303F"/>
    <w:rsid w:val="008C049C"/>
    <w:rsid w:val="008D1C88"/>
    <w:rsid w:val="008F09C3"/>
    <w:rsid w:val="008F521A"/>
    <w:rsid w:val="00913ABB"/>
    <w:rsid w:val="00914012"/>
    <w:rsid w:val="00933D72"/>
    <w:rsid w:val="00941110"/>
    <w:rsid w:val="00946165"/>
    <w:rsid w:val="009670A4"/>
    <w:rsid w:val="00967D60"/>
    <w:rsid w:val="0098358C"/>
    <w:rsid w:val="0098703A"/>
    <w:rsid w:val="009D7732"/>
    <w:rsid w:val="009F51EB"/>
    <w:rsid w:val="009F6FC1"/>
    <w:rsid w:val="00A045EA"/>
    <w:rsid w:val="00A24FEE"/>
    <w:rsid w:val="00A76D5B"/>
    <w:rsid w:val="00AA20EE"/>
    <w:rsid w:val="00AD0649"/>
    <w:rsid w:val="00AD1FA6"/>
    <w:rsid w:val="00AD3E1A"/>
    <w:rsid w:val="00AE0078"/>
    <w:rsid w:val="00AF7379"/>
    <w:rsid w:val="00B03511"/>
    <w:rsid w:val="00B544D3"/>
    <w:rsid w:val="00B62B31"/>
    <w:rsid w:val="00B65170"/>
    <w:rsid w:val="00B7266D"/>
    <w:rsid w:val="00B768F6"/>
    <w:rsid w:val="00B77691"/>
    <w:rsid w:val="00BA39F1"/>
    <w:rsid w:val="00BA732B"/>
    <w:rsid w:val="00BC63E5"/>
    <w:rsid w:val="00BE41B4"/>
    <w:rsid w:val="00C05239"/>
    <w:rsid w:val="00C13476"/>
    <w:rsid w:val="00C27072"/>
    <w:rsid w:val="00C479DE"/>
    <w:rsid w:val="00C70E92"/>
    <w:rsid w:val="00C72858"/>
    <w:rsid w:val="00C77044"/>
    <w:rsid w:val="00CB20ED"/>
    <w:rsid w:val="00CE774D"/>
    <w:rsid w:val="00D06249"/>
    <w:rsid w:val="00D17528"/>
    <w:rsid w:val="00D33935"/>
    <w:rsid w:val="00D34FC0"/>
    <w:rsid w:val="00D36E37"/>
    <w:rsid w:val="00D42426"/>
    <w:rsid w:val="00D509B0"/>
    <w:rsid w:val="00D8250D"/>
    <w:rsid w:val="00D9557F"/>
    <w:rsid w:val="00DB4203"/>
    <w:rsid w:val="00DB56E4"/>
    <w:rsid w:val="00DC4BD9"/>
    <w:rsid w:val="00DD1682"/>
    <w:rsid w:val="00DF6F58"/>
    <w:rsid w:val="00E06458"/>
    <w:rsid w:val="00E214A8"/>
    <w:rsid w:val="00E5461A"/>
    <w:rsid w:val="00E54F7E"/>
    <w:rsid w:val="00E72B79"/>
    <w:rsid w:val="00E95CE7"/>
    <w:rsid w:val="00EA50A3"/>
    <w:rsid w:val="00EB054F"/>
    <w:rsid w:val="00EB62AC"/>
    <w:rsid w:val="00EB6B94"/>
    <w:rsid w:val="00EB779F"/>
    <w:rsid w:val="00EC3AA4"/>
    <w:rsid w:val="00EC491A"/>
    <w:rsid w:val="00ED2F30"/>
    <w:rsid w:val="00ED7D09"/>
    <w:rsid w:val="00EF5FD1"/>
    <w:rsid w:val="00EF7A95"/>
    <w:rsid w:val="00F51A5B"/>
    <w:rsid w:val="00F7478D"/>
    <w:rsid w:val="00F95012"/>
    <w:rsid w:val="00F953EB"/>
    <w:rsid w:val="00FB202F"/>
    <w:rsid w:val="00FB52F5"/>
    <w:rsid w:val="00FB7548"/>
    <w:rsid w:val="00FC5387"/>
    <w:rsid w:val="00FD444F"/>
    <w:rsid w:val="00FD7E1A"/>
    <w:rsid w:val="00F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83FC"/>
  <w15:docId w15:val="{A14110D1-5357-4A5F-8CB9-2995B2BC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81"/>
  </w:style>
  <w:style w:type="paragraph" w:styleId="1">
    <w:name w:val="heading 1"/>
    <w:basedOn w:val="a"/>
    <w:link w:val="10"/>
    <w:uiPriority w:val="9"/>
    <w:qFormat/>
    <w:rsid w:val="00FB5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5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7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B651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5170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D062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5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305A02"/>
    <w:rPr>
      <w:b/>
      <w:bCs/>
    </w:rPr>
  </w:style>
  <w:style w:type="paragraph" w:styleId="aa">
    <w:name w:val="Normal (Web)"/>
    <w:basedOn w:val="a"/>
    <w:unhideWhenUsed/>
    <w:rsid w:val="0030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1347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c">
    <w:name w:val="?????????? ???????"/>
    <w:basedOn w:val="a"/>
    <w:rsid w:val="00C1347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ad">
    <w:name w:val="Unresolved Mention"/>
    <w:basedOn w:val="a0"/>
    <w:uiPriority w:val="99"/>
    <w:semiHidden/>
    <w:unhideWhenUsed/>
    <w:rsid w:val="00166A24"/>
    <w:rPr>
      <w:color w:val="605E5C"/>
      <w:shd w:val="clear" w:color="auto" w:fill="E1DFDD"/>
    </w:rPr>
  </w:style>
  <w:style w:type="character" w:customStyle="1" w:styleId="p2l">
    <w:name w:val="p2l"/>
    <w:basedOn w:val="a0"/>
    <w:rsid w:val="00204876"/>
  </w:style>
  <w:style w:type="character" w:customStyle="1" w:styleId="50">
    <w:name w:val="Заголовок 5 Знак"/>
    <w:basedOn w:val="a0"/>
    <w:link w:val="5"/>
    <w:uiPriority w:val="9"/>
    <w:semiHidden/>
    <w:rsid w:val="0023736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featurelistitem">
    <w:name w:val="featurelist__item"/>
    <w:basedOn w:val="a"/>
    <w:rsid w:val="0023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237361"/>
  </w:style>
  <w:style w:type="character" w:customStyle="1" w:styleId="30">
    <w:name w:val="Заголовок 3 Знак"/>
    <w:basedOn w:val="a0"/>
    <w:link w:val="3"/>
    <w:uiPriority w:val="9"/>
    <w:semiHidden/>
    <w:rsid w:val="00DC4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7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6021"/>
  </w:style>
  <w:style w:type="paragraph" w:styleId="af0">
    <w:name w:val="footer"/>
    <w:basedOn w:val="a"/>
    <w:link w:val="af1"/>
    <w:uiPriority w:val="99"/>
    <w:unhideWhenUsed/>
    <w:rsid w:val="0057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5956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54">
          <w:marLeft w:val="0"/>
          <w:marRight w:val="1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6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3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5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9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6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6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8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3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20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9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8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5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35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892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7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20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4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6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67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0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4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72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1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ADADA"/>
                                                <w:left w:val="single" w:sz="6" w:space="0" w:color="DADADA"/>
                                                <w:bottom w:val="single" w:sz="6" w:space="0" w:color="DADADA"/>
                                                <w:right w:val="single" w:sz="6" w:space="0" w:color="DADADA"/>
                                              </w:divBdr>
                                              <w:divsChild>
                                                <w:div w:id="95567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2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8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0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66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28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5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22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90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0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6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0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1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53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08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56310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1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36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9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8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single" w:sz="6" w:space="0" w:color="DADADA"/>
                                    <w:bottom w:val="single" w:sz="6" w:space="0" w:color="DADADA"/>
                                    <w:right w:val="single" w:sz="6" w:space="0" w:color="DADADA"/>
                                  </w:divBdr>
                                  <w:divsChild>
                                    <w:div w:id="814872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43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7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37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1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7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7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23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8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6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1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22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18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04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317244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5366">
                      <w:marLeft w:val="-177"/>
                      <w:marRight w:val="-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92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2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91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3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4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101843">
                  <w:marLeft w:val="0"/>
                  <w:marRight w:val="0"/>
                  <w:marTop w:val="0"/>
                  <w:marBottom w:val="0"/>
                  <w:divBdr>
                    <w:top w:val="single" w:sz="6" w:space="0" w:color="3F3F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FFFFF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1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4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474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352">
          <w:marLeft w:val="0"/>
          <w:marRight w:val="1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9163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812">
          <w:marLeft w:val="0"/>
          <w:marRight w:val="1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2204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159">
          <w:marLeft w:val="0"/>
          <w:marRight w:val="1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6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96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49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42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9914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9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9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62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05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64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6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3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79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25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7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3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6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ADADA"/>
                                                <w:left w:val="single" w:sz="6" w:space="0" w:color="DADADA"/>
                                                <w:bottom w:val="single" w:sz="6" w:space="0" w:color="DADADA"/>
                                                <w:right w:val="single" w:sz="6" w:space="0" w:color="DADADA"/>
                                              </w:divBdr>
                                              <w:divsChild>
                                                <w:div w:id="74588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5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9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67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85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52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5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5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70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4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2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50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07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31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42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4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90688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71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0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71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2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5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3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single" w:sz="6" w:space="0" w:color="DADADA"/>
                                    <w:bottom w:val="single" w:sz="6" w:space="0" w:color="DADADA"/>
                                    <w:right w:val="single" w:sz="6" w:space="0" w:color="DADADA"/>
                                  </w:divBdr>
                                  <w:divsChild>
                                    <w:div w:id="5239035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9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4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6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27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47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5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31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22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25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37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58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15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93705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6089">
                      <w:marLeft w:val="-177"/>
                      <w:marRight w:val="-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4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7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2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9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815557">
                  <w:marLeft w:val="0"/>
                  <w:marRight w:val="0"/>
                  <w:marTop w:val="0"/>
                  <w:marBottom w:val="0"/>
                  <w:divBdr>
                    <w:top w:val="single" w:sz="6" w:space="0" w:color="3F3F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FFFFF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4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94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utions.1c.ru/catalog/wms4/buy?ysclid=m6s8oredeu476290356" TargetMode="External"/><Relationship Id="rId13" Type="http://schemas.openxmlformats.org/officeDocument/2006/relationships/hyperlink" Target="https://solutions.1c.ru/catalog/tms/buy?ysclid=m6s8nj5db8961858932" TargetMode="External"/><Relationship Id="rId18" Type="http://schemas.openxmlformats.org/officeDocument/2006/relationships/hyperlink" Target="https://solutions.1c.ru/catalog/shtrihm-tp7/buy?ysclid=m6sboem1eh8955569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exaoffice.ru/applications/exaexcursions/bu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lutions.1c.ru/catalog/tms/buy?ysclid=m6s8nj5db8961858932" TargetMode="External"/><Relationship Id="rId17" Type="http://schemas.openxmlformats.org/officeDocument/2006/relationships/hyperlink" Target="https://solutions.1c.ru/catalog/shtrihm-tp7/buy?ysclid=m6sboem1eh89555690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olutions.1c.ru/catalog/small-firm/buy?ysclid=m6sbjxulvh61296709" TargetMode="External"/><Relationship Id="rId20" Type="http://schemas.openxmlformats.org/officeDocument/2006/relationships/hyperlink" Target="https://vrtorg.ru/catalog/natsionalnye_proekty/55055/?ysclid=m6sfkxow689403635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utions.1c.ru/catalog/tmsexp/buy?ysclid=m6s8lfj1sy78359699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olutions.1c.ru/catalog/1cerp/buy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olutions.1c.ru/catalog/tmsexp/buy?ysclid=m6s8lfj1sy783596997" TargetMode="External"/><Relationship Id="rId19" Type="http://schemas.openxmlformats.org/officeDocument/2006/relationships/hyperlink" Target="https://aviconsult.ru/catalog/kupit-1s/otraslevye-resheniya/1c-kladovshchik-elektronnaya-postavka/?ysclid=m6sbgw8kex1074947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utions.1c.ru/catalog/wms4/buy" TargetMode="External"/><Relationship Id="rId14" Type="http://schemas.openxmlformats.org/officeDocument/2006/relationships/hyperlink" Target="https://solutions.1c.ru/catalog/1cerp/buy" TargetMode="External"/><Relationship Id="rId22" Type="http://schemas.openxmlformats.org/officeDocument/2006/relationships/hyperlink" Target="https://hrsinternational.com/ru/hotel-and-resorts-solutions/oracle-hospitality-opera-v5?ysclid=m6za334z406840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90E71-DD8E-4EAE-BC3F-B6FFF072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 Оксана Сергеевна</dc:creator>
  <cp:lastModifiedBy>Мария Монастырская</cp:lastModifiedBy>
  <cp:revision>5</cp:revision>
  <cp:lastPrinted>2025-02-06T04:44:00Z</cp:lastPrinted>
  <dcterms:created xsi:type="dcterms:W3CDTF">2025-02-24T17:48:00Z</dcterms:created>
  <dcterms:modified xsi:type="dcterms:W3CDTF">2025-02-24T18:09:00Z</dcterms:modified>
</cp:coreProperties>
</file>