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BD80D" w14:textId="77777777" w:rsidR="00A20B59" w:rsidRPr="00441F65" w:rsidRDefault="00A20B59" w:rsidP="00A20B59">
      <w:pPr>
        <w:pStyle w:val="20"/>
        <w:ind w:firstLine="851"/>
        <w:contextualSpacing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441F6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Аннотации рабочие программы учебных курсов, предметов, дисциплин (профессиональных модулей)</w:t>
      </w:r>
    </w:p>
    <w:p w14:paraId="7BE94754" w14:textId="77777777" w:rsidR="00A20B59" w:rsidRPr="00441F65" w:rsidRDefault="00A20B59" w:rsidP="00A20B59">
      <w:pPr>
        <w:ind w:firstLine="851"/>
        <w:contextualSpacing/>
        <w:rPr>
          <w:rStyle w:val="aff7"/>
          <w:b w:val="0"/>
          <w:color w:val="000000" w:themeColor="text1"/>
        </w:rPr>
      </w:pPr>
      <w:bookmarkStart w:id="0" w:name="_GoBack"/>
      <w:bookmarkEnd w:id="0"/>
    </w:p>
    <w:p w14:paraId="3F626025" w14:textId="77777777" w:rsidR="00A20B59" w:rsidRPr="00441F65" w:rsidRDefault="00A20B59" w:rsidP="00A20B59">
      <w:pPr>
        <w:ind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3C0F4462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ОГСЭ.01 ОСНОВЫ ФИЛОСОФИИ</w:t>
      </w:r>
    </w:p>
    <w:p w14:paraId="30BF2E62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316323B8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435E1393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«Основы философии»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0B21BE0E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2884D5C9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«Основы философии»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общий гуманитарный и социально – экономический цикл.</w:t>
      </w:r>
    </w:p>
    <w:p w14:paraId="0B0A4A6D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24D5F93D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3FC75122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C805320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4201E14B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D2CDEF3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1D71EEEA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14:paraId="36E74A4B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14:paraId="6219FD6E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A1C4B2A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4A7C5ACE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1FB474CB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68F14F0F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«Основы философии»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0C72DEF3" w14:textId="77777777" w:rsidR="00A20B59" w:rsidRPr="00441F65" w:rsidRDefault="00A20B59" w:rsidP="00A20B59">
      <w:pPr>
        <w:pStyle w:val="af9"/>
        <w:numPr>
          <w:ilvl w:val="0"/>
          <w:numId w:val="51"/>
        </w:numPr>
        <w:tabs>
          <w:tab w:val="left" w:pos="923"/>
        </w:tabs>
        <w:spacing w:after="0"/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основные категории и понятия философии;</w:t>
      </w:r>
    </w:p>
    <w:p w14:paraId="2DDFC45B" w14:textId="77777777" w:rsidR="00A20B59" w:rsidRPr="00441F65" w:rsidRDefault="00A20B59" w:rsidP="00A20B59">
      <w:pPr>
        <w:pStyle w:val="af9"/>
        <w:numPr>
          <w:ilvl w:val="0"/>
          <w:numId w:val="51"/>
        </w:numPr>
        <w:tabs>
          <w:tab w:val="left" w:pos="918"/>
        </w:tabs>
        <w:spacing w:after="0"/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роль философии в жизни человека и общества;</w:t>
      </w:r>
    </w:p>
    <w:p w14:paraId="7C7C93BF" w14:textId="77777777" w:rsidR="00A20B59" w:rsidRPr="00441F65" w:rsidRDefault="00A20B59" w:rsidP="00A20B59">
      <w:pPr>
        <w:pStyle w:val="af9"/>
        <w:numPr>
          <w:ilvl w:val="0"/>
          <w:numId w:val="51"/>
        </w:numPr>
        <w:tabs>
          <w:tab w:val="left" w:pos="923"/>
        </w:tabs>
        <w:spacing w:after="0"/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основы философского учения о бытии;</w:t>
      </w:r>
    </w:p>
    <w:p w14:paraId="523D0B89" w14:textId="77777777" w:rsidR="00A20B59" w:rsidRPr="00441F65" w:rsidRDefault="00A20B59" w:rsidP="00A20B59">
      <w:pPr>
        <w:pStyle w:val="af9"/>
        <w:numPr>
          <w:ilvl w:val="0"/>
          <w:numId w:val="51"/>
        </w:numPr>
        <w:tabs>
          <w:tab w:val="left" w:pos="923"/>
        </w:tabs>
        <w:spacing w:after="0"/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сущность процесса познания;</w:t>
      </w:r>
    </w:p>
    <w:p w14:paraId="0AF05812" w14:textId="77777777" w:rsidR="00A20B59" w:rsidRPr="00441F65" w:rsidRDefault="00A20B59" w:rsidP="00A20B59">
      <w:pPr>
        <w:pStyle w:val="af9"/>
        <w:numPr>
          <w:ilvl w:val="0"/>
          <w:numId w:val="51"/>
        </w:numPr>
        <w:tabs>
          <w:tab w:val="left" w:pos="923"/>
        </w:tabs>
        <w:spacing w:after="0"/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основы научной, философской и религиозной картин мира;</w:t>
      </w:r>
    </w:p>
    <w:p w14:paraId="416F6116" w14:textId="77777777" w:rsidR="00A20B59" w:rsidRPr="00441F65" w:rsidRDefault="00A20B59" w:rsidP="00A20B59">
      <w:pPr>
        <w:pStyle w:val="af9"/>
        <w:numPr>
          <w:ilvl w:val="0"/>
          <w:numId w:val="51"/>
        </w:numPr>
        <w:tabs>
          <w:tab w:val="left" w:pos="994"/>
        </w:tabs>
        <w:spacing w:after="0"/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68EC6BD2" w14:textId="77777777" w:rsidR="00A20B59" w:rsidRPr="00441F65" w:rsidRDefault="00A20B59" w:rsidP="00A20B59">
      <w:pPr>
        <w:pStyle w:val="af9"/>
        <w:numPr>
          <w:ilvl w:val="0"/>
          <w:numId w:val="51"/>
        </w:numPr>
        <w:tabs>
          <w:tab w:val="left" w:pos="956"/>
        </w:tabs>
        <w:spacing w:after="0"/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lastRenderedPageBreak/>
        <w:t>о социальных и этнических проблемах, связанных с развитием и использованием достижений науки, техники и технологий.</w:t>
      </w:r>
    </w:p>
    <w:p w14:paraId="50F14788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«Основы философии»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535209FE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</w:p>
    <w:p w14:paraId="0D562A18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3D99A5D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Введение.</w:t>
      </w:r>
    </w:p>
    <w:p w14:paraId="4A7D3CF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Раздел 1.1. Основные идеи истории мировой философии от античности до новейшего времени.     </w:t>
      </w:r>
    </w:p>
    <w:p w14:paraId="4198D19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Философия античного мира и средних веков</w:t>
      </w:r>
    </w:p>
    <w:p w14:paraId="1EAD12A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Философия Нового и новейшего времени.</w:t>
      </w:r>
    </w:p>
    <w:p w14:paraId="70B15C1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2 Человек - сознание – познание.</w:t>
      </w:r>
    </w:p>
    <w:p w14:paraId="5F27E7B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2.1Человек как главная философская проблема.</w:t>
      </w:r>
    </w:p>
    <w:p w14:paraId="18F1BC1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Проблемы сознания</w:t>
      </w:r>
    </w:p>
    <w:p w14:paraId="0CC978F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2.3. Учение о познании.</w:t>
      </w:r>
    </w:p>
    <w:p w14:paraId="2831DDC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3 Духовная жизнь человека (наука, религия, искусство).</w:t>
      </w:r>
    </w:p>
    <w:p w14:paraId="1C1579B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3.1. Философия и научная картина мира</w:t>
      </w:r>
    </w:p>
    <w:p w14:paraId="7EEBA00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3.2. Философия и религия.</w:t>
      </w:r>
    </w:p>
    <w:p w14:paraId="3066DCA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3.3. Философия и искусство</w:t>
      </w:r>
    </w:p>
    <w:p w14:paraId="752B977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4. Социальная жизнь</w:t>
      </w:r>
    </w:p>
    <w:p w14:paraId="245E447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4.1. Философия и история.</w:t>
      </w:r>
    </w:p>
    <w:p w14:paraId="4F753E8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4.2Философия и культура</w:t>
      </w:r>
    </w:p>
    <w:p w14:paraId="5FEBBA5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4.3. Философия и глобальные проблемы современности.</w:t>
      </w:r>
    </w:p>
    <w:p w14:paraId="7157C55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4F3B5800" w14:textId="77777777" w:rsidR="00A20B59" w:rsidRPr="00441F65" w:rsidRDefault="00A20B59" w:rsidP="00A20B59">
      <w:pPr>
        <w:ind w:firstLine="851"/>
        <w:contextualSpacing/>
        <w:jc w:val="center"/>
        <w:rPr>
          <w:b/>
          <w:color w:val="000000" w:themeColor="text1"/>
        </w:rPr>
      </w:pPr>
    </w:p>
    <w:p w14:paraId="32ABE253" w14:textId="77777777" w:rsidR="00A20B59" w:rsidRPr="00441F65" w:rsidRDefault="00A20B59" w:rsidP="00A20B59">
      <w:pPr>
        <w:ind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07165A54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ОГСЭ.02 ИСТОРИЯ</w:t>
      </w:r>
    </w:p>
    <w:p w14:paraId="7F9409A0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6D423968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20A13568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«История»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638A9C8A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57A43817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«История»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общий гуманитарный и социально – экономический цикл.</w:t>
      </w:r>
    </w:p>
    <w:p w14:paraId="5208C204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3507F05D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C9D029E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E7A3146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30C14E61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2E8B423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34534E79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14:paraId="7AF654CB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571FE29C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D45660A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6A6898FF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49C26925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4248899B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«История»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73D3DEFD" w14:textId="77777777" w:rsidR="00A20B59" w:rsidRPr="00441F65" w:rsidRDefault="00A20B59" w:rsidP="00A20B59">
      <w:pPr>
        <w:pStyle w:val="af9"/>
        <w:numPr>
          <w:ilvl w:val="0"/>
          <w:numId w:val="28"/>
        </w:numPr>
        <w:shd w:val="clear" w:color="auto" w:fill="FFFFFF"/>
        <w:tabs>
          <w:tab w:val="left" w:pos="956"/>
        </w:tabs>
        <w:spacing w:after="0"/>
        <w:ind w:left="142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основные направления развития ключевых регионов мира на рубеже веков (XX и XXI вв.);</w:t>
      </w:r>
    </w:p>
    <w:p w14:paraId="221E8E64" w14:textId="77777777" w:rsidR="00A20B59" w:rsidRPr="00441F65" w:rsidRDefault="00A20B59" w:rsidP="00A20B59">
      <w:pPr>
        <w:pStyle w:val="af9"/>
        <w:numPr>
          <w:ilvl w:val="0"/>
          <w:numId w:val="28"/>
        </w:numPr>
        <w:shd w:val="clear" w:color="auto" w:fill="FFFFFF"/>
        <w:tabs>
          <w:tab w:val="left" w:pos="956"/>
        </w:tabs>
        <w:spacing w:after="0"/>
        <w:ind w:left="142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сущность и причины локальных, региональных, межгосударственных конфликтов в конце XX - начале XXI вв.;</w:t>
      </w:r>
    </w:p>
    <w:p w14:paraId="09495D2F" w14:textId="77777777" w:rsidR="00A20B59" w:rsidRPr="00441F65" w:rsidRDefault="00A20B59" w:rsidP="00A20B59">
      <w:pPr>
        <w:pStyle w:val="af9"/>
        <w:numPr>
          <w:ilvl w:val="0"/>
          <w:numId w:val="28"/>
        </w:numPr>
        <w:shd w:val="clear" w:color="auto" w:fill="FFFFFF"/>
        <w:tabs>
          <w:tab w:val="left" w:pos="956"/>
        </w:tabs>
        <w:spacing w:after="0"/>
        <w:ind w:left="142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14:paraId="5E889928" w14:textId="77777777" w:rsidR="00A20B59" w:rsidRPr="00441F65" w:rsidRDefault="00A20B59" w:rsidP="00A20B59">
      <w:pPr>
        <w:pStyle w:val="af9"/>
        <w:numPr>
          <w:ilvl w:val="0"/>
          <w:numId w:val="28"/>
        </w:numPr>
        <w:shd w:val="clear" w:color="auto" w:fill="FFFFFF"/>
        <w:tabs>
          <w:tab w:val="left" w:pos="956"/>
        </w:tabs>
        <w:spacing w:after="0"/>
        <w:ind w:left="142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назначение ООН, НАТО, ЕС и других организаций и основные направления их деятельности;</w:t>
      </w:r>
    </w:p>
    <w:p w14:paraId="39687F81" w14:textId="77777777" w:rsidR="00A20B59" w:rsidRPr="00441F65" w:rsidRDefault="00A20B59" w:rsidP="00A20B59">
      <w:pPr>
        <w:pStyle w:val="af9"/>
        <w:numPr>
          <w:ilvl w:val="0"/>
          <w:numId w:val="28"/>
        </w:numPr>
        <w:shd w:val="clear" w:color="auto" w:fill="FFFFFF"/>
        <w:tabs>
          <w:tab w:val="left" w:pos="956"/>
        </w:tabs>
        <w:spacing w:after="0"/>
        <w:ind w:left="142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 роли науки, культуры и религии в сохранении и укреплении национальных и государственных традиций;</w:t>
      </w:r>
    </w:p>
    <w:p w14:paraId="78F047E2" w14:textId="77777777" w:rsidR="00A20B59" w:rsidRPr="00441F65" w:rsidRDefault="00A20B59" w:rsidP="00A20B59">
      <w:pPr>
        <w:pStyle w:val="af9"/>
        <w:numPr>
          <w:ilvl w:val="0"/>
          <w:numId w:val="28"/>
        </w:numPr>
        <w:shd w:val="clear" w:color="auto" w:fill="FFFFFF"/>
        <w:tabs>
          <w:tab w:val="left" w:pos="956"/>
        </w:tabs>
        <w:spacing w:after="0"/>
        <w:ind w:left="142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содержание и назначение важнейших нормативных правовых актов мирового и регионального значения.</w:t>
      </w:r>
    </w:p>
    <w:p w14:paraId="3502A901" w14:textId="77777777" w:rsidR="00A20B59" w:rsidRPr="00441F65" w:rsidRDefault="00A20B59" w:rsidP="00A20B59">
      <w:pPr>
        <w:suppressAutoHyphens/>
        <w:ind w:left="142"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«История»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421A679A" w14:textId="77777777" w:rsidR="00A20B59" w:rsidRPr="00441F65" w:rsidRDefault="00A20B59" w:rsidP="00A20B59">
      <w:pPr>
        <w:numPr>
          <w:ilvl w:val="0"/>
          <w:numId w:val="28"/>
        </w:numPr>
        <w:suppressAutoHyphens/>
        <w:ind w:left="14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14:paraId="0A05496D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07DEA335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Раздел 1. Основные направления развития ключевых регионов мира на рубеже веков (ХХ и ХХI вв.).</w:t>
      </w:r>
    </w:p>
    <w:p w14:paraId="0327DC1C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1.1. Геополитические реалии современного мира</w:t>
      </w:r>
    </w:p>
    <w:p w14:paraId="2B33C5F6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1.2. Россия на современной геополитической карте мира</w:t>
      </w:r>
    </w:p>
    <w:p w14:paraId="7C3E3326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1.3. Запад в новой конфигурации геополитических сил</w:t>
      </w:r>
    </w:p>
    <w:p w14:paraId="793D4644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1.4. Место Китая в новой системе геополитических отношений.</w:t>
      </w:r>
    </w:p>
    <w:p w14:paraId="3EBD9C82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Раздел 2. Сущность и причины локальных, региональных, межгосударственных конфликтов в конце ХХ - начале ХХI вв.</w:t>
      </w:r>
    </w:p>
    <w:p w14:paraId="0B2A002C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2.1. Природа конфликтного взаимодействия.</w:t>
      </w:r>
    </w:p>
    <w:p w14:paraId="65553C66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2.2. Содержание и типология политического конфликта</w:t>
      </w:r>
    </w:p>
    <w:p w14:paraId="11FAF989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2.3. Пути и формы урегулирования международных конфликтов.</w:t>
      </w:r>
    </w:p>
    <w:p w14:paraId="6443C67F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2.4. Роль интеграционных международных структур в урегулировании конфликтов и кризисов.</w:t>
      </w:r>
    </w:p>
    <w:p w14:paraId="1722EC27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2.5. Региональные конфликты в современном мире.</w:t>
      </w:r>
    </w:p>
    <w:p w14:paraId="31CA4ADE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2.6. Конфликты постсоветского пространства.</w:t>
      </w:r>
    </w:p>
    <w:p w14:paraId="38A6F10E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Раздел 3. Основные процессы политического и экономического развития ведущих государств и регионов мира.</w:t>
      </w:r>
    </w:p>
    <w:p w14:paraId="777A67B8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3.1. Глобализация как основная характеристика современной жизни.</w:t>
      </w:r>
    </w:p>
    <w:p w14:paraId="2DEA028B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Тема 3.2. Глобальные проблемы современности</w:t>
      </w:r>
    </w:p>
    <w:p w14:paraId="05705C5A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3.3. Современные интеграционные объединения</w:t>
      </w:r>
    </w:p>
    <w:p w14:paraId="4293919B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3.4. Миграция как фактор современной политики.</w:t>
      </w:r>
    </w:p>
    <w:p w14:paraId="3245C7E4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Раздел 4. Духовная сфера современного общества. Ее роль в воспроизводстве национального образа жизни.</w:t>
      </w:r>
    </w:p>
    <w:p w14:paraId="3A1254D6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4.1. Сущность и содержание понятия «культура».</w:t>
      </w:r>
    </w:p>
    <w:p w14:paraId="6C4D7BDE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4.2. Государство и политическая культура.</w:t>
      </w:r>
    </w:p>
    <w:p w14:paraId="7395E397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4.3. Религии в культурах мира.</w:t>
      </w:r>
    </w:p>
    <w:p w14:paraId="58490014" w14:textId="77777777" w:rsidR="00A20B59" w:rsidRPr="00441F65" w:rsidRDefault="00A20B59" w:rsidP="00A20B59">
      <w:pPr>
        <w:pStyle w:val="afe"/>
        <w:spacing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4.4. Культурные различия и современные конфликты.</w:t>
      </w:r>
    </w:p>
    <w:p w14:paraId="0394F296" w14:textId="77777777" w:rsidR="00A20B59" w:rsidRPr="00441F65" w:rsidRDefault="00A20B59" w:rsidP="00A20B59">
      <w:pPr>
        <w:ind w:right="42" w:firstLine="851"/>
        <w:contextualSpacing/>
        <w:jc w:val="center"/>
        <w:rPr>
          <w:b/>
          <w:color w:val="000000" w:themeColor="text1"/>
        </w:rPr>
      </w:pPr>
    </w:p>
    <w:p w14:paraId="042B0683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01A594E7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color w:val="000000" w:themeColor="text1"/>
          <w:lang w:eastAsia="ar-SA"/>
        </w:rPr>
      </w:pPr>
      <w:r w:rsidRPr="00441F65">
        <w:rPr>
          <w:b/>
          <w:bCs/>
          <w:color w:val="000000" w:themeColor="text1"/>
        </w:rPr>
        <w:t xml:space="preserve">ОГСЭ.03 </w:t>
      </w:r>
      <w:r w:rsidRPr="00441F65">
        <w:rPr>
          <w:b/>
          <w:color w:val="000000" w:themeColor="text1"/>
          <w:lang w:eastAsia="ar-SA"/>
        </w:rPr>
        <w:t>ИНОСТРАННЫЙ ЯЗЫК</w:t>
      </w:r>
    </w:p>
    <w:p w14:paraId="484E1611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76B17433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10C3AEA8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«Иностранный язык»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3E102CB0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0D8F249F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«Иностранный язык»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общий гуманитарный и социально – экономический цикл.</w:t>
      </w:r>
    </w:p>
    <w:p w14:paraId="477CA295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1375F829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FBE020E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7619FAA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673708A8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4554154F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45C25057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4A90EEE0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3528D5FA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AA5A00C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3EF9F075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158A9B56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0175FC20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«Иностранный язык»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26560ED9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lastRenderedPageBreak/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14:paraId="4E846FA7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«Иностранный язык»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49BC3053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общаться (устно и письменно) на иностранном языке на профессиональные и повседневные темы;</w:t>
      </w:r>
    </w:p>
    <w:p w14:paraId="5396A96E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переводить (со словарем) иностранные тексты профессиональной направленности;</w:t>
      </w:r>
    </w:p>
    <w:p w14:paraId="55EED386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самостоятельно совершенствовать устную и письменную речь, пополнять словарный запас.</w:t>
      </w:r>
    </w:p>
    <w:p w14:paraId="4635B178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14E610C1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Раздел 1. Вводно-коррективный курс.</w:t>
      </w:r>
    </w:p>
    <w:p w14:paraId="591D6C84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1.1. Повторение букв.</w:t>
      </w:r>
    </w:p>
    <w:p w14:paraId="58D8EAD4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1.2. Знакомство.</w:t>
      </w:r>
    </w:p>
    <w:p w14:paraId="14B5AFEB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1.3. Обо мне и моей семье.</w:t>
      </w:r>
    </w:p>
    <w:p w14:paraId="192A893D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Раздел 2. Основной курс</w:t>
      </w:r>
    </w:p>
    <w:p w14:paraId="0FDFABD9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2.1. Свободное время. Хобби.</w:t>
      </w:r>
    </w:p>
    <w:p w14:paraId="12D070A3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2.2. Жилье.</w:t>
      </w:r>
    </w:p>
    <w:p w14:paraId="617DD7A8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2.3. Еда и напитки.</w:t>
      </w:r>
    </w:p>
    <w:p w14:paraId="33C73BF2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2.4. Здоровый образ жизни.</w:t>
      </w:r>
    </w:p>
    <w:p w14:paraId="7D538CAD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2.5. Путешествие. Мир вокруг нас.</w:t>
      </w:r>
    </w:p>
    <w:p w14:paraId="0948B9EB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2.6. Шоппинг. Покупаем еду и одежду.</w:t>
      </w:r>
    </w:p>
    <w:p w14:paraId="46112398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2.7. Календарь. Говорим о времени.</w:t>
      </w:r>
    </w:p>
    <w:p w14:paraId="1A8F530A" w14:textId="77777777" w:rsidR="00A20B59" w:rsidRPr="00441F65" w:rsidRDefault="00A20B59" w:rsidP="00A20B59">
      <w:pPr>
        <w:pStyle w:val="afe"/>
        <w:spacing w:line="240" w:lineRule="auto"/>
        <w:ind w:firstLine="13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Тема 2.8. Профессии. Моя будущая профессия.</w:t>
      </w:r>
    </w:p>
    <w:p w14:paraId="077171C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26270CFB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4329AE4F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ОГСЭ.04 ФИЗИЧЕСКАЯ КУЛЬТУРА</w:t>
      </w:r>
    </w:p>
    <w:p w14:paraId="3110DE39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6F29FC28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38BB875D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«Физическая культура»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0D44C5F1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226A6926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«Физическая культура»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общий гуманитарный и социально – экономический цикл.</w:t>
      </w:r>
    </w:p>
    <w:p w14:paraId="67508BED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1814FAFC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7ED60FF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68AF1377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14:paraId="1F8AADC0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26385959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«Физическая культура»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5AC86074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 роли физической культуры в общекультурном, профессиональном и социальном развитии человека;</w:t>
      </w:r>
    </w:p>
    <w:p w14:paraId="54293A06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lastRenderedPageBreak/>
        <w:t>основы здорового образа жизни</w:t>
      </w:r>
    </w:p>
    <w:p w14:paraId="4CA3E9FF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«Физическая культура»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4754B21B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-использовать физкультурно-оздоровительную деятельность для укрепления здоровья, достижения жизненных и профессиональных целей</w:t>
      </w:r>
    </w:p>
    <w:p w14:paraId="174180D1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46F77E9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1. Научно-методические основы формирования физической культуры личности</w:t>
      </w:r>
    </w:p>
    <w:p w14:paraId="1FBFFDD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Общекультурное и социальное значение физической культуры. Здоровый образ жизни</w:t>
      </w:r>
    </w:p>
    <w:p w14:paraId="237AB1B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2. Учебно-практические основы формирования физической культуры личности</w:t>
      </w:r>
    </w:p>
    <w:p w14:paraId="34FFCC2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2.1. Общая физическая подготовка</w:t>
      </w:r>
    </w:p>
    <w:p w14:paraId="54481A3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Лёгкая атлетика</w:t>
      </w:r>
    </w:p>
    <w:p w14:paraId="6D2250D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2.3. Спортивные игры</w:t>
      </w:r>
    </w:p>
    <w:p w14:paraId="5885713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2.4.  Аэробика (девушки) </w:t>
      </w:r>
    </w:p>
    <w:p w14:paraId="1256700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2.4. Атлетическая гимнастика (юноши) </w:t>
      </w:r>
    </w:p>
    <w:p w14:paraId="1913A25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2.6. 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</w:t>
      </w:r>
    </w:p>
    <w:p w14:paraId="2147C47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3. Профессионально-прикладная физическая подготовка (ППФП) деятельности укрупнённой группы специальностей / профессий</w:t>
      </w:r>
    </w:p>
    <w:p w14:paraId="5949C3E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3.1.  Сущность и содержание ППФП в достижении высоких профессиональных результатов</w:t>
      </w:r>
    </w:p>
    <w:p w14:paraId="7DEE571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3B9071E3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2F6DEB9B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ОГСЭ.05 РУССКИЙ ЯЗЫК И КУЛЬТУРА РЕЧИ</w:t>
      </w:r>
    </w:p>
    <w:p w14:paraId="26F4607E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08268AAF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49A304EF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«Русский язык и культура речи»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0E0128DB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5D891FD7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«Русский язык и культура речи»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общий гуманитарный и социально – экономический цикл.</w:t>
      </w:r>
    </w:p>
    <w:p w14:paraId="7097637A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7AD0407E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24727AC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EC9BBBE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3C341BB9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6186EC9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625EE20B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14:paraId="6D12B5B5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lastRenderedPageBreak/>
        <w:t>ОК 7. Брать на себя ответственность работу членов команды (подчиненных), результат выполнения заданий.</w:t>
      </w:r>
    </w:p>
    <w:p w14:paraId="01D1C84F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7FE335F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1E05B7F4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5C6EE075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Цели и задачи дисциплины – требования к результатам освоения дисциплины </w:t>
      </w:r>
      <w:r w:rsidRPr="00441F65">
        <w:rPr>
          <w:color w:val="000000" w:themeColor="text1"/>
        </w:rPr>
        <w:t>формирование и развитие коммуникативной компетенции специалиста - участника общения на русском языке в различных сферах профессиональной деятельности. Коммуникативная компетенция включает овладение необходимым набором речеведческих и языковых знаний, основами культуры устной и письменной речи, базовыми умениями и навыками практического использования языка в процессе речевой деятельности различных сферах и ситуациях общения. Это соотносится и с реализацией воспитательных задач по формированию социально активной личности, ориентирующейся в современном мире. Коммуникативная компетенция становится частью культурной компетенции, ведёт к повышению общей гуманитарной культуры личности, формированию у неё высоких творческих, мировоззренческих и поведенческих качеств, необходимых для включения её в разнообразные виды деятельности.</w:t>
      </w:r>
    </w:p>
    <w:p w14:paraId="24A5DA06" w14:textId="77777777" w:rsidR="00A20B59" w:rsidRPr="00441F65" w:rsidRDefault="00A20B59" w:rsidP="00A20B59">
      <w:pPr>
        <w:spacing w:before="60"/>
        <w:ind w:firstLine="851"/>
        <w:contextualSpacing/>
        <w:rPr>
          <w:b/>
          <w:color w:val="000000" w:themeColor="text1"/>
        </w:rPr>
      </w:pPr>
      <w:r w:rsidRPr="00441F65">
        <w:rPr>
          <w:b/>
          <w:color w:val="000000" w:themeColor="text1"/>
        </w:rPr>
        <w:t>Задачи изучения дисциплины:</w:t>
      </w:r>
    </w:p>
    <w:p w14:paraId="09A9D2C7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повышение общей культуры студентов, уровня их гуманитарного образования и гуманитарного мышления, что в первую очередь предполагает умение пользоваться всем богатством русского литературного языка в устной и письменной форме при общении во всех сферах человеческой деятельности;</w:t>
      </w:r>
    </w:p>
    <w:p w14:paraId="5307D16B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формирование и развитие необходимых знаний о языке и профессиональном общении; </w:t>
      </w:r>
    </w:p>
    <w:p w14:paraId="6DF9C764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устойчивых навыков в использовании современных норм русского литературного языка на всех его уровнях;</w:t>
      </w:r>
    </w:p>
    <w:p w14:paraId="22633925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овладение культурой общения в жизненно актуальных сферах деятельности, прежде всего – в речевых ситуациях, связанных с будущей профессией;</w:t>
      </w:r>
    </w:p>
    <w:p w14:paraId="539416FC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развитие коммуникативных способностей, формирование психологической готовности позитивно взаимодействовать с партнером по общению, эффективно отстаивать свою точку зрения.</w:t>
      </w:r>
    </w:p>
    <w:p w14:paraId="73429384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«Русский язык и культура речи»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5C222437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различия между языком и речью, </w:t>
      </w:r>
    </w:p>
    <w:p w14:paraId="24D43629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специфику культуры речи как научной дисциплины, для которой центральными являются: 1) проблема литературной нормы, ее теоретическая и культурологическая интерпретация, 2) регулятивный аспект, предусматривающий поддержку и защиту русского языка от неблагоприятных и разрушительных влияний;</w:t>
      </w:r>
    </w:p>
    <w:p w14:paraId="7C2E971C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функции языка как средства формирования и трансляции мысли;</w:t>
      </w:r>
    </w:p>
    <w:p w14:paraId="226813AC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  <w:lang w:eastAsia="ar-SA"/>
        </w:rPr>
        <w:t>нормы русского литературного языка, специфику устной и письменной речи, правила продуцирования текстов разных жанров</w:t>
      </w:r>
      <w:r w:rsidRPr="00441F65">
        <w:rPr>
          <w:color w:val="000000" w:themeColor="text1"/>
        </w:rPr>
        <w:t>.</w:t>
      </w:r>
    </w:p>
    <w:p w14:paraId="0DC762C3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«Русский язык и культура речи»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35248BF0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</w:rPr>
        <w:t>строить свою речь в соответствии с языковыми, коммуникативными и этическими нормами;</w:t>
      </w:r>
    </w:p>
    <w:p w14:paraId="56193966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анализировать свою речь с точки зрения ее нормативности, уместности и целесообразности; </w:t>
      </w:r>
    </w:p>
    <w:p w14:paraId="20BBD546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lastRenderedPageBreak/>
        <w:t>устранять ошибки и недочеты в своей устной и письменной речи;</w:t>
      </w:r>
    </w:p>
    <w:p w14:paraId="60F1A263" w14:textId="77777777" w:rsidR="00A20B59" w:rsidRPr="00441F65" w:rsidRDefault="00A20B59" w:rsidP="00A20B59">
      <w:pPr>
        <w:numPr>
          <w:ilvl w:val="0"/>
          <w:numId w:val="28"/>
        </w:numPr>
        <w:tabs>
          <w:tab w:val="left" w:pos="0"/>
        </w:tabs>
        <w:suppressAutoHyphens/>
        <w:ind w:left="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  <w:lang w:eastAsia="ar-SA"/>
        </w:rPr>
        <w:t>уметь пользоваться словарями русского языка</w:t>
      </w:r>
      <w:r w:rsidRPr="00441F65">
        <w:rPr>
          <w:color w:val="000000" w:themeColor="text1"/>
        </w:rPr>
        <w:t>.</w:t>
      </w:r>
    </w:p>
    <w:p w14:paraId="30EFA681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74D363F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 Культура речи как образовательная дисциплина.</w:t>
      </w:r>
    </w:p>
    <w:p w14:paraId="6CAF41B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 Язык и речь. Формы существования языка. Функциональные разновидности языка.</w:t>
      </w:r>
    </w:p>
    <w:p w14:paraId="1A79DA4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3. Нормативный аспект культуры речи. </w:t>
      </w:r>
    </w:p>
    <w:p w14:paraId="4FB7E84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 Коммуникативный аспект культуры речи.</w:t>
      </w:r>
    </w:p>
    <w:p w14:paraId="5D56C9C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 Этический аспект культуры речи.</w:t>
      </w:r>
    </w:p>
    <w:p w14:paraId="6586C26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 Публицистический стиль.</w:t>
      </w:r>
    </w:p>
    <w:p w14:paraId="7DDD130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7. Официально-деловой стиль. </w:t>
      </w:r>
    </w:p>
    <w:p w14:paraId="2530E2E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8. Научный стиль.</w:t>
      </w:r>
    </w:p>
    <w:p w14:paraId="5F7E1B5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9. Разговорно-обиходный стиль.</w:t>
      </w:r>
    </w:p>
    <w:p w14:paraId="03EB23B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6EC5A773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2FB5D8AB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ЕН.01 МАТЕМАТИКА</w:t>
      </w:r>
    </w:p>
    <w:p w14:paraId="6E45F58E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0CEA35D6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101FFFED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</w:t>
      </w:r>
      <w:r w:rsidRPr="00441F65">
        <w:rPr>
          <w:bCs/>
          <w:color w:val="000000" w:themeColor="text1"/>
        </w:rPr>
        <w:t>Математика</w:t>
      </w:r>
      <w:r w:rsidRPr="00441F65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36A9EEE1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303E0807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</w:t>
      </w:r>
      <w:r w:rsidRPr="00441F65">
        <w:rPr>
          <w:bCs/>
          <w:color w:val="000000" w:themeColor="text1"/>
        </w:rPr>
        <w:t>Математика</w:t>
      </w:r>
      <w:r w:rsidRPr="00441F65">
        <w:rPr>
          <w:color w:val="000000" w:themeColor="text1"/>
          <w:lang w:eastAsia="ar-SA"/>
        </w:rPr>
        <w:t>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математический и общий естественнонаучный цикл.</w:t>
      </w:r>
    </w:p>
    <w:p w14:paraId="56C6C9A9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23333F6C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</w:t>
      </w:r>
    </w:p>
    <w:p w14:paraId="0014E2B6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выполнения профессиональных задач, оценивать их эффективность и качество</w:t>
      </w:r>
      <w:r w:rsidRPr="00441F65">
        <w:rPr>
          <w:color w:val="000000" w:themeColor="text1"/>
        </w:rPr>
        <w:t>.</w:t>
      </w:r>
    </w:p>
    <w:p w14:paraId="3C4A16BE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01573A77" w14:textId="77777777" w:rsidR="00A20B59" w:rsidRPr="00441F65" w:rsidRDefault="00A20B59" w:rsidP="00A20B59">
      <w:pPr>
        <w:autoSpaceDE w:val="0"/>
        <w:ind w:firstLine="851"/>
        <w:contextualSpacing/>
        <w:jc w:val="both"/>
        <w:rPr>
          <w:color w:val="000000" w:themeColor="text1"/>
        </w:rPr>
      </w:pPr>
      <w:r w:rsidRPr="00441F65">
        <w:rPr>
          <w:b/>
          <w:bCs/>
          <w:color w:val="000000" w:themeColor="text1"/>
        </w:rPr>
        <w:t xml:space="preserve">Цель дисциплины: </w:t>
      </w:r>
      <w:r w:rsidRPr="00441F65">
        <w:rPr>
          <w:color w:val="000000" w:themeColor="text1"/>
        </w:rPr>
        <w:t>дать обучающимся базовые знания, навыки, терминологию, ознакомление с основными математическими понятиями и практическим применением:</w:t>
      </w:r>
    </w:p>
    <w:p w14:paraId="0A6A9444" w14:textId="77777777" w:rsidR="00A20B59" w:rsidRPr="00441F65" w:rsidRDefault="00A20B59" w:rsidP="00A20B59">
      <w:pPr>
        <w:numPr>
          <w:ilvl w:val="0"/>
          <w:numId w:val="7"/>
        </w:numPr>
        <w:suppressAutoHyphens/>
        <w:autoSpaceDE w:val="0"/>
        <w:ind w:firstLine="851"/>
        <w:contextualSpacing/>
        <w:jc w:val="both"/>
        <w:rPr>
          <w:rFonts w:eastAsia="Symbol"/>
          <w:color w:val="000000" w:themeColor="text1"/>
        </w:rPr>
      </w:pPr>
      <w:r w:rsidRPr="00441F65">
        <w:rPr>
          <w:b/>
          <w:color w:val="000000" w:themeColor="text1"/>
        </w:rPr>
        <w:t>формирование представлений</w:t>
      </w:r>
      <w:r w:rsidRPr="00441F65">
        <w:rPr>
          <w:color w:val="000000" w:themeColor="text1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14:paraId="35C6AE8D" w14:textId="77777777" w:rsidR="00A20B59" w:rsidRPr="00441F65" w:rsidRDefault="00A20B59" w:rsidP="00A20B59">
      <w:pPr>
        <w:numPr>
          <w:ilvl w:val="0"/>
          <w:numId w:val="7"/>
        </w:numPr>
        <w:suppressAutoHyphens/>
        <w:ind w:firstLine="851"/>
        <w:contextualSpacing/>
        <w:jc w:val="both"/>
        <w:rPr>
          <w:color w:val="000000" w:themeColor="text1"/>
        </w:rPr>
      </w:pPr>
      <w:r w:rsidRPr="00441F65">
        <w:rPr>
          <w:b/>
          <w:color w:val="000000" w:themeColor="text1"/>
        </w:rPr>
        <w:t>развитие</w:t>
      </w:r>
      <w:r w:rsidRPr="00441F65">
        <w:rPr>
          <w:color w:val="000000" w:themeColor="text1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14:paraId="22231EE5" w14:textId="77777777" w:rsidR="00A20B59" w:rsidRPr="00441F65" w:rsidRDefault="00A20B59" w:rsidP="00A20B59">
      <w:pPr>
        <w:numPr>
          <w:ilvl w:val="0"/>
          <w:numId w:val="7"/>
        </w:numPr>
        <w:suppressAutoHyphens/>
        <w:ind w:firstLine="851"/>
        <w:contextualSpacing/>
        <w:jc w:val="both"/>
        <w:rPr>
          <w:rFonts w:eastAsia="Symbol"/>
          <w:color w:val="000000" w:themeColor="text1"/>
        </w:rPr>
      </w:pPr>
      <w:r w:rsidRPr="00441F65">
        <w:rPr>
          <w:b/>
          <w:color w:val="000000" w:themeColor="text1"/>
        </w:rPr>
        <w:t>овладение математическими знаниями и умениями</w:t>
      </w:r>
      <w:r w:rsidRPr="00441F65">
        <w:rPr>
          <w:color w:val="000000" w:themeColor="text1"/>
        </w:rPr>
        <w:t xml:space="preserve">, необходимыми в повседневной жизни, для изучения смежных естественно-научных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 </w:t>
      </w:r>
    </w:p>
    <w:p w14:paraId="3864F3E2" w14:textId="77777777" w:rsidR="00A20B59" w:rsidRPr="00441F65" w:rsidRDefault="00A20B59" w:rsidP="00A20B59">
      <w:pPr>
        <w:numPr>
          <w:ilvl w:val="0"/>
          <w:numId w:val="7"/>
        </w:numPr>
        <w:suppressAutoHyphens/>
        <w:autoSpaceDE w:val="0"/>
        <w:ind w:firstLine="851"/>
        <w:contextualSpacing/>
        <w:jc w:val="both"/>
        <w:rPr>
          <w:rFonts w:eastAsia="Symbol"/>
          <w:color w:val="000000" w:themeColor="text1"/>
        </w:rPr>
      </w:pPr>
      <w:r w:rsidRPr="00441F65">
        <w:rPr>
          <w:b/>
          <w:color w:val="000000" w:themeColor="text1"/>
        </w:rPr>
        <w:t>воспитание</w:t>
      </w:r>
      <w:r w:rsidRPr="00441F65">
        <w:rPr>
          <w:color w:val="000000" w:themeColor="text1"/>
        </w:rPr>
        <w:t xml:space="preserve"> средствами математики культуры личности, понимания значимости </w:t>
      </w:r>
      <w:r w:rsidRPr="00441F65">
        <w:rPr>
          <w:b/>
          <w:color w:val="000000" w:themeColor="text1"/>
        </w:rPr>
        <w:t>математики</w:t>
      </w:r>
      <w:r w:rsidRPr="00441F65">
        <w:rPr>
          <w:color w:val="000000" w:themeColor="text1"/>
        </w:rPr>
        <w:t xml:space="preserve"> для научно-технического прогресса, </w:t>
      </w:r>
    </w:p>
    <w:p w14:paraId="13ED03E4" w14:textId="77777777" w:rsidR="00A20B59" w:rsidRPr="00441F65" w:rsidRDefault="00A20B59" w:rsidP="00A20B59">
      <w:pPr>
        <w:numPr>
          <w:ilvl w:val="0"/>
          <w:numId w:val="7"/>
        </w:numPr>
        <w:suppressAutoHyphens/>
        <w:autoSpaceDE w:val="0"/>
        <w:ind w:firstLine="851"/>
        <w:contextualSpacing/>
        <w:jc w:val="both"/>
        <w:rPr>
          <w:rFonts w:eastAsia="Symbol"/>
          <w:color w:val="000000" w:themeColor="text1"/>
        </w:rPr>
      </w:pPr>
      <w:r w:rsidRPr="00441F65">
        <w:rPr>
          <w:color w:val="000000" w:themeColor="text1"/>
        </w:rPr>
        <w:t>отношения к математике как к части общечеловеческой культуры.</w:t>
      </w:r>
    </w:p>
    <w:p w14:paraId="06BAECB1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lastRenderedPageBreak/>
        <w:t xml:space="preserve">В </w:t>
      </w:r>
      <w:r w:rsidRPr="00441F65">
        <w:rPr>
          <w:b/>
          <w:color w:val="000000" w:themeColor="text1"/>
        </w:rPr>
        <w:t>задачи</w:t>
      </w:r>
      <w:r w:rsidRPr="00441F65">
        <w:rPr>
          <w:color w:val="000000" w:themeColor="text1"/>
        </w:rPr>
        <w:t xml:space="preserve"> учебной дисциплины математика входит дать представление о роли математики в современном мире, о способах применения математики в технике и в гуманитарных сферах. </w:t>
      </w:r>
    </w:p>
    <w:p w14:paraId="4C16F1E1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В результате изучения учебной дисциплины «</w:t>
      </w:r>
      <w:r w:rsidRPr="00441F65">
        <w:rPr>
          <w:bCs/>
          <w:color w:val="000000" w:themeColor="text1"/>
        </w:rPr>
        <w:t>Математика</w:t>
      </w:r>
      <w:r w:rsidRPr="00441F65">
        <w:rPr>
          <w:color w:val="000000" w:themeColor="text1"/>
          <w:lang w:eastAsia="ar-SA"/>
        </w:rPr>
        <w:t xml:space="preserve">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274A2BB1" w14:textId="77777777" w:rsidR="00A20B59" w:rsidRPr="00441F65" w:rsidRDefault="00A20B59" w:rsidP="00A20B59">
      <w:pPr>
        <w:pStyle w:val="210"/>
        <w:ind w:firstLine="851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441F65">
        <w:rPr>
          <w:b w:val="0"/>
          <w:color w:val="000000" w:themeColor="text1"/>
          <w:sz w:val="24"/>
          <w:szCs w:val="24"/>
        </w:rPr>
        <w:t>-значение математики в профессиональной деятельности и при освоении ППССЗ;</w:t>
      </w:r>
    </w:p>
    <w:p w14:paraId="637AEECE" w14:textId="77777777" w:rsidR="00A20B59" w:rsidRPr="00441F65" w:rsidRDefault="00A20B59" w:rsidP="00A20B59">
      <w:pPr>
        <w:pStyle w:val="210"/>
        <w:ind w:firstLine="851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441F65">
        <w:rPr>
          <w:b w:val="0"/>
          <w:color w:val="000000" w:themeColor="text1"/>
          <w:sz w:val="24"/>
          <w:szCs w:val="24"/>
        </w:rPr>
        <w:t>-основные математические методы решения прикладных задач в области профессиональной деятельности;</w:t>
      </w:r>
    </w:p>
    <w:p w14:paraId="7E2835F1" w14:textId="77777777" w:rsidR="00A20B59" w:rsidRPr="00441F65" w:rsidRDefault="00A20B59" w:rsidP="00A20B59">
      <w:pPr>
        <w:pStyle w:val="210"/>
        <w:ind w:firstLine="851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441F65">
        <w:rPr>
          <w:b w:val="0"/>
          <w:color w:val="000000" w:themeColor="text1"/>
          <w:sz w:val="24"/>
          <w:szCs w:val="24"/>
        </w:rPr>
        <w:t>-основы теории вероятностей и математической статистики.</w:t>
      </w:r>
    </w:p>
    <w:p w14:paraId="67AA47F9" w14:textId="77777777" w:rsidR="00A20B59" w:rsidRPr="00441F65" w:rsidRDefault="00A20B59" w:rsidP="00A20B59">
      <w:pPr>
        <w:tabs>
          <w:tab w:val="left" w:pos="8789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В результате изучения учебной дисциплины «</w:t>
      </w:r>
      <w:r w:rsidRPr="00441F65">
        <w:rPr>
          <w:bCs/>
          <w:color w:val="000000" w:themeColor="text1"/>
        </w:rPr>
        <w:t>Математика</w:t>
      </w:r>
      <w:r w:rsidRPr="00441F65">
        <w:rPr>
          <w:color w:val="000000" w:themeColor="text1"/>
          <w:lang w:eastAsia="ar-SA"/>
        </w:rPr>
        <w:t xml:space="preserve">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0A980B2E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-применять математические знания и умения при решении задач профессиональной деятельности;</w:t>
      </w:r>
    </w:p>
    <w:p w14:paraId="05F19086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1F42099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1. Основы математического анализа</w:t>
      </w:r>
    </w:p>
    <w:p w14:paraId="4377E14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 Теория пределов</w:t>
      </w:r>
    </w:p>
    <w:p w14:paraId="690ACD7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1.2. Дифференциальное исчисление </w:t>
      </w:r>
    </w:p>
    <w:p w14:paraId="5E7A2D0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1.3 Неопределенный интеграл</w:t>
      </w:r>
    </w:p>
    <w:p w14:paraId="101EE9C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1.4 Определенный интеграл </w:t>
      </w:r>
    </w:p>
    <w:p w14:paraId="0CFAFE3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13F64631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69EF759A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 xml:space="preserve">ЕН.02 ИНФОРМАТИКА </w:t>
      </w:r>
    </w:p>
    <w:p w14:paraId="227F90CE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12E2EBFB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2683B80E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</w:t>
      </w:r>
      <w:r w:rsidRPr="00441F65">
        <w:rPr>
          <w:bCs/>
          <w:color w:val="000000" w:themeColor="text1"/>
        </w:rPr>
        <w:t>Информатика</w:t>
      </w:r>
      <w:r w:rsidRPr="00441F65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2638A995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66CE9151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</w:t>
      </w:r>
      <w:r w:rsidRPr="00441F65">
        <w:rPr>
          <w:bCs/>
          <w:color w:val="000000" w:themeColor="text1"/>
        </w:rPr>
        <w:t>Информатика</w:t>
      </w:r>
      <w:r w:rsidRPr="00441F65">
        <w:rPr>
          <w:color w:val="000000" w:themeColor="text1"/>
          <w:lang w:eastAsia="ar-SA"/>
        </w:rPr>
        <w:t>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математический и общий естественнонаучный цикл.</w:t>
      </w:r>
    </w:p>
    <w:p w14:paraId="1DA9C89D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1581F000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</w:t>
      </w:r>
    </w:p>
    <w:p w14:paraId="34E0F5FC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выполнения профессиональных задач, оценивать их эффективность и качество</w:t>
      </w:r>
      <w:r w:rsidRPr="00441F65">
        <w:rPr>
          <w:color w:val="000000" w:themeColor="text1"/>
        </w:rPr>
        <w:t>.</w:t>
      </w:r>
    </w:p>
    <w:p w14:paraId="3549910D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624E64A8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Программа ориентирована на достижение следующих целей:</w:t>
      </w:r>
    </w:p>
    <w:p w14:paraId="74785F1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-изучения учебной дисциплины является освоение теоретических знаний в области современных информационных технологий, программного обеспечения профессиональной деятельности и приобретение умений их применения, а также формирование необходимых компетенций.</w:t>
      </w:r>
    </w:p>
    <w:p w14:paraId="48E3E771" w14:textId="77777777" w:rsidR="00A20B59" w:rsidRPr="00441F65" w:rsidRDefault="00A20B59" w:rsidP="00A20B59">
      <w:pPr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Задачи освоения учебной дисциплины:</w:t>
      </w:r>
    </w:p>
    <w:p w14:paraId="6A32B2FD" w14:textId="77777777" w:rsidR="00A20B59" w:rsidRPr="00441F65" w:rsidRDefault="00A20B59" w:rsidP="00A20B59">
      <w:pPr>
        <w:numPr>
          <w:ilvl w:val="0"/>
          <w:numId w:val="7"/>
        </w:numPr>
        <w:suppressAutoHyphens/>
        <w:autoSpaceDE w:val="0"/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усвоение основных понятий в области информационного обеспечения профессиональной деятельности;</w:t>
      </w:r>
    </w:p>
    <w:p w14:paraId="3609850E" w14:textId="77777777" w:rsidR="00A20B59" w:rsidRPr="00441F65" w:rsidRDefault="00A20B59" w:rsidP="00A20B59">
      <w:pPr>
        <w:numPr>
          <w:ilvl w:val="0"/>
          <w:numId w:val="7"/>
        </w:numPr>
        <w:suppressAutoHyphens/>
        <w:autoSpaceDE w:val="0"/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изучение целей, задач, проблем и перспектив развития информационных технологий;</w:t>
      </w:r>
    </w:p>
    <w:p w14:paraId="26422834" w14:textId="77777777" w:rsidR="00A20B59" w:rsidRPr="00441F65" w:rsidRDefault="00A20B59" w:rsidP="00A20B59">
      <w:pPr>
        <w:numPr>
          <w:ilvl w:val="0"/>
          <w:numId w:val="7"/>
        </w:numPr>
        <w:suppressAutoHyphens/>
        <w:autoSpaceDE w:val="0"/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определение основных принципов организации и функционирования технических и программных средств автоматизированных систем, используемых в коммерческой деятельности;</w:t>
      </w:r>
    </w:p>
    <w:p w14:paraId="530D1C9F" w14:textId="77777777" w:rsidR="00A20B59" w:rsidRPr="00441F65" w:rsidRDefault="00A20B59" w:rsidP="00A20B59">
      <w:pPr>
        <w:numPr>
          <w:ilvl w:val="0"/>
          <w:numId w:val="7"/>
        </w:numPr>
        <w:suppressAutoHyphens/>
        <w:autoSpaceDE w:val="0"/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lastRenderedPageBreak/>
        <w:t>изучение состава, функций и возможностей использования специального программного обеспечения;</w:t>
      </w:r>
    </w:p>
    <w:p w14:paraId="390FCF69" w14:textId="77777777" w:rsidR="00A20B59" w:rsidRPr="00441F65" w:rsidRDefault="00A20B59" w:rsidP="00A20B59">
      <w:pPr>
        <w:numPr>
          <w:ilvl w:val="0"/>
          <w:numId w:val="7"/>
        </w:numPr>
        <w:suppressAutoHyphens/>
        <w:autoSpaceDE w:val="0"/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приобретение умений использовать современные компьютерные технологии в профессиональной деятельности.</w:t>
      </w:r>
    </w:p>
    <w:p w14:paraId="2E94CC35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В результате изучения учебной дисциплины «</w:t>
      </w:r>
      <w:r w:rsidRPr="00441F65">
        <w:rPr>
          <w:bCs/>
          <w:color w:val="000000" w:themeColor="text1"/>
        </w:rPr>
        <w:t>Информатика</w:t>
      </w:r>
      <w:r w:rsidRPr="00441F65">
        <w:rPr>
          <w:color w:val="000000" w:themeColor="text1"/>
          <w:lang w:eastAsia="ar-SA"/>
        </w:rPr>
        <w:t xml:space="preserve">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1D6AD7A9" w14:textId="77777777" w:rsidR="00A20B59" w:rsidRPr="00441F65" w:rsidRDefault="00A20B59" w:rsidP="00A20B59">
      <w:pPr>
        <w:pStyle w:val="210"/>
        <w:numPr>
          <w:ilvl w:val="0"/>
          <w:numId w:val="5"/>
        </w:numPr>
        <w:tabs>
          <w:tab w:val="clear" w:pos="567"/>
        </w:tabs>
        <w:ind w:firstLine="851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441F65">
        <w:rPr>
          <w:b w:val="0"/>
          <w:color w:val="000000" w:themeColor="text1"/>
          <w:sz w:val="24"/>
          <w:szCs w:val="24"/>
        </w:rPr>
        <w:t>различные подходы к определению понятия «информация»;</w:t>
      </w:r>
    </w:p>
    <w:p w14:paraId="26E03009" w14:textId="77777777" w:rsidR="00A20B59" w:rsidRPr="00441F65" w:rsidRDefault="00A20B59" w:rsidP="00A20B59">
      <w:pPr>
        <w:numPr>
          <w:ilvl w:val="0"/>
          <w:numId w:val="6"/>
        </w:numPr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методы измерения количества информации: вероятностный и алфавитный. Знать единицы измерения информации;</w:t>
      </w:r>
    </w:p>
    <w:p w14:paraId="019F813F" w14:textId="77777777" w:rsidR="00A20B59" w:rsidRPr="00441F65" w:rsidRDefault="00A20B59" w:rsidP="00A20B59">
      <w:pPr>
        <w:numPr>
          <w:ilvl w:val="0"/>
          <w:numId w:val="6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14:paraId="5F2DF54C" w14:textId="77777777" w:rsidR="00A20B59" w:rsidRPr="00441F65" w:rsidRDefault="00A20B59" w:rsidP="00A20B59">
      <w:pPr>
        <w:numPr>
          <w:ilvl w:val="0"/>
          <w:numId w:val="6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назначение и виды информационных моделей, описывающих реальные объекты или процессы;</w:t>
      </w:r>
    </w:p>
    <w:p w14:paraId="01285349" w14:textId="77777777" w:rsidR="00A20B59" w:rsidRPr="00441F65" w:rsidRDefault="00A20B59" w:rsidP="00A20B59">
      <w:pPr>
        <w:numPr>
          <w:ilvl w:val="0"/>
          <w:numId w:val="5"/>
        </w:numPr>
        <w:tabs>
          <w:tab w:val="clear" w:pos="567"/>
        </w:tabs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использование алгоритма как способа автоматизации деятельности;</w:t>
      </w:r>
    </w:p>
    <w:p w14:paraId="030FBAF7" w14:textId="77777777" w:rsidR="00A20B59" w:rsidRPr="00441F65" w:rsidRDefault="00A20B59" w:rsidP="00A20B59">
      <w:pPr>
        <w:numPr>
          <w:ilvl w:val="0"/>
          <w:numId w:val="5"/>
        </w:numPr>
        <w:tabs>
          <w:tab w:val="clear" w:pos="567"/>
        </w:tabs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назначение и функции операционных систем.</w:t>
      </w:r>
    </w:p>
    <w:p w14:paraId="0D8445FD" w14:textId="77777777" w:rsidR="00A20B59" w:rsidRPr="00441F65" w:rsidRDefault="00A20B59" w:rsidP="00A20B59">
      <w:pPr>
        <w:suppressAutoHyphens/>
        <w:ind w:left="567"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В результате изучения учебной дисциплины «</w:t>
      </w:r>
      <w:r w:rsidRPr="00441F65">
        <w:rPr>
          <w:bCs/>
          <w:color w:val="000000" w:themeColor="text1"/>
        </w:rPr>
        <w:t>Информатика</w:t>
      </w:r>
      <w:r w:rsidRPr="00441F65">
        <w:rPr>
          <w:color w:val="000000" w:themeColor="text1"/>
          <w:lang w:eastAsia="ar-SA"/>
        </w:rPr>
        <w:t xml:space="preserve">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267DB8FD" w14:textId="77777777" w:rsidR="00A20B59" w:rsidRPr="00441F65" w:rsidRDefault="00A20B59" w:rsidP="00A20B59">
      <w:pPr>
        <w:numPr>
          <w:ilvl w:val="0"/>
          <w:numId w:val="4"/>
        </w:numPr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оценивать достоверность информации, сопоставляя различные источники;</w:t>
      </w:r>
    </w:p>
    <w:p w14:paraId="402E8456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распознавать информационные процессы в различных системах;</w:t>
      </w:r>
    </w:p>
    <w:p w14:paraId="53979ED6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14:paraId="7AB553C0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осуществлять выбор способа представления информации в соответствии с поставленной задачей;</w:t>
      </w:r>
    </w:p>
    <w:p w14:paraId="195AEF0E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иллюстрировать учебные работы с использованием средств информационных технологий;</w:t>
      </w:r>
    </w:p>
    <w:p w14:paraId="50919AC4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создавать информационные объекты сложной структуры, в том числе гипертекстовые;</w:t>
      </w:r>
    </w:p>
    <w:p w14:paraId="7CEB3142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просматривать, создавать, редактировать, сохранять записи в базах данных;</w:t>
      </w:r>
    </w:p>
    <w:p w14:paraId="65CDABEF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осуществлять поиск информации в базах данных, компьютерных сетях;</w:t>
      </w:r>
    </w:p>
    <w:p w14:paraId="1E49CC83" w14:textId="77777777" w:rsidR="00A20B59" w:rsidRPr="00441F65" w:rsidRDefault="00A20B59" w:rsidP="00A20B59">
      <w:pPr>
        <w:numPr>
          <w:ilvl w:val="0"/>
          <w:numId w:val="3"/>
        </w:numPr>
        <w:tabs>
          <w:tab w:val="clear" w:pos="852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представлять числовую информацию различными способами (таблица, массив, график, диаграмма);</w:t>
      </w:r>
    </w:p>
    <w:p w14:paraId="10378B85" w14:textId="77777777" w:rsidR="00A20B59" w:rsidRPr="00441F65" w:rsidRDefault="00A20B59" w:rsidP="00A20B59">
      <w:pPr>
        <w:numPr>
          <w:ilvl w:val="0"/>
          <w:numId w:val="3"/>
        </w:numPr>
        <w:tabs>
          <w:tab w:val="clear" w:pos="852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соблюдать правила техники безопасности и гигиенические рекомендации при использовании средств ИКТ.</w:t>
      </w:r>
    </w:p>
    <w:p w14:paraId="3DF01D32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3F9CE3A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1. Информационная деятельность человека.</w:t>
      </w:r>
    </w:p>
    <w:p w14:paraId="00D5508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Основные этапы развития информационного общества.</w:t>
      </w:r>
    </w:p>
    <w:p w14:paraId="127E6DD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Информационные ресурсы общества.</w:t>
      </w:r>
    </w:p>
    <w:p w14:paraId="17485FB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1.3. Правовые нормы, относящиеся к информации</w:t>
      </w:r>
    </w:p>
    <w:p w14:paraId="4E8CE4E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2. Информация и информационные процессы.</w:t>
      </w:r>
    </w:p>
    <w:p w14:paraId="0E3760C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 Информация и измерение информации.</w:t>
      </w:r>
    </w:p>
    <w:p w14:paraId="7D89950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 Информационные объекты различных видов.</w:t>
      </w:r>
    </w:p>
    <w:p w14:paraId="22261CD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 Программный принцип работы компьютера. Компьютерные модели.</w:t>
      </w:r>
    </w:p>
    <w:p w14:paraId="2B2DE12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2.4 Понятие об алгебре высказываний. Основные логические операции. Таблицы истинности.</w:t>
      </w:r>
    </w:p>
    <w:p w14:paraId="1A22E4E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2.5 Программные поисковые сервисы.</w:t>
      </w:r>
    </w:p>
    <w:p w14:paraId="47B4BFB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3. Средства информационных и коммуникационных технологий.</w:t>
      </w:r>
    </w:p>
    <w:p w14:paraId="7C2CDAF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 Состав и организация работы компьютера.</w:t>
      </w:r>
    </w:p>
    <w:p w14:paraId="5FD890F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lastRenderedPageBreak/>
        <w:t>Тема 3.2 Повторный инструктаж по ТБ.</w:t>
      </w:r>
    </w:p>
    <w:p w14:paraId="123D405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Организация работы пользователей в локальных компьютерных сетях.</w:t>
      </w:r>
    </w:p>
    <w:p w14:paraId="52DA652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3.3 Работа пользователей в локальных компьютерных сетях.</w:t>
      </w:r>
    </w:p>
    <w:p w14:paraId="1F678CA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3.4 Защита информации. Антивирусная защита.</w:t>
      </w:r>
    </w:p>
    <w:p w14:paraId="628C4D7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4. Технологии создания и преобразования информационных объектов.</w:t>
      </w:r>
    </w:p>
    <w:p w14:paraId="3B85BEA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4.1. Создание, организация и основные способы преобразования текста.</w:t>
      </w:r>
    </w:p>
    <w:p w14:paraId="14EFEB6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4.2 Возможности динамических (электронных) таблиц.</w:t>
      </w:r>
    </w:p>
    <w:p w14:paraId="5325B27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4.3 Система управления базами данных.</w:t>
      </w:r>
    </w:p>
    <w:p w14:paraId="683D65D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5. Телекоммуникационные технологии.</w:t>
      </w:r>
    </w:p>
    <w:p w14:paraId="1678A95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5.1 Представление о технических и программных средствах.</w:t>
      </w:r>
    </w:p>
    <w:p w14:paraId="2E047BD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5.2 Основные услуги компьютерных сетей: электронная почта, телеконференция, файловые архивы.</w:t>
      </w:r>
    </w:p>
    <w:p w14:paraId="7D0ED04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5.3 Методы и средства создания и сопровождения сайта.</w:t>
      </w:r>
    </w:p>
    <w:p w14:paraId="3C58F4F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5.4 Электронное голосование, конференции и форум.</w:t>
      </w:r>
    </w:p>
    <w:p w14:paraId="3BBB1C3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143684C9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0A90D0D7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ОП.01 ЭКОНОМИКА ОРГАНИЗАЦИИ</w:t>
      </w:r>
    </w:p>
    <w:p w14:paraId="70A875F5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09C23E81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7BE49022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«Экономика организации»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0A7A6E2D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15E177B6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«Экономика организации»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05BA3FE9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профессиональных компетенций:</w:t>
      </w:r>
    </w:p>
    <w:p w14:paraId="5532895D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ECC85B6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732512F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40616F83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4FFBC98" w14:textId="77777777" w:rsidR="00A20B59" w:rsidRPr="00441F65" w:rsidRDefault="00A20B59" w:rsidP="00A20B59">
      <w:pPr>
        <w:pStyle w:val="120"/>
        <w:spacing w:line="240" w:lineRule="auto"/>
        <w:ind w:firstLine="851"/>
        <w:contextualSpacing/>
        <w:rPr>
          <w:color w:val="000000" w:themeColor="text1"/>
          <w:szCs w:val="24"/>
        </w:rPr>
      </w:pPr>
      <w:r w:rsidRPr="00441F65">
        <w:rPr>
          <w:color w:val="000000" w:themeColor="text1"/>
          <w:szCs w:val="24"/>
        </w:rPr>
        <w:t>ПК 1.4. Участвовать в оценке эффективности деятельности организации общественного питания.</w:t>
      </w:r>
    </w:p>
    <w:p w14:paraId="11F3026A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32B06544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«Экономика организации»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3429A37E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-современное состояние и перспективы развития общественного питания;</w:t>
      </w:r>
    </w:p>
    <w:p w14:paraId="3C71DEAF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-организационно-правовые формы организации;</w:t>
      </w:r>
    </w:p>
    <w:p w14:paraId="7778A51B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-перечень и характеристику материально-технических, сырьевых, финансовых ресурсов, показатели их эффективного использования, производственную, организационную структуру и инфраструктуру организаций;</w:t>
      </w:r>
    </w:p>
    <w:p w14:paraId="6A62EC3A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lastRenderedPageBreak/>
        <w:t>-перечень основных и оборотных средств, нормы и правила оплаты труда, производственные программу и мощность, ценообразование, экономические показатели хозяйственной деятельности, оценку ее эффективности;</w:t>
      </w:r>
    </w:p>
    <w:p w14:paraId="700D4ACE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-механизмы ценообразования на продукцию (услуги);</w:t>
      </w:r>
    </w:p>
    <w:p w14:paraId="48FBA397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-формы оплаты труда.</w:t>
      </w:r>
    </w:p>
    <w:p w14:paraId="78BFC147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«Экономика организации»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6F66B06F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-рассчитывать основные технико-экономические показатели деятельности организации;</w:t>
      </w:r>
    </w:p>
    <w:p w14:paraId="518B850A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-оценивать эффективность деятельности организации;</w:t>
      </w:r>
    </w:p>
    <w:p w14:paraId="707BAE11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-определять материально-технические, сырьевые, трудовые и финансовые ресурсы организации, показатели их эффективного использования.</w:t>
      </w:r>
    </w:p>
    <w:p w14:paraId="53D1AF6C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2E4395C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 Отрасль, современное состояние и перспективы развития.</w:t>
      </w:r>
    </w:p>
    <w:p w14:paraId="71D5E16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  Организационно-правовые формы организации</w:t>
      </w:r>
    </w:p>
    <w:p w14:paraId="35365FF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  Производственная, организационная структура и инфраструктура организации</w:t>
      </w:r>
    </w:p>
    <w:p w14:paraId="020CCF0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 Структура производственной программы и товарооборота организации</w:t>
      </w:r>
    </w:p>
    <w:p w14:paraId="406E941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 Товарные ресурсы и их формирование в условиях рынка.</w:t>
      </w:r>
    </w:p>
    <w:p w14:paraId="6D33DC5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 Кадры и оплата труда в организации.</w:t>
      </w:r>
    </w:p>
    <w:p w14:paraId="7999105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7. Основные и оборотные средства организации, эффективность их использования.</w:t>
      </w:r>
    </w:p>
    <w:p w14:paraId="00146A2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8. Расходы организации.</w:t>
      </w:r>
    </w:p>
    <w:p w14:paraId="2A39ACA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9. Механизмы ценообразования организации.</w:t>
      </w:r>
    </w:p>
    <w:p w14:paraId="01A0F23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10.  Доходы, прибыль и рентабельность организации.</w:t>
      </w:r>
    </w:p>
    <w:p w14:paraId="1677DE0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0F8E5E8F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63CE5E04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ОП.02 ПРАВОВОЕ ОБЕСПЕЧЕНИЕ ПРОФЕССИОНАЛЬНОЙ ДЕЯТЕЛЬНОСТИ</w:t>
      </w:r>
    </w:p>
    <w:p w14:paraId="7EF99B46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48C6D074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0E37CE15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</w:t>
      </w:r>
      <w:r w:rsidRPr="00441F65">
        <w:rPr>
          <w:bCs/>
          <w:color w:val="000000" w:themeColor="text1"/>
        </w:rPr>
        <w:t>Правовое обеспечение профессиональной деятельности</w:t>
      </w:r>
      <w:r w:rsidRPr="00441F65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0DE9AA3D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583498E3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</w:t>
      </w:r>
      <w:r w:rsidRPr="00441F65">
        <w:rPr>
          <w:bCs/>
          <w:color w:val="000000" w:themeColor="text1"/>
        </w:rPr>
        <w:t>Правовое обеспечение профессиональной деятельности</w:t>
      </w:r>
      <w:r w:rsidRPr="00441F65">
        <w:rPr>
          <w:color w:val="000000" w:themeColor="text1"/>
          <w:lang w:eastAsia="ar-SA"/>
        </w:rPr>
        <w:t>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74DA152D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профессиональных компетенций:</w:t>
      </w:r>
    </w:p>
    <w:p w14:paraId="6D6B61F2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B9971D5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8B0C807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10F6919B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E3CB1B6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lastRenderedPageBreak/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597A7B1E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</w:rPr>
        <w:t>ПК 4.1. Контролировать соблюдение требований нормативных документов и правильность проведения измерений при отпуске продукции и оказании услуг.</w:t>
      </w:r>
    </w:p>
    <w:p w14:paraId="4AD20C3C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772C2792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В результате изучения учебной дисциплины «</w:t>
      </w:r>
      <w:r w:rsidRPr="00441F65">
        <w:rPr>
          <w:bCs/>
          <w:color w:val="000000" w:themeColor="text1"/>
        </w:rPr>
        <w:t>Правовое обеспечение профессиональной деятельности</w:t>
      </w:r>
      <w:r w:rsidRPr="00441F65">
        <w:rPr>
          <w:color w:val="000000" w:themeColor="text1"/>
          <w:lang w:eastAsia="ar-SA"/>
        </w:rPr>
        <w:t xml:space="preserve">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73F6FAB5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понятие правового регулирования в сфере профессиональной деятельности;</w:t>
      </w:r>
    </w:p>
    <w:p w14:paraId="64FCD688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основные положения законодательных актов и других нормативных документов, регулирующих правоотношения в области профессиональной деятельности;</w:t>
      </w:r>
    </w:p>
    <w:p w14:paraId="52BF0515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права и обязанности работников в сфере профессиональной деятельности;</w:t>
      </w:r>
    </w:p>
    <w:p w14:paraId="0532E321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организационно-правовые формы юридических лиц;</w:t>
      </w:r>
    </w:p>
    <w:p w14:paraId="0C401D11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правовое положение субъектов предпринимательской деятельности;</w:t>
      </w:r>
    </w:p>
    <w:p w14:paraId="12A7D1DF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порядок заключения трудового договора и основания его прекращения;</w:t>
      </w:r>
    </w:p>
    <w:p w14:paraId="4B2B106F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правила оплаты труда;</w:t>
      </w:r>
      <w:r w:rsidRPr="00441F65">
        <w:rPr>
          <w:color w:val="000000" w:themeColor="text1"/>
        </w:rPr>
        <w:tab/>
      </w:r>
    </w:p>
    <w:p w14:paraId="4E22438C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роль государственного регулирования в обеспечении занятости населения;</w:t>
      </w:r>
    </w:p>
    <w:p w14:paraId="138627CE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основы права социальной защиты граждан;</w:t>
      </w:r>
    </w:p>
    <w:p w14:paraId="1CB1CA6D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понятие дисциплинарной и материальной ответственности работника;</w:t>
      </w:r>
    </w:p>
    <w:p w14:paraId="6BAF811A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виды административных правонарушений и административной ответственности;</w:t>
      </w:r>
    </w:p>
    <w:p w14:paraId="46F8A38D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нормы защиты нарушенных прав и судебный порядок разрешения споров;</w:t>
      </w:r>
    </w:p>
    <w:p w14:paraId="4BA741A5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В результате изучения учебной дисциплины «</w:t>
      </w:r>
      <w:r w:rsidRPr="00441F65">
        <w:rPr>
          <w:bCs/>
          <w:color w:val="000000" w:themeColor="text1"/>
        </w:rPr>
        <w:t>Правовое обеспечение профессиональной деятельности</w:t>
      </w:r>
      <w:r w:rsidRPr="00441F65">
        <w:rPr>
          <w:color w:val="000000" w:themeColor="text1"/>
          <w:lang w:eastAsia="ar-SA"/>
        </w:rPr>
        <w:t xml:space="preserve">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6A8E4695" w14:textId="77777777" w:rsidR="00A20B59" w:rsidRPr="00441F65" w:rsidRDefault="00A20B59" w:rsidP="00A20B59">
      <w:pPr>
        <w:widowControl w:val="0"/>
        <w:overflowPunct w:val="0"/>
        <w:autoSpaceDE w:val="0"/>
        <w:autoSpaceDN w:val="0"/>
        <w:adjustRightInd w:val="0"/>
        <w:ind w:left="22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-работать с нормативными правовыми документами, использовать их в профессиональной деятельности;</w:t>
      </w:r>
    </w:p>
    <w:p w14:paraId="6F36B4B1" w14:textId="77777777" w:rsidR="00A20B59" w:rsidRPr="00441F65" w:rsidRDefault="00A20B59" w:rsidP="00A20B59">
      <w:pPr>
        <w:widowControl w:val="0"/>
        <w:overflowPunct w:val="0"/>
        <w:autoSpaceDE w:val="0"/>
        <w:autoSpaceDN w:val="0"/>
        <w:adjustRightInd w:val="0"/>
        <w:ind w:left="22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-защищать свои права в соответствии с гражданским, гражданско-процессуальным и трудовым законодательством, соблюдать требования действующего законодательства.</w:t>
      </w:r>
    </w:p>
    <w:p w14:paraId="20BEE017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55A79A8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1. Правовое регулирование предпринимательской деятельности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19DF6A5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Предпринимательское</w:t>
      </w:r>
      <w:r w:rsidRPr="00441F65">
        <w:rPr>
          <w:color w:val="000000" w:themeColor="text1"/>
        </w:rPr>
        <w:tab/>
        <w:t>право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2B000BF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Формы собственности в</w:t>
      </w:r>
      <w:r w:rsidRPr="00441F65">
        <w:rPr>
          <w:color w:val="000000" w:themeColor="text1"/>
        </w:rPr>
        <w:tab/>
        <w:t>Российской</w:t>
      </w:r>
      <w:r w:rsidRPr="00441F65">
        <w:rPr>
          <w:color w:val="000000" w:themeColor="text1"/>
        </w:rPr>
        <w:tab/>
        <w:t>Федерации</w:t>
      </w:r>
    </w:p>
    <w:p w14:paraId="3BD6B8B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1.3. Юридические лица и индивидуальные предприниматели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3779767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2. Обязательственное право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49C1696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2.1. Гражданско-правовой договор: общие</w:t>
      </w:r>
      <w:r w:rsidRPr="00441F65">
        <w:rPr>
          <w:color w:val="000000" w:themeColor="text1"/>
        </w:rPr>
        <w:tab/>
        <w:t>положения</w:t>
      </w:r>
      <w:r w:rsidRPr="00441F65">
        <w:rPr>
          <w:color w:val="000000" w:themeColor="text1"/>
        </w:rPr>
        <w:tab/>
        <w:t xml:space="preserve"> </w:t>
      </w:r>
    </w:p>
    <w:p w14:paraId="1BF454A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 Тема 2.2. Отдельные виды обязательств</w:t>
      </w:r>
      <w:r w:rsidRPr="00441F65">
        <w:rPr>
          <w:color w:val="000000" w:themeColor="text1"/>
        </w:rPr>
        <w:tab/>
      </w:r>
    </w:p>
    <w:p w14:paraId="076151A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2.3. Экономические споры</w:t>
      </w:r>
      <w:r w:rsidRPr="00441F65">
        <w:rPr>
          <w:color w:val="000000" w:themeColor="text1"/>
        </w:rPr>
        <w:tab/>
      </w:r>
    </w:p>
    <w:p w14:paraId="3B86679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3. Правовое регулирование трудовых отношений</w:t>
      </w:r>
      <w:r w:rsidRPr="00441F65">
        <w:rPr>
          <w:color w:val="000000" w:themeColor="text1"/>
        </w:rPr>
        <w:tab/>
      </w:r>
    </w:p>
    <w:p w14:paraId="2E4098E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3.1. Понятие трудового права</w:t>
      </w:r>
      <w:r w:rsidRPr="00441F65">
        <w:rPr>
          <w:color w:val="000000" w:themeColor="text1"/>
        </w:rPr>
        <w:tab/>
      </w:r>
    </w:p>
    <w:p w14:paraId="7F3653E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3.2. Правовое</w:t>
      </w:r>
      <w:r w:rsidRPr="00441F65">
        <w:rPr>
          <w:color w:val="000000" w:themeColor="text1"/>
        </w:rPr>
        <w:tab/>
        <w:t>регулирование занятости и трудоустройства</w:t>
      </w:r>
    </w:p>
    <w:p w14:paraId="623D55B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3.3. Заработная плата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660DA83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3.4. Дисциплина труда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34FC21C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3.5. Материальная ответственность</w:t>
      </w:r>
      <w:r w:rsidRPr="00441F65">
        <w:rPr>
          <w:color w:val="000000" w:themeColor="text1"/>
        </w:rPr>
        <w:tab/>
      </w:r>
    </w:p>
    <w:p w14:paraId="47A96FB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lastRenderedPageBreak/>
        <w:t>Тема 3.6. Права и обязанности работников в сфере профессиональной деятельности</w:t>
      </w:r>
    </w:p>
    <w:p w14:paraId="4A2EB84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3.7. Трудовые споры</w:t>
      </w:r>
      <w:r w:rsidRPr="00441F65">
        <w:rPr>
          <w:color w:val="000000" w:themeColor="text1"/>
        </w:rPr>
        <w:tab/>
      </w:r>
    </w:p>
    <w:p w14:paraId="7D6194D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3.8. Социальное обеспечение граждан в РФ</w:t>
      </w:r>
      <w:r w:rsidRPr="00441F65">
        <w:rPr>
          <w:color w:val="000000" w:themeColor="text1"/>
        </w:rPr>
        <w:tab/>
      </w:r>
    </w:p>
    <w:p w14:paraId="2397529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4. Административные правонарушения и административная ответственность</w:t>
      </w:r>
    </w:p>
    <w:p w14:paraId="7F48797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4.1. Административное право</w:t>
      </w:r>
      <w:r w:rsidRPr="00441F65">
        <w:rPr>
          <w:color w:val="000000" w:themeColor="text1"/>
        </w:rPr>
        <w:tab/>
      </w:r>
    </w:p>
    <w:p w14:paraId="1A67D74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1CBB19D0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50D9F191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ОП.03 БУХГАЛТЕРСКИЙ УЧЕТ</w:t>
      </w:r>
    </w:p>
    <w:p w14:paraId="54151992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4882E455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607E791A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«Бухгалтерский учет»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6EF8CDAF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Место дисциплины в структуре</w:t>
      </w:r>
      <w:r w:rsidRPr="00441F65">
        <w:rPr>
          <w:b/>
          <w:color w:val="000000" w:themeColor="text1"/>
        </w:rPr>
        <w:t xml:space="preserve"> ОП СПО</w:t>
      </w:r>
      <w:r w:rsidRPr="00441F65">
        <w:rPr>
          <w:b/>
          <w:color w:val="000000" w:themeColor="text1"/>
          <w:lang w:eastAsia="ar-SA"/>
        </w:rPr>
        <w:t xml:space="preserve"> ППССЗ: </w:t>
      </w:r>
    </w:p>
    <w:p w14:paraId="59F79A59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«Бухгалтерский учет»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0AE93834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профессиональных компетенций:</w:t>
      </w:r>
    </w:p>
    <w:p w14:paraId="301DDDA3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4CC7948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33556213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14:paraId="6DA03F1A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37A1BE3C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</w:rPr>
        <w:t>ПК 1.4. Участвовать в оценке эффективности деятельности организации общественного питания</w:t>
      </w:r>
    </w:p>
    <w:p w14:paraId="530BCBF4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069C2669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«Бухгалтерский учет»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2F7A4AA9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основы бухгалтерского учета, структуру и виды бухгалтерского баланса, документирование хозяйственных операций, бухгалтерскую отчетность;</w:t>
      </w:r>
    </w:p>
    <w:p w14:paraId="018EF7EF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особенности ценообразования в общественном питании;</w:t>
      </w:r>
    </w:p>
    <w:p w14:paraId="64CA4AB0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нормативно-правовую базу бухгалтерского учета;</w:t>
      </w:r>
    </w:p>
    <w:p w14:paraId="3FA02AFD" w14:textId="77777777" w:rsidR="00A20B59" w:rsidRPr="00441F65" w:rsidRDefault="00A20B59" w:rsidP="00A20B59">
      <w:pPr>
        <w:tabs>
          <w:tab w:val="left" w:pos="1134"/>
        </w:tabs>
        <w:ind w:left="567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В результате изучения учебной дисциплины «Бухгалтерский учет» обучающийся должен </w:t>
      </w:r>
      <w:r w:rsidRPr="00441F65">
        <w:rPr>
          <w:b/>
          <w:color w:val="000000" w:themeColor="text1"/>
        </w:rPr>
        <w:t>уметь</w:t>
      </w:r>
      <w:r w:rsidRPr="00441F65">
        <w:rPr>
          <w:color w:val="000000" w:themeColor="text1"/>
        </w:rPr>
        <w:t>:</w:t>
      </w:r>
    </w:p>
    <w:p w14:paraId="7E9E042C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использовать данные бухгалтерского учета и отчетности в профессиональной деятельности.</w:t>
      </w:r>
    </w:p>
    <w:p w14:paraId="0F130B24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689F20F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 Общая характеристика бухгалтерского учета, его предмет и методы</w:t>
      </w:r>
    </w:p>
    <w:p w14:paraId="3BC1A3F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 Бухгалтерский баланс и система счетов бухгалтерского учета</w:t>
      </w:r>
    </w:p>
    <w:p w14:paraId="0EBBFF9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 Техника, документация и формы бухгалтерского учета</w:t>
      </w:r>
    </w:p>
    <w:p w14:paraId="5D491AE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 Основы организации бухгалтерского учета в организации</w:t>
      </w:r>
    </w:p>
    <w:p w14:paraId="589AAC1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 Ценообразование в общественном питании</w:t>
      </w:r>
    </w:p>
    <w:p w14:paraId="40C9F9A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 Учет сырья продуктов и тары в местах хранения</w:t>
      </w:r>
    </w:p>
    <w:p w14:paraId="1F7C489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lastRenderedPageBreak/>
        <w:t>Тема 7. Учет производства и реализации продукции предприятий общественного питания</w:t>
      </w:r>
    </w:p>
    <w:p w14:paraId="7DF90A5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8. Учет в буфетах, магазинах кулинарии и мелкорозничной сети</w:t>
      </w:r>
    </w:p>
    <w:p w14:paraId="560F7F4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9. Учет денежных средств и расчетных операций</w:t>
      </w:r>
    </w:p>
    <w:p w14:paraId="2B91C8F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10. Учет расчетов с персоналом по оплате труда</w:t>
      </w:r>
    </w:p>
    <w:p w14:paraId="12D86CB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11. Учет основных средств и нематериальных активов</w:t>
      </w:r>
    </w:p>
    <w:p w14:paraId="13CFD4B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12. Учет собственных средств, кредитов и финансовых результатов</w:t>
      </w:r>
    </w:p>
    <w:p w14:paraId="2721473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13. Бухгалтерская отчетность организации</w:t>
      </w:r>
    </w:p>
    <w:p w14:paraId="42B568F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4489763F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688A1B89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  <w:r w:rsidRPr="00441F65">
        <w:rPr>
          <w:b/>
          <w:bCs/>
          <w:color w:val="000000" w:themeColor="text1"/>
        </w:rPr>
        <w:t>ОП.04 ДОКУМЕНТАЦИОННОЕ ОБЕСПЕЧЕНИЕ УПРАВЛЕНИЯ</w:t>
      </w:r>
    </w:p>
    <w:p w14:paraId="154F5002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1EBD0C29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«Документационное обеспечение управления»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5588338C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652E539B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«Документационное обеспечение управления»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3D4A41AB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профессиональных компетенций:</w:t>
      </w:r>
    </w:p>
    <w:p w14:paraId="64C60739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1C100833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2E1754FC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</w:rPr>
        <w:t>ПК 2.4. Осуществлять информационное обеспечение процесса обслуживания в организациях общественного питания.</w:t>
      </w:r>
    </w:p>
    <w:p w14:paraId="502413D3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13195C0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b/>
          <w:color w:val="000000" w:themeColor="text1"/>
        </w:rPr>
        <w:t>Целью</w:t>
      </w:r>
      <w:r w:rsidRPr="00441F65">
        <w:rPr>
          <w:color w:val="000000" w:themeColor="text1"/>
        </w:rPr>
        <w:t xml:space="preserve"> изучения учебной дисциплины является усвоение теоретических знаний в области нормативно-правовой базы документационного обеспечения управления и организации работ по делопроизводству, овладение приемами современного делопроизводства, а также формирование необходимых специалисту компетенций. </w:t>
      </w:r>
    </w:p>
    <w:p w14:paraId="4EECFC65" w14:textId="77777777" w:rsidR="00A20B59" w:rsidRPr="00441F65" w:rsidRDefault="00A20B59" w:rsidP="00A20B59">
      <w:pPr>
        <w:pStyle w:val="afe"/>
        <w:spacing w:line="240" w:lineRule="auto"/>
        <w:ind w:left="0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b/>
          <w:color w:val="000000" w:themeColor="text1"/>
          <w:sz w:val="24"/>
          <w:szCs w:val="24"/>
        </w:rPr>
        <w:t>Задачи освоения учебной дисциплины:</w:t>
      </w:r>
    </w:p>
    <w:p w14:paraId="749B85D5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усвоение основных понятий в области документационного обеспечения управлением (ДОУ);</w:t>
      </w:r>
    </w:p>
    <w:p w14:paraId="0D6A1FBD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изучение видов официальных документов и требований к их составлению и оформлению;</w:t>
      </w:r>
    </w:p>
    <w:p w14:paraId="3B5043BE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применение правил организации работы с документами службы ДОУ;</w:t>
      </w:r>
    </w:p>
    <w:p w14:paraId="11439EB4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освоение порядка организации работ по делопроизводственному обслуживанию;</w:t>
      </w:r>
    </w:p>
    <w:p w14:paraId="6A2C0839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применение приемов и средств делопроизводства, в том числе компьютерного.</w:t>
      </w:r>
    </w:p>
    <w:p w14:paraId="364472AF" w14:textId="77777777" w:rsidR="00A20B59" w:rsidRPr="00441F65" w:rsidRDefault="00A20B59" w:rsidP="00A20B59">
      <w:pPr>
        <w:tabs>
          <w:tab w:val="left" w:pos="1134"/>
        </w:tabs>
        <w:ind w:left="567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В результате изучения учебной дисциплины «Документационное обеспечение управления» обучающийся должен </w:t>
      </w:r>
      <w:r w:rsidRPr="00441F65">
        <w:rPr>
          <w:b/>
          <w:color w:val="000000" w:themeColor="text1"/>
        </w:rPr>
        <w:t>знать/понимать:</w:t>
      </w:r>
    </w:p>
    <w:p w14:paraId="7AF086B3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цели, задачи, назначение, системы документационного обеспечения управления;</w:t>
      </w:r>
    </w:p>
    <w:p w14:paraId="786C8D24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способы создания, функции и классификацию документов;</w:t>
      </w:r>
    </w:p>
    <w:p w14:paraId="776F91B0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унифицированные системы документов, правила их составления;</w:t>
      </w:r>
    </w:p>
    <w:p w14:paraId="0E3517A2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lastRenderedPageBreak/>
        <w:t>организацию работ с документами, компьютеризацию документационного обеспечения оформления.</w:t>
      </w:r>
    </w:p>
    <w:p w14:paraId="25D85DB9" w14:textId="77777777" w:rsidR="00A20B59" w:rsidRPr="00441F65" w:rsidRDefault="00A20B59" w:rsidP="00A20B59">
      <w:pPr>
        <w:tabs>
          <w:tab w:val="left" w:pos="1134"/>
        </w:tabs>
        <w:ind w:left="567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В результате изучения учебной дисциплины «Документационное обеспечение управления» обучающийся должен уметь:</w:t>
      </w:r>
    </w:p>
    <w:p w14:paraId="78903AB3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оформлять документы и/или проверять правильность оформления, хранения и учета их в соответствии с требованиями системы документационного обеспечения.</w:t>
      </w:r>
    </w:p>
    <w:p w14:paraId="5028E395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4BAF9D0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1. Документирование управленческой деятельности</w:t>
      </w:r>
    </w:p>
    <w:p w14:paraId="2B27DD7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Способы создания, функции и классификация документов</w:t>
      </w:r>
    </w:p>
    <w:p w14:paraId="3368532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Унификация и стандартизация документов. Системы документации</w:t>
      </w:r>
    </w:p>
    <w:p w14:paraId="444BFEF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1.3. Правила оформления документов. Реквизиты и бланки документов</w:t>
      </w:r>
    </w:p>
    <w:p w14:paraId="3280980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1.4. Порядок составления и оформления основных видов организационно-распорядительных документов</w:t>
      </w:r>
    </w:p>
    <w:p w14:paraId="0A561A8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1.5. Документы по профессиональной деятельности </w:t>
      </w:r>
    </w:p>
    <w:p w14:paraId="2444141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2. Организация работы с документами</w:t>
      </w:r>
    </w:p>
    <w:p w14:paraId="62C3A3E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2.1. Организация документооборота</w:t>
      </w:r>
    </w:p>
    <w:p w14:paraId="06739DD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Организация регистрации документов и контроль исполнения документов</w:t>
      </w:r>
    </w:p>
    <w:p w14:paraId="1C7A776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2.3. Организация оперативного хранения и передачи документов в архив</w:t>
      </w:r>
    </w:p>
    <w:p w14:paraId="214281E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2.4. Компьютеризация документационного обеспечения управления</w:t>
      </w:r>
    </w:p>
    <w:p w14:paraId="0F7E679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7F57E7AF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6A6025C0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ОП.05 ФИНАНСЫ И ВАЛЮТНО-ФИНАНСОВЫЕ ОПЕРАЦИИ ОРГАНИЗАЦИИ</w:t>
      </w:r>
    </w:p>
    <w:p w14:paraId="0595164A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4384B8B3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55AE7E1F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</w:t>
      </w:r>
      <w:r w:rsidRPr="00441F65">
        <w:rPr>
          <w:bCs/>
          <w:color w:val="000000" w:themeColor="text1"/>
        </w:rPr>
        <w:t>Финансы и валютно-финансовые операции организации</w:t>
      </w:r>
      <w:r w:rsidRPr="00441F65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222955F6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26D38B05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</w:t>
      </w:r>
      <w:r w:rsidRPr="00441F65">
        <w:rPr>
          <w:bCs/>
          <w:color w:val="000000" w:themeColor="text1"/>
        </w:rPr>
        <w:t>Финансы и валютно-финансовые операции организации</w:t>
      </w:r>
      <w:r w:rsidRPr="00441F65">
        <w:rPr>
          <w:color w:val="000000" w:themeColor="text1"/>
          <w:lang w:eastAsia="ar-SA"/>
        </w:rPr>
        <w:t>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1C8911B1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профессиональных компетенций:</w:t>
      </w:r>
    </w:p>
    <w:p w14:paraId="517862BB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127078F4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FDCD405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55BECA89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36CDA64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14:paraId="5202E207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53A60D1E" w14:textId="77777777" w:rsidR="00A20B59" w:rsidRPr="00441F65" w:rsidRDefault="00A20B59" w:rsidP="00A20B59">
      <w:pPr>
        <w:ind w:firstLine="851"/>
        <w:contextualSpacing/>
        <w:rPr>
          <w:rFonts w:eastAsia="DejaVu Sans"/>
          <w:color w:val="000000" w:themeColor="text1"/>
          <w:kern w:val="1"/>
          <w:lang w:eastAsia="hi-IN" w:bidi="hi-IN"/>
        </w:rPr>
      </w:pPr>
      <w:r w:rsidRPr="00441F65">
        <w:rPr>
          <w:rFonts w:eastAsia="DejaVu Sans"/>
          <w:color w:val="000000" w:themeColor="text1"/>
          <w:kern w:val="1"/>
          <w:lang w:eastAsia="hi-IN" w:bidi="hi-IN"/>
        </w:rPr>
        <w:lastRenderedPageBreak/>
        <w:t>ПК 1.4. Участвовать в оценке эффективности деятельности организации общественного питания.</w:t>
      </w:r>
    </w:p>
    <w:p w14:paraId="24522B4A" w14:textId="77777777" w:rsidR="00A20B59" w:rsidRPr="00441F65" w:rsidRDefault="00A20B59" w:rsidP="00A20B59">
      <w:pPr>
        <w:ind w:firstLine="851"/>
        <w:contextualSpacing/>
        <w:jc w:val="both"/>
        <w:rPr>
          <w:rFonts w:eastAsia="DejaVu Sans"/>
          <w:color w:val="000000" w:themeColor="text1"/>
          <w:kern w:val="1"/>
          <w:lang w:eastAsia="hi-IN" w:bidi="hi-IN"/>
        </w:rPr>
      </w:pPr>
      <w:r w:rsidRPr="00441F65">
        <w:rPr>
          <w:rFonts w:eastAsia="DejaVu Sans"/>
          <w:color w:val="000000" w:themeColor="text1"/>
          <w:kern w:val="1"/>
          <w:lang w:eastAsia="hi-IN" w:bidi="hi-IN"/>
        </w:rPr>
        <w:t>ПК 2.5. Анализировать эффективность обслуживания потребителей.</w:t>
      </w:r>
    </w:p>
    <w:p w14:paraId="7F53853A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422B0FFC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В результате изучения учебной дисциплины «</w:t>
      </w:r>
      <w:r w:rsidRPr="00441F65">
        <w:rPr>
          <w:bCs/>
          <w:color w:val="000000" w:themeColor="text1"/>
        </w:rPr>
        <w:t>Финансы и валютно-финансовые операции организации</w:t>
      </w:r>
      <w:r w:rsidRPr="00441F65">
        <w:rPr>
          <w:color w:val="000000" w:themeColor="text1"/>
          <w:lang w:eastAsia="ar-SA"/>
        </w:rPr>
        <w:t xml:space="preserve">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09111197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сущность и функции денег, денежное обращение;</w:t>
      </w:r>
    </w:p>
    <w:p w14:paraId="6EDC7591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финансы: сущность, функции, управление финансами, финансы государства и организаций, их использование, банковскую систему, финансовое планирование и контроль;</w:t>
      </w:r>
    </w:p>
    <w:p w14:paraId="1A971FDC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валютно-финансовые операции: виды валют, валютный курс и рынок, валютные операции, их регулирование;</w:t>
      </w:r>
    </w:p>
    <w:p w14:paraId="32ADE8DB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В результате изучения учебной дисциплины «</w:t>
      </w:r>
      <w:r w:rsidRPr="00441F65">
        <w:rPr>
          <w:bCs/>
          <w:color w:val="000000" w:themeColor="text1"/>
        </w:rPr>
        <w:t>Финансы и валютно-финансовые операции организации</w:t>
      </w:r>
      <w:r w:rsidRPr="00441F65">
        <w:rPr>
          <w:color w:val="000000" w:themeColor="text1"/>
          <w:lang w:eastAsia="ar-SA"/>
        </w:rPr>
        <w:t xml:space="preserve">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54CADA4C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составлять и оформлять документы по товарным, денежным и расчетным операциям;</w:t>
      </w:r>
    </w:p>
    <w:p w14:paraId="05256D0E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распознавать виды валют;</w:t>
      </w:r>
    </w:p>
    <w:p w14:paraId="07D56497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оформлять и использовать платежные документы при расчетах с потребителями.</w:t>
      </w:r>
    </w:p>
    <w:p w14:paraId="2080B8AB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05393A5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 Сущность и функции финансов. Финансовая система РФ</w:t>
      </w:r>
    </w:p>
    <w:p w14:paraId="7F80A4C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 Сущность и функции денег. Законы денежного обращения.</w:t>
      </w:r>
    </w:p>
    <w:p w14:paraId="053E397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 Финансы государства и организаций.</w:t>
      </w:r>
    </w:p>
    <w:p w14:paraId="3F2F55A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  Структура банковской системы. Банки и их функции.</w:t>
      </w:r>
    </w:p>
    <w:p w14:paraId="15F6F10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 Финансовое планирование в организации.</w:t>
      </w:r>
    </w:p>
    <w:p w14:paraId="3D89FE0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 Основы функционирования валютных рынков</w:t>
      </w:r>
    </w:p>
    <w:p w14:paraId="71E2190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7. Организация мировой валютной системы</w:t>
      </w:r>
    </w:p>
    <w:p w14:paraId="09E6B88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8. Формы расчетов в иностранной валюте</w:t>
      </w:r>
    </w:p>
    <w:p w14:paraId="7342A3B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9. Характеристика платежных документов для оформления операций в иностранной валюте</w:t>
      </w:r>
    </w:p>
    <w:p w14:paraId="5E8F303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10. Наличные средства платежа</w:t>
      </w:r>
    </w:p>
    <w:p w14:paraId="3639A9B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11. Материальная ответственность при работе с валютными ценностями</w:t>
      </w:r>
    </w:p>
    <w:p w14:paraId="5D2F9A8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0647315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743C8E5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522DF1EE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47A70C34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ОП.06 ИНФОРМАЦИОННО-КОММУНИКАЦИОННЫЕ ТЕХНОЛОГИИ В ПРОФЕССИОНАЛЬНОЙ ДЕЯТЕЛЬНОСТИ</w:t>
      </w:r>
    </w:p>
    <w:p w14:paraId="6E8C1170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0E85DAC5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40266C64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«Информационно-коммуникационные технологии в профессиональной деятельности»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1D191458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662E298A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«Информационно-коммуникационные технологии в профессиональной деятельности»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13FC8E78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профессиональных компетенций:</w:t>
      </w:r>
    </w:p>
    <w:p w14:paraId="5AF24452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14:paraId="1B33D682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EB8EF1A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07B982EE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2.4. Осуществлять информационное обеспечение процесса обслуживания в организациях общественного питания.</w:t>
      </w:r>
    </w:p>
    <w:p w14:paraId="72E086B3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2A9C819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b/>
          <w:color w:val="000000" w:themeColor="text1"/>
        </w:rPr>
        <w:t>Целью</w:t>
      </w:r>
      <w:r w:rsidRPr="00441F65">
        <w:rPr>
          <w:color w:val="000000" w:themeColor="text1"/>
        </w:rPr>
        <w:t xml:space="preserve"> изучения учебной дисциплины является освоение теоретических знаний в области современных информационных технологий, программного обеспечения профессиональной деятельности и приобретение умений их применения, а также формирование необходимых компетенций.</w:t>
      </w:r>
    </w:p>
    <w:p w14:paraId="5124E575" w14:textId="77777777" w:rsidR="00A20B59" w:rsidRPr="00441F65" w:rsidRDefault="00A20B59" w:rsidP="00A20B59">
      <w:pPr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Задачи освоения учебной дисциплины:</w:t>
      </w:r>
    </w:p>
    <w:p w14:paraId="0F83A4A8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усвоение основных понятий в области информационного обеспечения профессиональной деятельности;</w:t>
      </w:r>
    </w:p>
    <w:p w14:paraId="48506AC4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изучение целей, задач, проблем и перспектив развития информационных технологий;</w:t>
      </w:r>
    </w:p>
    <w:p w14:paraId="501CC1B6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определение основных принципов организации и функционирования технических и программных средств автоматизированных систем, используемых в коммерческой деятельности;</w:t>
      </w:r>
    </w:p>
    <w:p w14:paraId="7A403B28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изучение состава, функций и возможностей использования специального программного обеспечения;</w:t>
      </w:r>
    </w:p>
    <w:p w14:paraId="0D2A57C8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приобретение умений использовать современные компьютерные технологии в профессиональной деятельности.</w:t>
      </w:r>
    </w:p>
    <w:p w14:paraId="2C765D03" w14:textId="77777777" w:rsidR="00A20B59" w:rsidRPr="00441F65" w:rsidRDefault="00A20B59" w:rsidP="00A20B59">
      <w:pPr>
        <w:tabs>
          <w:tab w:val="left" w:pos="1134"/>
        </w:tabs>
        <w:ind w:left="567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В результате изучения учебной дисциплины «Информационно-коммуникационные технологии в профессиональной деятельности» обучающийся должен знать/понимать:</w:t>
      </w:r>
    </w:p>
    <w:p w14:paraId="53DB0F42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14:paraId="15E548A5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методы и средства сбора, обработки, хранения, передачи и накопления информации;</w:t>
      </w:r>
    </w:p>
    <w:p w14:paraId="1820AA7A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базовые системные программные продукты и пакеты прикладных программ в области профессиональной деятельности;</w:t>
      </w:r>
    </w:p>
    <w:p w14:paraId="3838B734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основные методы и приемы обеспечения информационной безопасности.</w:t>
      </w:r>
    </w:p>
    <w:p w14:paraId="72D91829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«Информационно-коммуникационные технологии в профессиональной деятельности»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0D80C7AC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14:paraId="2078BED1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использовать в профессиональной деятельности различные виды программного обеспечения, в т.ч. специального;</w:t>
      </w:r>
    </w:p>
    <w:p w14:paraId="533D2DA5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применять компьютерные и телекоммуникационные средства;</w:t>
      </w:r>
    </w:p>
    <w:p w14:paraId="6D0CE4FC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осуществлять поиск необходимой информации.</w:t>
      </w:r>
    </w:p>
    <w:p w14:paraId="22B993C8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4467196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 Информационные технологии в деятельности менеджера организации общественного питания</w:t>
      </w:r>
    </w:p>
    <w:p w14:paraId="4247462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 Технология обработки текстовой информации</w:t>
      </w:r>
    </w:p>
    <w:p w14:paraId="435B6B6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lastRenderedPageBreak/>
        <w:t>Тема 3. Технология обработки графической информации</w:t>
      </w:r>
    </w:p>
    <w:p w14:paraId="25337C4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 Компьютерные презентации</w:t>
      </w:r>
    </w:p>
    <w:p w14:paraId="4334467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 Технология обработки числовых данных</w:t>
      </w:r>
    </w:p>
    <w:p w14:paraId="477F979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 Глобальная сеть Интернет</w:t>
      </w:r>
    </w:p>
    <w:p w14:paraId="04E8938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7. Информационно-правовые поисковые системы</w:t>
      </w:r>
    </w:p>
    <w:p w14:paraId="6970FAB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8. Интегрированные профессиональные пакеты</w:t>
      </w:r>
    </w:p>
    <w:p w14:paraId="2E4FE3D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49E3F436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491C9E4C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ОП.07 ТЕХНИЧЕСКОЕ ОСНАЩЕНИЕ ОРГАНИЗАЦИЙ ОБЩЕСТВЕННОГО ПИТАНИЯ И ОХРАНА ТРУДА</w:t>
      </w:r>
    </w:p>
    <w:p w14:paraId="69F1ABEA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775D15D5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491B86D0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«Техническое оснащение организаций общественного питания и охрана труда»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400FABE9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3442D506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«Техническое оснащение организаций общественного питания и охрана труда»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02F316AF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профессиональных компетенций:</w:t>
      </w:r>
    </w:p>
    <w:p w14:paraId="42B9E056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FE015E3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02B4A3B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66F9A63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1.1. Анализировать возможности организации по производству продукции общественного питания в соответствии с заказами потребителей.</w:t>
      </w:r>
    </w:p>
    <w:p w14:paraId="126AFDD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1.2. Организовывать выполнение заказов потребителей.</w:t>
      </w:r>
    </w:p>
    <w:p w14:paraId="2D996B90" w14:textId="77777777" w:rsidR="00A20B59" w:rsidRPr="00441F65" w:rsidRDefault="00A20B59" w:rsidP="00A20B59">
      <w:pPr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2.1. Организовывать и контролировать подготовку организаций общественного питания к приему потребителей.</w:t>
      </w:r>
    </w:p>
    <w:p w14:paraId="71C04535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2.6. Разрабатывать и представлять предложения по повышению качества обслуживания.</w:t>
      </w:r>
    </w:p>
    <w:p w14:paraId="782BF08C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48B81316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shd w:val="clear" w:color="auto" w:fill="FFFFFF"/>
        </w:rPr>
      </w:pPr>
      <w:r w:rsidRPr="00441F65">
        <w:rPr>
          <w:b/>
          <w:color w:val="000000" w:themeColor="text1"/>
          <w:shd w:val="clear" w:color="auto" w:fill="FFFFFF"/>
        </w:rPr>
        <w:t>Целью</w:t>
      </w:r>
      <w:r w:rsidRPr="00441F65">
        <w:rPr>
          <w:color w:val="000000" w:themeColor="text1"/>
          <w:shd w:val="clear" w:color="auto" w:fill="FFFFFF"/>
        </w:rPr>
        <w:t xml:space="preserve"> изучения учебной дисциплины является освоение теоретических знаний в области технического оснащения предприятий общественного питания, приобретения умений эксплуатации оборудования и формирования необходимых компетенций.</w:t>
      </w:r>
    </w:p>
    <w:p w14:paraId="58C0FFF1" w14:textId="77777777" w:rsidR="00A20B59" w:rsidRPr="00441F65" w:rsidRDefault="00A20B59" w:rsidP="00A20B59">
      <w:pPr>
        <w:ind w:firstLine="851"/>
        <w:contextualSpacing/>
        <w:jc w:val="both"/>
        <w:rPr>
          <w:b/>
          <w:color w:val="000000" w:themeColor="text1"/>
          <w:shd w:val="clear" w:color="auto" w:fill="FFFFFF"/>
        </w:rPr>
      </w:pPr>
      <w:r w:rsidRPr="00441F65">
        <w:rPr>
          <w:b/>
          <w:color w:val="000000" w:themeColor="text1"/>
          <w:shd w:val="clear" w:color="auto" w:fill="FFFFFF"/>
        </w:rPr>
        <w:t>Задачи освоения учебной дисциплины:</w:t>
      </w:r>
    </w:p>
    <w:p w14:paraId="7F27AF4B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b/>
          <w:color w:val="000000" w:themeColor="text1"/>
          <w:shd w:val="clear" w:color="auto" w:fill="FFFFFF"/>
        </w:rPr>
        <w:t xml:space="preserve"> </w:t>
      </w:r>
      <w:r w:rsidRPr="00441F65">
        <w:rPr>
          <w:color w:val="000000" w:themeColor="text1"/>
        </w:rPr>
        <w:t>усвоение основных понятий по дисциплине;</w:t>
      </w:r>
    </w:p>
    <w:p w14:paraId="307CBBEB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 изучение квалификации оборудования и характеристики отдельных групп;</w:t>
      </w:r>
    </w:p>
    <w:p w14:paraId="3C4200F6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 приобретение умений эксплуатировать основные виды технологического оборудования;</w:t>
      </w:r>
    </w:p>
    <w:p w14:paraId="4B2BA7FF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рассмотрение вопросов охраны труда в организациях общественного питания;</w:t>
      </w:r>
    </w:p>
    <w:p w14:paraId="64D8B82D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формирование умений соблюдать действующее законодательство и основные правила охраны труда в организациях общественного питания;</w:t>
      </w:r>
    </w:p>
    <w:p w14:paraId="691E8EAE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lastRenderedPageBreak/>
        <w:t>предупреждать производственный травматизм и профзаболевание, использовать пожарную технику;</w:t>
      </w:r>
    </w:p>
    <w:p w14:paraId="54549E79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формирование необходимых компетенций</w:t>
      </w:r>
    </w:p>
    <w:p w14:paraId="4D506C10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«Техническое оснащение организаций общественного питания и охрана труда»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214E6F11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классификацию оборудования, характеристику отдельных его групп, назначения, принципы действия, особенности устройства, критерии выбора правила безопасной эксплуатации;</w:t>
      </w:r>
    </w:p>
    <w:p w14:paraId="59079D11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основы нормативно-правового регулирования охраны труда, особенности обеспечения безопасности условий труда в организациях общественного питания;</w:t>
      </w:r>
    </w:p>
    <w:p w14:paraId="1421705E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принципы возникновения и профилактику производственного травматизма и профзаболеваний. </w:t>
      </w:r>
    </w:p>
    <w:p w14:paraId="61E07BCC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«Техническое оснащение организаций общественного питания и охрана труда»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7BFA1D0B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определять вид технологического оборудования в организациях общественного питания, эксплуатировать его по назначению с учетом установленных требований;</w:t>
      </w:r>
    </w:p>
    <w:p w14:paraId="45392A54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соблюдать правила охраны труда;</w:t>
      </w:r>
    </w:p>
    <w:p w14:paraId="3D19B1C1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предупреждать производственный травматизм и профзаболевания;</w:t>
      </w:r>
    </w:p>
    <w:p w14:paraId="1DC51FC4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использовать противопожарную технику.</w:t>
      </w:r>
    </w:p>
    <w:p w14:paraId="2E607633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45A34DC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1. Технологическое оборудование в организациях ОП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24EACD0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 Квалификация торгово-технологического оборудования</w:t>
      </w:r>
      <w:r w:rsidRPr="00441F65">
        <w:rPr>
          <w:color w:val="000000" w:themeColor="text1"/>
        </w:rPr>
        <w:tab/>
      </w:r>
    </w:p>
    <w:p w14:paraId="5EC8CFF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Общие сведения о машинных, механизмах и деталях машин</w:t>
      </w:r>
      <w:r w:rsidRPr="00441F65">
        <w:rPr>
          <w:color w:val="000000" w:themeColor="text1"/>
        </w:rPr>
        <w:tab/>
      </w:r>
    </w:p>
    <w:p w14:paraId="58E061E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1.3. Механическое оборудование </w:t>
      </w:r>
      <w:r w:rsidRPr="00441F65">
        <w:rPr>
          <w:color w:val="000000" w:themeColor="text1"/>
        </w:rPr>
        <w:tab/>
        <w:t xml:space="preserve">  </w:t>
      </w:r>
    </w:p>
    <w:p w14:paraId="33187C7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1.4. Весоизмерительное оборудование</w:t>
      </w:r>
      <w:r w:rsidRPr="00441F65">
        <w:rPr>
          <w:color w:val="000000" w:themeColor="text1"/>
        </w:rPr>
        <w:tab/>
      </w:r>
    </w:p>
    <w:p w14:paraId="4D6C894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1.5. Контрольно-кассовая техника</w:t>
      </w:r>
      <w:r w:rsidRPr="00441F65">
        <w:rPr>
          <w:color w:val="000000" w:themeColor="text1"/>
        </w:rPr>
        <w:tab/>
      </w:r>
    </w:p>
    <w:p w14:paraId="57DB0F4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1.6. Тепловое оборудование </w:t>
      </w:r>
      <w:r w:rsidRPr="00441F65">
        <w:rPr>
          <w:color w:val="000000" w:themeColor="text1"/>
        </w:rPr>
        <w:tab/>
      </w:r>
    </w:p>
    <w:p w14:paraId="09E70B1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1.7. Холодильное оборудование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7FA220F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1.8 Немеханическое оборудование организации общественного питания</w:t>
      </w:r>
      <w:r w:rsidRPr="00441F65">
        <w:rPr>
          <w:color w:val="000000" w:themeColor="text1"/>
        </w:rPr>
        <w:tab/>
      </w:r>
    </w:p>
    <w:p w14:paraId="09D77DD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2. Охрана труда</w:t>
      </w:r>
      <w:r w:rsidRPr="00441F65">
        <w:rPr>
          <w:color w:val="000000" w:themeColor="text1"/>
        </w:rPr>
        <w:tab/>
      </w:r>
    </w:p>
    <w:p w14:paraId="2B049B4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2.1. Нормативно-правовая база охраны труда</w:t>
      </w:r>
      <w:r w:rsidRPr="00441F65">
        <w:rPr>
          <w:color w:val="000000" w:themeColor="text1"/>
        </w:rPr>
        <w:tab/>
      </w:r>
    </w:p>
    <w:p w14:paraId="6AC575F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Условия труда в организациях</w:t>
      </w:r>
      <w:r w:rsidRPr="00441F65">
        <w:rPr>
          <w:color w:val="000000" w:themeColor="text1"/>
        </w:rPr>
        <w:tab/>
      </w:r>
    </w:p>
    <w:p w14:paraId="344A6A2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2.3. Производственный травматизм и профессиональное заболевание</w:t>
      </w:r>
    </w:p>
    <w:p w14:paraId="25D73EA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2.4. Электробезопасность </w:t>
      </w:r>
      <w:r w:rsidRPr="00441F65">
        <w:rPr>
          <w:color w:val="000000" w:themeColor="text1"/>
        </w:rPr>
        <w:tab/>
      </w:r>
    </w:p>
    <w:p w14:paraId="4D8B300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2.5. Пожарная безопасность</w:t>
      </w:r>
      <w:r w:rsidRPr="00441F65">
        <w:rPr>
          <w:color w:val="000000" w:themeColor="text1"/>
        </w:rPr>
        <w:tab/>
      </w:r>
    </w:p>
    <w:p w14:paraId="6FBE98E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2.6. Требования безопасности к технологическому оборудованию </w:t>
      </w:r>
      <w:r w:rsidRPr="00441F65">
        <w:rPr>
          <w:color w:val="000000" w:themeColor="text1"/>
        </w:rPr>
        <w:tab/>
      </w:r>
    </w:p>
    <w:p w14:paraId="7DFD4C6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796A08E0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73E36F62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ОП.08 ИНОСТРАННЫЙ ЯЗЫК В СФЕРЕ ПРОФЕССИОНАЛЬНОЙ КОММУНИКАЦИИ</w:t>
      </w:r>
    </w:p>
    <w:p w14:paraId="77350619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4837E4E4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2354E9C1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«Иностранный язык в сфере профессиональной коммуникации»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0B984C4F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6CB43934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«Иностранный язык в сфере профессиональной коммуникации»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59037D2B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lastRenderedPageBreak/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профессиональных компетенций:</w:t>
      </w:r>
    </w:p>
    <w:p w14:paraId="75E5CF6E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C53B5F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1.4. Участвовать в оценке эффективности деятельности организации общественного питания.</w:t>
      </w:r>
    </w:p>
    <w:p w14:paraId="02794451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2.2. Управлять работой официантов, барменов, сомелье и других работников по обслуживанию потребителей.</w:t>
      </w:r>
    </w:p>
    <w:p w14:paraId="013E7AA5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2.4. Осуществлять информационное обеспечение процесса обслуживания в организациях общественного питания.</w:t>
      </w:r>
    </w:p>
    <w:p w14:paraId="54F3CDA8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2.5. Анализировать эффективность обслуживания потребителей.</w:t>
      </w:r>
    </w:p>
    <w:p w14:paraId="28257BF8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3.1. Выявлять потребности потребителей продукции и услуг организации общественного питания.</w:t>
      </w:r>
    </w:p>
    <w:p w14:paraId="4111ACF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3.2. Формировать спрос на услуги общественного питания, стимулировать их сбыт.</w:t>
      </w:r>
    </w:p>
    <w:p w14:paraId="5E2456D7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3.3. Оценивать конкурентоспособность продукции и услуг общественного питания, оказываемых организацией.</w:t>
      </w:r>
    </w:p>
    <w:p w14:paraId="33246646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4.3. Проводить контроль качества услуг общественного питания.</w:t>
      </w:r>
    </w:p>
    <w:p w14:paraId="1674620D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09E23F4E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«Иностранный язык в сфере профессиональной коммуникации»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47A337C0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лексико-грамматический материал по специальности, необходимый для профессионального общения;</w:t>
      </w:r>
    </w:p>
    <w:p w14:paraId="5B9EA53A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различные виды речевой деятельности и формы речи;</w:t>
      </w:r>
    </w:p>
    <w:p w14:paraId="70359229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источники профессиональной информации на иностранном языке;</w:t>
      </w:r>
    </w:p>
    <w:p w14:paraId="523524E8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технику перевода профессионально ориентированных текстов.</w:t>
      </w:r>
    </w:p>
    <w:p w14:paraId="5BD5B56A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««Иностранный язык в сфере профессиональной коммуникации»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309D9B3F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вести беседу (диалог, переговоры) профессиональной направленности на иностранном языке;</w:t>
      </w:r>
    </w:p>
    <w:p w14:paraId="29597D68" w14:textId="77777777" w:rsidR="00A20B59" w:rsidRPr="00441F65" w:rsidRDefault="00A20B59" w:rsidP="00A20B59">
      <w:pPr>
        <w:numPr>
          <w:ilvl w:val="0"/>
          <w:numId w:val="4"/>
        </w:numPr>
        <w:tabs>
          <w:tab w:val="left" w:pos="1134"/>
        </w:tabs>
        <w:ind w:left="567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</w:rPr>
        <w:t>работать с источниками профессиональной информации</w:t>
      </w:r>
      <w:r w:rsidRPr="00441F65">
        <w:rPr>
          <w:color w:val="000000" w:themeColor="text1"/>
          <w:lang w:eastAsia="ar-SA"/>
        </w:rPr>
        <w:t xml:space="preserve"> на иностранном языке.</w:t>
      </w:r>
    </w:p>
    <w:p w14:paraId="692CB720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737A373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1. Вводно-коррективный курс</w:t>
      </w:r>
    </w:p>
    <w:p w14:paraId="32A61F9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Роль английского в условиях современного мира.</w:t>
      </w:r>
    </w:p>
    <w:p w14:paraId="2A16A43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Моя визитная карточка.</w:t>
      </w:r>
    </w:p>
    <w:p w14:paraId="41A6D34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Раздел 2. Базовый курс </w:t>
      </w:r>
    </w:p>
    <w:p w14:paraId="380544C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2.1. Трудоустройство</w:t>
      </w:r>
    </w:p>
    <w:p w14:paraId="3D2D7B2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Телефонный разговор</w:t>
      </w:r>
    </w:p>
    <w:p w14:paraId="14D9C19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2.3. Работа и отдых.</w:t>
      </w:r>
    </w:p>
    <w:p w14:paraId="00E36E9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3. Формирование профессиональных компетенций</w:t>
      </w:r>
    </w:p>
    <w:p w14:paraId="3016FA1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3.1. Деловая поездка за рубеж.</w:t>
      </w:r>
    </w:p>
    <w:p w14:paraId="7C86012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3.2. Менеджмент</w:t>
      </w:r>
    </w:p>
    <w:p w14:paraId="3BE7199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3.3. Реклама</w:t>
      </w:r>
    </w:p>
    <w:p w14:paraId="2BCE4F3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24C1A6C8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34280A2B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ОП.09 БЕЗОПАСНОСТЬ ЖИЗНЕДЕЯТЕЛЬНОСТИ</w:t>
      </w:r>
    </w:p>
    <w:p w14:paraId="7F1AE058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451D902C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1A30B9BC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lastRenderedPageBreak/>
        <w:t>Рабочая программа учебной дисциплины «Безопасность жизнедеятельности»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5A521B4A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1AEDD65A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«Безопасность жизнедеятельности»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314506D3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профессиональных компетенций:</w:t>
      </w:r>
    </w:p>
    <w:p w14:paraId="4023951C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301C1F73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41EF552B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15A33D06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268BFF6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7798FD5B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14:paraId="433C86B7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14:paraId="040901A9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8916870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2D608BC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6BDFD54B" w14:textId="77777777" w:rsidR="00A20B59" w:rsidRPr="00441F65" w:rsidRDefault="00A20B59" w:rsidP="00A20B59">
      <w:pPr>
        <w:ind w:firstLine="851"/>
        <w:contextualSpacing/>
        <w:jc w:val="both"/>
        <w:rPr>
          <w:rFonts w:eastAsia="DejaVu Sans"/>
          <w:color w:val="000000" w:themeColor="text1"/>
          <w:kern w:val="1"/>
          <w:lang w:eastAsia="hi-IN" w:bidi="hi-IN"/>
        </w:rPr>
      </w:pPr>
      <w:r w:rsidRPr="00441F65">
        <w:rPr>
          <w:rFonts w:eastAsia="DejaVu Sans"/>
          <w:color w:val="000000" w:themeColor="text1"/>
          <w:kern w:val="1"/>
          <w:lang w:eastAsia="hi-IN" w:bidi="hi-IN"/>
        </w:rPr>
        <w:t>ПК 1.1. Анализировать возможности организации по производству продукции общественного питания в соответствии с заказами потребителей.</w:t>
      </w:r>
    </w:p>
    <w:p w14:paraId="05068354" w14:textId="77777777" w:rsidR="00A20B59" w:rsidRPr="00441F65" w:rsidRDefault="00A20B59" w:rsidP="00A20B59">
      <w:pPr>
        <w:ind w:firstLine="851"/>
        <w:contextualSpacing/>
        <w:jc w:val="both"/>
        <w:rPr>
          <w:rFonts w:eastAsia="DejaVu Sans"/>
          <w:color w:val="000000" w:themeColor="text1"/>
          <w:kern w:val="1"/>
          <w:lang w:eastAsia="hi-IN" w:bidi="hi-IN"/>
        </w:rPr>
      </w:pPr>
      <w:r w:rsidRPr="00441F65">
        <w:rPr>
          <w:rFonts w:eastAsia="DejaVu Sans"/>
          <w:color w:val="000000" w:themeColor="text1"/>
          <w:kern w:val="1"/>
          <w:lang w:eastAsia="hi-IN" w:bidi="hi-IN"/>
        </w:rPr>
        <w:t>ПК 1.4. Участвовать в оценке эффективности деятельности организации общественного питания.</w:t>
      </w:r>
    </w:p>
    <w:p w14:paraId="65E8E257" w14:textId="77777777" w:rsidR="00A20B59" w:rsidRPr="00441F65" w:rsidRDefault="00A20B59" w:rsidP="00A20B59">
      <w:pPr>
        <w:ind w:firstLine="851"/>
        <w:contextualSpacing/>
        <w:jc w:val="both"/>
        <w:rPr>
          <w:rFonts w:eastAsia="DejaVu Sans"/>
          <w:color w:val="000000" w:themeColor="text1"/>
          <w:kern w:val="1"/>
          <w:lang w:eastAsia="hi-IN" w:bidi="hi-IN"/>
        </w:rPr>
      </w:pPr>
      <w:r w:rsidRPr="00441F65">
        <w:rPr>
          <w:rFonts w:eastAsia="DejaVu Sans"/>
          <w:color w:val="000000" w:themeColor="text1"/>
          <w:kern w:val="1"/>
          <w:lang w:eastAsia="hi-IN" w:bidi="hi-IN"/>
        </w:rPr>
        <w:t>ПК 2.1. Организовывать и контролировать подготовку организаций общественного питания к приему потребителей.</w:t>
      </w:r>
    </w:p>
    <w:p w14:paraId="323FFF9E" w14:textId="77777777" w:rsidR="00A20B59" w:rsidRPr="00441F65" w:rsidRDefault="00A20B59" w:rsidP="00A20B59">
      <w:pPr>
        <w:ind w:firstLine="851"/>
        <w:contextualSpacing/>
        <w:jc w:val="both"/>
        <w:rPr>
          <w:rFonts w:eastAsia="DejaVu Sans"/>
          <w:color w:val="000000" w:themeColor="text1"/>
          <w:kern w:val="1"/>
          <w:lang w:eastAsia="hi-IN" w:bidi="hi-IN"/>
        </w:rPr>
      </w:pPr>
      <w:r w:rsidRPr="00441F65">
        <w:rPr>
          <w:color w:val="000000" w:themeColor="text1"/>
        </w:rPr>
        <w:t>ПК 2.2. Управлять работой официантов, барменов, сомелье и других работников по обслуживанию потребителей.</w:t>
      </w:r>
    </w:p>
    <w:p w14:paraId="5C3E2C56" w14:textId="77777777" w:rsidR="00A20B59" w:rsidRPr="00441F65" w:rsidRDefault="00A20B59" w:rsidP="00A20B59">
      <w:pPr>
        <w:ind w:firstLine="851"/>
        <w:contextualSpacing/>
        <w:jc w:val="both"/>
        <w:rPr>
          <w:rFonts w:eastAsia="DejaVu Sans"/>
          <w:color w:val="000000" w:themeColor="text1"/>
          <w:kern w:val="1"/>
          <w:lang w:eastAsia="hi-IN" w:bidi="hi-IN"/>
        </w:rPr>
      </w:pPr>
      <w:r w:rsidRPr="00441F65">
        <w:rPr>
          <w:rFonts w:eastAsia="DejaVu Sans"/>
          <w:color w:val="000000" w:themeColor="text1"/>
          <w:kern w:val="1"/>
          <w:lang w:eastAsia="hi-IN" w:bidi="hi-IN"/>
        </w:rPr>
        <w:t>ПК 4.1. Контролировать соблюдение требований нормативных документов и правильность проведения измерений при отпуске продукции и оказании услуг.</w:t>
      </w:r>
    </w:p>
    <w:p w14:paraId="5837B436" w14:textId="77777777" w:rsidR="00A20B59" w:rsidRPr="00441F65" w:rsidRDefault="00A20B59" w:rsidP="00A20B59">
      <w:pPr>
        <w:ind w:firstLine="851"/>
        <w:contextualSpacing/>
        <w:jc w:val="both"/>
        <w:rPr>
          <w:rFonts w:eastAsia="DejaVu Sans"/>
          <w:color w:val="000000" w:themeColor="text1"/>
          <w:kern w:val="1"/>
          <w:lang w:eastAsia="hi-IN" w:bidi="hi-IN"/>
        </w:rPr>
      </w:pPr>
      <w:r w:rsidRPr="00441F65">
        <w:rPr>
          <w:rFonts w:eastAsia="DejaVu Sans"/>
          <w:color w:val="000000" w:themeColor="text1"/>
          <w:kern w:val="1"/>
          <w:lang w:eastAsia="hi-IN" w:bidi="hi-IN"/>
        </w:rPr>
        <w:t>ПК 4.2. Проводить производственный контроль продукции в организациях общественного питания.</w:t>
      </w:r>
    </w:p>
    <w:p w14:paraId="6C0954B4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rFonts w:eastAsia="DejaVu Sans"/>
          <w:color w:val="000000" w:themeColor="text1"/>
          <w:kern w:val="1"/>
          <w:lang w:eastAsia="hi-IN" w:bidi="hi-IN"/>
        </w:rPr>
        <w:t>ПК 4.3. Проводить контроль качества услуг общественного питания</w:t>
      </w:r>
      <w:r w:rsidRPr="00441F65">
        <w:rPr>
          <w:color w:val="000000" w:themeColor="text1"/>
          <w:lang w:eastAsia="ar-SA"/>
        </w:rPr>
        <w:t>.</w:t>
      </w:r>
    </w:p>
    <w:p w14:paraId="3D037C78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49CAE3D5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Программа ориентирована на достижение следующих целей:</w:t>
      </w:r>
    </w:p>
    <w:p w14:paraId="07932CDD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«Безопасность жизнедеятельности»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342CBC87" w14:textId="77777777" w:rsidR="00A20B59" w:rsidRPr="00441F65" w:rsidRDefault="00A20B59" w:rsidP="00A20B59">
      <w:pPr>
        <w:pStyle w:val="af9"/>
        <w:numPr>
          <w:ilvl w:val="0"/>
          <w:numId w:val="17"/>
        </w:numPr>
        <w:spacing w:after="0"/>
        <w:ind w:left="284" w:right="4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lastRenderedPageBreak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33496142" w14:textId="77777777" w:rsidR="00A20B59" w:rsidRPr="00441F65" w:rsidRDefault="00A20B59" w:rsidP="00A20B59">
      <w:pPr>
        <w:pStyle w:val="af9"/>
        <w:numPr>
          <w:ilvl w:val="0"/>
          <w:numId w:val="17"/>
        </w:numPr>
        <w:spacing w:after="0"/>
        <w:ind w:left="284" w:right="4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2124EF21" w14:textId="77777777" w:rsidR="00A20B59" w:rsidRPr="00441F65" w:rsidRDefault="00A20B59" w:rsidP="00A20B59">
      <w:pPr>
        <w:pStyle w:val="af9"/>
        <w:numPr>
          <w:ilvl w:val="0"/>
          <w:numId w:val="17"/>
        </w:numPr>
        <w:spacing w:after="0"/>
        <w:ind w:left="284" w:right="40"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основы военной службы и обороны государства; </w:t>
      </w:r>
    </w:p>
    <w:p w14:paraId="20F689C6" w14:textId="77777777" w:rsidR="00A20B59" w:rsidRPr="00441F65" w:rsidRDefault="00A20B59" w:rsidP="00A20B59">
      <w:pPr>
        <w:pStyle w:val="af9"/>
        <w:numPr>
          <w:ilvl w:val="0"/>
          <w:numId w:val="17"/>
        </w:numPr>
        <w:spacing w:after="0"/>
        <w:ind w:left="284" w:right="40"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задачи и основные мероприятия гражданской обороны; </w:t>
      </w:r>
    </w:p>
    <w:p w14:paraId="2D104108" w14:textId="77777777" w:rsidR="00A20B59" w:rsidRPr="00441F65" w:rsidRDefault="00A20B59" w:rsidP="00A20B59">
      <w:pPr>
        <w:pStyle w:val="af9"/>
        <w:numPr>
          <w:ilvl w:val="0"/>
          <w:numId w:val="17"/>
        </w:numPr>
        <w:spacing w:after="0"/>
        <w:ind w:left="284" w:right="40"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способы защиты населения от оружия массового поражения;</w:t>
      </w:r>
    </w:p>
    <w:p w14:paraId="639B8A0C" w14:textId="77777777" w:rsidR="00A20B59" w:rsidRPr="00441F65" w:rsidRDefault="00A20B59" w:rsidP="00A20B59">
      <w:pPr>
        <w:pStyle w:val="af9"/>
        <w:numPr>
          <w:ilvl w:val="0"/>
          <w:numId w:val="17"/>
        </w:numPr>
        <w:spacing w:after="0"/>
        <w:ind w:left="284" w:right="4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меры пожарной безопасности и правила безопасного поведения при пожарах;</w:t>
      </w:r>
    </w:p>
    <w:p w14:paraId="610BECC3" w14:textId="77777777" w:rsidR="00A20B59" w:rsidRPr="00441F65" w:rsidRDefault="00A20B59" w:rsidP="00A20B59">
      <w:pPr>
        <w:pStyle w:val="af9"/>
        <w:numPr>
          <w:ilvl w:val="0"/>
          <w:numId w:val="17"/>
        </w:numPr>
        <w:spacing w:after="0"/>
        <w:ind w:left="284" w:right="4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организацию и порядок призыва граждан на военную службу и поступления на нее в добровольном порядке;</w:t>
      </w:r>
    </w:p>
    <w:p w14:paraId="2186DF17" w14:textId="77777777" w:rsidR="00A20B59" w:rsidRPr="00441F65" w:rsidRDefault="00A20B59" w:rsidP="00A20B59">
      <w:pPr>
        <w:pStyle w:val="af9"/>
        <w:numPr>
          <w:ilvl w:val="0"/>
          <w:numId w:val="17"/>
        </w:numPr>
        <w:spacing w:after="0"/>
        <w:ind w:left="284" w:right="4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4E293E8F" w14:textId="77777777" w:rsidR="00A20B59" w:rsidRPr="00441F65" w:rsidRDefault="00A20B59" w:rsidP="00A20B59">
      <w:pPr>
        <w:pStyle w:val="af9"/>
        <w:numPr>
          <w:ilvl w:val="0"/>
          <w:numId w:val="17"/>
        </w:numPr>
        <w:tabs>
          <w:tab w:val="left" w:pos="709"/>
          <w:tab w:val="left" w:pos="1843"/>
        </w:tabs>
        <w:spacing w:after="0"/>
        <w:ind w:left="284" w:right="4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область</w:t>
      </w:r>
      <w:r w:rsidRPr="00441F65">
        <w:rPr>
          <w:color w:val="000000" w:themeColor="text1"/>
        </w:rPr>
        <w:tab/>
        <w:t>применения</w:t>
      </w:r>
      <w:r w:rsidRPr="00441F65">
        <w:rPr>
          <w:color w:val="000000" w:themeColor="text1"/>
        </w:rPr>
        <w:tab/>
        <w:t>получаемых профессиональных знаний при исполнении обязанностей военной службы;</w:t>
      </w:r>
    </w:p>
    <w:p w14:paraId="1F51DF8C" w14:textId="77777777" w:rsidR="00A20B59" w:rsidRPr="00441F65" w:rsidRDefault="00A20B59" w:rsidP="00A20B59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851"/>
        <w:contextualSpacing/>
        <w:jc w:val="both"/>
        <w:rPr>
          <w:b/>
          <w:color w:val="000000" w:themeColor="text1"/>
        </w:rPr>
      </w:pPr>
      <w:r w:rsidRPr="00441F65">
        <w:rPr>
          <w:color w:val="000000" w:themeColor="text1"/>
        </w:rPr>
        <w:t>порядок и правила оказания первой помощи пострадавшим.</w:t>
      </w:r>
    </w:p>
    <w:p w14:paraId="22F9D168" w14:textId="77777777" w:rsidR="00A20B59" w:rsidRPr="00441F65" w:rsidRDefault="00A20B59" w:rsidP="00A20B59">
      <w:pPr>
        <w:numPr>
          <w:ilvl w:val="0"/>
          <w:numId w:val="17"/>
        </w:numPr>
        <w:suppressAutoHyphens/>
        <w:ind w:left="284"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«Безопасность жизнедеятельности»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64E34A90" w14:textId="77777777" w:rsidR="00A20B59" w:rsidRPr="00441F65" w:rsidRDefault="00A20B59" w:rsidP="00A20B59">
      <w:pPr>
        <w:numPr>
          <w:ilvl w:val="0"/>
          <w:numId w:val="17"/>
        </w:numPr>
        <w:autoSpaceDE w:val="0"/>
        <w:autoSpaceDN w:val="0"/>
        <w:adjustRightInd w:val="0"/>
        <w:ind w:left="284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 мирного и военного времени; </w:t>
      </w:r>
    </w:p>
    <w:p w14:paraId="7EB05099" w14:textId="77777777" w:rsidR="00A20B59" w:rsidRPr="00441F65" w:rsidRDefault="00A20B59" w:rsidP="00A20B59">
      <w:pPr>
        <w:numPr>
          <w:ilvl w:val="0"/>
          <w:numId w:val="17"/>
        </w:numPr>
        <w:autoSpaceDE w:val="0"/>
        <w:autoSpaceDN w:val="0"/>
        <w:adjustRightInd w:val="0"/>
        <w:ind w:left="284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14:paraId="4D10F910" w14:textId="77777777" w:rsidR="00A20B59" w:rsidRPr="00441F65" w:rsidRDefault="00A20B59" w:rsidP="00A20B59">
      <w:pPr>
        <w:numPr>
          <w:ilvl w:val="0"/>
          <w:numId w:val="17"/>
        </w:numPr>
        <w:autoSpaceDE w:val="0"/>
        <w:autoSpaceDN w:val="0"/>
        <w:adjustRightInd w:val="0"/>
        <w:ind w:left="284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 использовать средства индивидуальной и коллективной защиты от оружия массового поражения; </w:t>
      </w:r>
    </w:p>
    <w:p w14:paraId="1F2FC1D7" w14:textId="77777777" w:rsidR="00A20B59" w:rsidRPr="00441F65" w:rsidRDefault="00A20B59" w:rsidP="00A20B59">
      <w:pPr>
        <w:numPr>
          <w:ilvl w:val="0"/>
          <w:numId w:val="17"/>
        </w:numPr>
        <w:autoSpaceDE w:val="0"/>
        <w:autoSpaceDN w:val="0"/>
        <w:adjustRightInd w:val="0"/>
        <w:ind w:left="284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применять первичные средства пожаротушения; </w:t>
      </w:r>
    </w:p>
    <w:p w14:paraId="062C2595" w14:textId="77777777" w:rsidR="00A20B59" w:rsidRPr="00441F65" w:rsidRDefault="00A20B59" w:rsidP="00A20B59">
      <w:pPr>
        <w:numPr>
          <w:ilvl w:val="0"/>
          <w:numId w:val="17"/>
        </w:numPr>
        <w:autoSpaceDE w:val="0"/>
        <w:autoSpaceDN w:val="0"/>
        <w:adjustRightInd w:val="0"/>
        <w:ind w:left="284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</w:r>
    </w:p>
    <w:p w14:paraId="66AA7BC0" w14:textId="77777777" w:rsidR="00A20B59" w:rsidRPr="00441F65" w:rsidRDefault="00A20B59" w:rsidP="00A20B59">
      <w:pPr>
        <w:numPr>
          <w:ilvl w:val="0"/>
          <w:numId w:val="17"/>
        </w:numPr>
        <w:autoSpaceDE w:val="0"/>
        <w:autoSpaceDN w:val="0"/>
        <w:adjustRightInd w:val="0"/>
        <w:ind w:left="284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14:paraId="355A5E8D" w14:textId="77777777" w:rsidR="00A20B59" w:rsidRPr="00441F65" w:rsidRDefault="00A20B59" w:rsidP="00A20B59">
      <w:pPr>
        <w:numPr>
          <w:ilvl w:val="0"/>
          <w:numId w:val="17"/>
        </w:numPr>
        <w:autoSpaceDE w:val="0"/>
        <w:autoSpaceDN w:val="0"/>
        <w:adjustRightInd w:val="0"/>
        <w:ind w:left="284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 владеть способами бесконфликтного общения и само регуляции в повседневной деятельности и экстремальных условиях военной службы; </w:t>
      </w:r>
    </w:p>
    <w:p w14:paraId="66EA0CFB" w14:textId="77777777" w:rsidR="00A20B59" w:rsidRPr="00441F65" w:rsidRDefault="00A20B59" w:rsidP="00A20B59">
      <w:pPr>
        <w:numPr>
          <w:ilvl w:val="0"/>
          <w:numId w:val="17"/>
        </w:numPr>
        <w:autoSpaceDE w:val="0"/>
        <w:autoSpaceDN w:val="0"/>
        <w:adjustRightInd w:val="0"/>
        <w:ind w:left="284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оказывать первую помощь пострадавшим; </w:t>
      </w:r>
    </w:p>
    <w:p w14:paraId="3C00D725" w14:textId="77777777" w:rsidR="00A20B59" w:rsidRPr="00441F65" w:rsidRDefault="00A20B59" w:rsidP="00A20B59">
      <w:pPr>
        <w:numPr>
          <w:ilvl w:val="0"/>
          <w:numId w:val="17"/>
        </w:numPr>
        <w:autoSpaceDE w:val="0"/>
        <w:autoSpaceDN w:val="0"/>
        <w:adjustRightInd w:val="0"/>
        <w:ind w:left="284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оказывать первую медицинскую самопомощь пострадавшим.</w:t>
      </w:r>
    </w:p>
    <w:p w14:paraId="074A77BE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4EE06A92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color w:val="000000" w:themeColor="text1"/>
        </w:rPr>
        <w:t>Раздел 1. Безопасность и защита человека в опасных и чрезвычайных ситуациях мирного и военного времени</w:t>
      </w:r>
    </w:p>
    <w:p w14:paraId="126545D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 Чрезвычайные ситуации различного характера</w:t>
      </w:r>
    </w:p>
    <w:p w14:paraId="523645E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 Организация защиты населения от чрезвычайных ситуаций мирного и военного времени</w:t>
      </w:r>
    </w:p>
    <w:p w14:paraId="0724196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2.  Основы военной службы</w:t>
      </w:r>
    </w:p>
    <w:p w14:paraId="0EEFCC5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 Основы обороны государства</w:t>
      </w:r>
    </w:p>
    <w:p w14:paraId="207E7DA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2.2 Правовые основы военной службы. </w:t>
      </w:r>
    </w:p>
    <w:p w14:paraId="2FA7EA1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 Воинская обязанность и ее структура</w:t>
      </w:r>
    </w:p>
    <w:p w14:paraId="57CBDCC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2.4 Военно-патриотическое воспитание</w:t>
      </w:r>
    </w:p>
    <w:p w14:paraId="42E0A9A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3. Основы медицинских знаний</w:t>
      </w:r>
    </w:p>
    <w:p w14:paraId="3FD89DA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 Правила оказания первой медицинской помощи</w:t>
      </w:r>
    </w:p>
    <w:p w14:paraId="74257F9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5D9C8EDB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lastRenderedPageBreak/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5A216104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ОП.10 ОСНОВЫ ПРЕДПРИНИМАТЕЛЬСКОЙ ДЕЯТЕЛЬНОСТИ</w:t>
      </w:r>
    </w:p>
    <w:p w14:paraId="4D93C127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3865C1D2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32C96829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«Основы предпринимательской деятельности»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73ADC2AF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6C12B2F3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«Основы предпринимательской деятельности»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24680C64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профессиональных компетенций:</w:t>
      </w:r>
    </w:p>
    <w:p w14:paraId="46B01266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BBEA42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BAB4DFF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45DBF88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2DABC3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3C73946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14:paraId="390FED2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14:paraId="3309FFE8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1AB421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42137241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7F12F1C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1.1. Анализировать возможности организации по производству продукции общественного питания в соответствии с заказами потребителей.</w:t>
      </w:r>
    </w:p>
    <w:p w14:paraId="14D2CBD8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1.2. Организовывать выполнение заказов потребителей.</w:t>
      </w:r>
    </w:p>
    <w:p w14:paraId="75E2E1E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1.3. Контролировать качество выполнения заказа.</w:t>
      </w:r>
    </w:p>
    <w:p w14:paraId="1C00485C" w14:textId="77777777" w:rsidR="00A20B59" w:rsidRPr="00441F65" w:rsidRDefault="00A20B59" w:rsidP="00A20B59">
      <w:pPr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1.4. Участвовать в оценке эффективности деятельности организации общественного питания.</w:t>
      </w:r>
    </w:p>
    <w:p w14:paraId="51E4C02C" w14:textId="77777777" w:rsidR="00A20B59" w:rsidRPr="00441F65" w:rsidRDefault="00A20B59" w:rsidP="00A20B59">
      <w:pPr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2.1. Организовывать и контролировать подготовку организаций общественного питания к приему потребителей.</w:t>
      </w:r>
    </w:p>
    <w:p w14:paraId="4FAD2E27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2.2. Управлять работой официантов, барменов, сомелье и других работников по обслуживанию потребителей.</w:t>
      </w:r>
    </w:p>
    <w:p w14:paraId="41D063A9" w14:textId="77777777" w:rsidR="00A20B59" w:rsidRPr="00441F65" w:rsidRDefault="00A20B59" w:rsidP="00A20B59">
      <w:pPr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2.3. Определять численность работников, занятых обслуживанием, в соответствии с заказом и установленными требованиями.</w:t>
      </w:r>
    </w:p>
    <w:p w14:paraId="728C2DE6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2.4. Осуществлять информационное обеспечение процесса обслуживания в организациях общественного питания.</w:t>
      </w:r>
    </w:p>
    <w:p w14:paraId="06C9B2C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lastRenderedPageBreak/>
        <w:t>ПК 2.5. Анализировать эффективность обслуживания потребителей.</w:t>
      </w:r>
    </w:p>
    <w:p w14:paraId="02DCA7F5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2.6. Разрабатывать и представлять предложения по повышению качества обслуживания.</w:t>
      </w:r>
    </w:p>
    <w:p w14:paraId="66241AC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3.1. Выявлять потребности потребителей продукции и услуг организации общественного питания.</w:t>
      </w:r>
    </w:p>
    <w:p w14:paraId="1224F82E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3.2. Формировать спрос на услуги общественного питания, стимулировать их сбыт.</w:t>
      </w:r>
    </w:p>
    <w:p w14:paraId="2F51AEB1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3.3. Оценивать конкурентоспособность продукции и услуг общественного питания, оказываемых организацией.</w:t>
      </w:r>
    </w:p>
    <w:p w14:paraId="6BA775B2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4.1. Контролировать соблюдение требований нормативных документов и правильность проведения измерений при отпуске продукции и оказании услуг.</w:t>
      </w:r>
    </w:p>
    <w:p w14:paraId="125B0CC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4.2. Проводить производственный контроль продукции в организациях общественного питания.</w:t>
      </w:r>
    </w:p>
    <w:p w14:paraId="4A04E88F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4.3. Проводить контроль качества услуг общественного питания</w:t>
      </w:r>
    </w:p>
    <w:p w14:paraId="395A8260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60488134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b/>
          <w:color w:val="000000" w:themeColor="text1"/>
        </w:rPr>
        <w:t>Целью</w:t>
      </w:r>
      <w:r w:rsidRPr="00441F65">
        <w:rPr>
          <w:color w:val="000000" w:themeColor="text1"/>
        </w:rPr>
        <w:t xml:space="preserve"> освоения учебной дисциплины является: формирование у студентов компетенций, связанных с перспективным и текущим планированием социально-экономических, организационных и финансовых процессов на предприятии.</w:t>
      </w:r>
    </w:p>
    <w:p w14:paraId="58918A0C" w14:textId="77777777" w:rsidR="00A20B59" w:rsidRPr="00441F65" w:rsidRDefault="00A20B59" w:rsidP="00A20B59">
      <w:pPr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Задачи освоения учебной дисциплины:</w:t>
      </w:r>
    </w:p>
    <w:p w14:paraId="6269C640" w14:textId="77777777" w:rsidR="00A20B59" w:rsidRPr="00441F65" w:rsidRDefault="00A20B59" w:rsidP="00A20B59">
      <w:pPr>
        <w:numPr>
          <w:ilvl w:val="0"/>
          <w:numId w:val="11"/>
        </w:numPr>
        <w:ind w:left="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приобретение систематизированных знаний об управлении процесса бизнес-планирования;</w:t>
      </w:r>
    </w:p>
    <w:p w14:paraId="0EE76191" w14:textId="77777777" w:rsidR="00A20B59" w:rsidRPr="00441F65" w:rsidRDefault="00A20B59" w:rsidP="00A20B59">
      <w:pPr>
        <w:numPr>
          <w:ilvl w:val="0"/>
          <w:numId w:val="11"/>
        </w:numPr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овладение практическими навыками бизнес-планирования, методами и способами разработки бизнес-плана;</w:t>
      </w:r>
    </w:p>
    <w:p w14:paraId="5D96A2C2" w14:textId="77777777" w:rsidR="00A20B59" w:rsidRPr="00441F65" w:rsidRDefault="00A20B59" w:rsidP="00A20B59">
      <w:pPr>
        <w:numPr>
          <w:ilvl w:val="0"/>
          <w:numId w:val="11"/>
        </w:numPr>
        <w:ind w:left="426" w:right="17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проведение проектного анализа при создании или развитии предприятия индустрии организации обслуживания в общественном питании</w:t>
      </w:r>
    </w:p>
    <w:p w14:paraId="76EED752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В результате изучения обязательной части учебного цикла обучающийся должен:</w:t>
      </w:r>
    </w:p>
    <w:p w14:paraId="43C765BE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0"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уметь:</w:t>
      </w:r>
    </w:p>
    <w:p w14:paraId="5396F4BA" w14:textId="77777777" w:rsidR="00A20B59" w:rsidRPr="00441F65" w:rsidRDefault="00A20B59" w:rsidP="00A20B5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анализировать информацию, ставить цель и выбирать пути ее достижения при организации предпринимательской деятельности, стремиться к постоянному совершенствованию и саморазвитию, повышению своей квалификации и профессионального мастерства;</w:t>
      </w:r>
    </w:p>
    <w:p w14:paraId="61376114" w14:textId="77777777" w:rsidR="00A20B59" w:rsidRPr="00441F65" w:rsidRDefault="00A20B59" w:rsidP="00A20B5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организовать работу исполнителей путем кооперации с коллегами, обеспечить бесконфликтную и эффективную работу коллектива, учитывая этические нормы и правила;</w:t>
      </w:r>
    </w:p>
    <w:p w14:paraId="2494307B" w14:textId="77777777" w:rsidR="00A20B59" w:rsidRPr="00441F65" w:rsidRDefault="00A20B59" w:rsidP="00A20B5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контролировать выполнение всех технологических процессов деятельности предпринимательской организации в индустрии организации обслуживания в общественном питании</w:t>
      </w:r>
    </w:p>
    <w:p w14:paraId="6414ADF5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0"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знать:</w:t>
      </w:r>
    </w:p>
    <w:p w14:paraId="08627097" w14:textId="77777777" w:rsidR="00A20B59" w:rsidRPr="00441F65" w:rsidRDefault="00A20B59" w:rsidP="00A20B5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0" w:firstLine="386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правовые и этические нормы ведения предпринимательской деятельности в ИГ</w:t>
      </w:r>
    </w:p>
    <w:p w14:paraId="43860980" w14:textId="77777777" w:rsidR="00A20B59" w:rsidRPr="00441F65" w:rsidRDefault="00A20B59" w:rsidP="00A20B5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0" w:firstLine="386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методы анализа затрат предприятия, диагностики финансового состояния и методы формирования финансового капитала с привлечением различных источников.</w:t>
      </w:r>
    </w:p>
    <w:p w14:paraId="082759A2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68A63F1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Введение в предпринимательство</w:t>
      </w:r>
    </w:p>
    <w:p w14:paraId="4CCE574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1. Бизнес-планирование в индустрии организации обслуживания в общественном питании</w:t>
      </w:r>
    </w:p>
    <w:p w14:paraId="22F6178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1.1. Сущность и содержание бизнес-планирования. </w:t>
      </w:r>
    </w:p>
    <w:p w14:paraId="55F26C3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1.2 Анализ внутренней среды предприятия</w:t>
      </w:r>
    </w:p>
    <w:p w14:paraId="502F4F3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1.3 Анализ структуры рынка и расчет емкости рынка. </w:t>
      </w:r>
    </w:p>
    <w:p w14:paraId="41FE5F1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lastRenderedPageBreak/>
        <w:t>1.4 Исследование конкурентной среды</w:t>
      </w:r>
    </w:p>
    <w:p w14:paraId="569225E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1.5 Ценовая политика в системе бизнес-планирования</w:t>
      </w:r>
    </w:p>
    <w:p w14:paraId="3FC606F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1.6 Система распределения и сбыта. Маркетинговые коммуникации, продвижение и реклама</w:t>
      </w:r>
    </w:p>
    <w:p w14:paraId="2B06BE2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1.7 Производственный и организационный планы предприятия</w:t>
      </w:r>
    </w:p>
    <w:p w14:paraId="3CB89D8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1.8 Финансовый план. Оценка эффективности и управление рисками</w:t>
      </w:r>
    </w:p>
    <w:p w14:paraId="11801DF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7B0A18A4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4D604736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ОП.11 БРЕНДИНГ</w:t>
      </w:r>
    </w:p>
    <w:p w14:paraId="0198B15F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59D93951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7D78ADEB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«Брендинг»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19B4FF58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 xml:space="preserve">Место дисциплины в структуре </w:t>
      </w:r>
      <w:r w:rsidRPr="00441F65">
        <w:rPr>
          <w:b/>
          <w:color w:val="000000" w:themeColor="text1"/>
        </w:rPr>
        <w:t xml:space="preserve">ОП СПО </w:t>
      </w:r>
      <w:r w:rsidRPr="00441F65">
        <w:rPr>
          <w:b/>
          <w:color w:val="000000" w:themeColor="text1"/>
          <w:lang w:eastAsia="ar-SA"/>
        </w:rPr>
        <w:t xml:space="preserve">ППССЗ: </w:t>
      </w:r>
    </w:p>
    <w:p w14:paraId="4FB486E5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«Брендинг»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5BA7D44F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профессиональных компетенций:</w:t>
      </w:r>
    </w:p>
    <w:p w14:paraId="5088C1B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97CCD0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3D2FBF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4019B5F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5674A4E" w14:textId="77777777" w:rsidR="00A20B59" w:rsidRPr="00441F65" w:rsidRDefault="00A20B59" w:rsidP="00A20B59">
      <w:pPr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569A704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14:paraId="7DD2E4E7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14:paraId="1EA47532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630BBA2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369AFFB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14:paraId="73518684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1.1. Анализировать возможности организации по производству продукции общественного питания в соответствии с заказами потребителей.</w:t>
      </w:r>
    </w:p>
    <w:p w14:paraId="19A27123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1.2. Организовывать выполнение заказов потребителей.</w:t>
      </w:r>
    </w:p>
    <w:p w14:paraId="07DB16DF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1.3. Контролировать качество выполнения заказа.</w:t>
      </w:r>
    </w:p>
    <w:p w14:paraId="7B09239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1.4. Участвовать в оценке эффективности деятельности организации общественного питания.</w:t>
      </w:r>
    </w:p>
    <w:p w14:paraId="28A7CCC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2.1. Организовывать и контролировать подготовку организаций общественного питания к приему потребителей.</w:t>
      </w:r>
    </w:p>
    <w:p w14:paraId="48687FB5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lastRenderedPageBreak/>
        <w:t>ПК 2.2. Управлять работой официантов, барменов, сомелье и других работников по обслуживанию потребителей.</w:t>
      </w:r>
    </w:p>
    <w:p w14:paraId="6BF8152C" w14:textId="77777777" w:rsidR="00A20B59" w:rsidRPr="00441F65" w:rsidRDefault="00A20B59" w:rsidP="00A20B59">
      <w:pPr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2.3. Определять численность работников, занятых обслуживанием, в соответствии с заказом и установленными требованиями.</w:t>
      </w:r>
    </w:p>
    <w:p w14:paraId="275131B2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2.4. Осуществлять информационное обеспечение процесса обслуживания в организациях общественного питания.</w:t>
      </w:r>
    </w:p>
    <w:p w14:paraId="70EC451D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2.5. Анализировать эффективность обслуживания потребителей.</w:t>
      </w:r>
    </w:p>
    <w:p w14:paraId="3324665E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2.6. Разрабатывать и представлять предложения по повышению качества обслуживания.</w:t>
      </w:r>
    </w:p>
    <w:p w14:paraId="1677EF4E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3.1. Выявлять потребности потребителей продукции и услуг организации общественного питания.</w:t>
      </w:r>
    </w:p>
    <w:p w14:paraId="12243DEF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3.2. Формировать спрос на услуги общественного питания, стимулировать их сбыт.</w:t>
      </w:r>
    </w:p>
    <w:p w14:paraId="1368AEF4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3.3. Оценивать конкурентоспособность продукции и услуг общественного питания, оказываемых организацией.</w:t>
      </w:r>
    </w:p>
    <w:p w14:paraId="320C71CD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4.1. Контролировать соблюдение требований нормативных документов и правильность проведения измерений при отпуске продукции и оказании услуг.</w:t>
      </w:r>
    </w:p>
    <w:p w14:paraId="227690ED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4.2. Проводить производственный контроль продукции в организациях общественного питания.</w:t>
      </w:r>
    </w:p>
    <w:p w14:paraId="39A2AA91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4.3. Проводить контроль качества услуг общественного питания</w:t>
      </w:r>
    </w:p>
    <w:p w14:paraId="307647AE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44A8B13B" w14:textId="77777777" w:rsidR="00A20B59" w:rsidRPr="00441F65" w:rsidRDefault="00A20B59" w:rsidP="00A20B59">
      <w:pPr>
        <w:pStyle w:val="121"/>
        <w:ind w:firstLine="85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b/>
          <w:color w:val="000000" w:themeColor="text1"/>
          <w:spacing w:val="-7"/>
          <w:szCs w:val="24"/>
          <w:lang w:val="ru-RU"/>
        </w:rPr>
        <w:t>Целью</w:t>
      </w:r>
      <w:r w:rsidRPr="00441F65">
        <w:rPr>
          <w:color w:val="000000" w:themeColor="text1"/>
          <w:spacing w:val="-7"/>
          <w:szCs w:val="24"/>
          <w:lang w:val="ru-RU"/>
        </w:rPr>
        <w:t xml:space="preserve"> изучения учебной дисциплины является усвоение теоретических знаний в области разработки и применения брендов в организациях общественного питания, приобретение умений их использования в профессиональной деятельности и формирования необходимых умений.</w:t>
      </w:r>
    </w:p>
    <w:p w14:paraId="16A4082A" w14:textId="77777777" w:rsidR="00A20B59" w:rsidRPr="00441F65" w:rsidRDefault="00A20B59" w:rsidP="00A20B59">
      <w:pPr>
        <w:pStyle w:val="121"/>
        <w:ind w:firstLine="85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b/>
          <w:color w:val="000000" w:themeColor="text1"/>
          <w:spacing w:val="-7"/>
          <w:szCs w:val="24"/>
          <w:lang w:val="ru-RU"/>
        </w:rPr>
        <w:t>Задачи освоения учебной дисциплины:</w:t>
      </w:r>
    </w:p>
    <w:p w14:paraId="2DDA0408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освоение ключевых понятий в области брендинга;</w:t>
      </w:r>
    </w:p>
    <w:p w14:paraId="1FD97968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изучение теоретических основ брендинга;</w:t>
      </w:r>
    </w:p>
    <w:p w14:paraId="75133DBB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рассмотрение практических вопросов: анализ целевой аудитории и моделей бренда, его конструирование; управление брендами;</w:t>
      </w:r>
    </w:p>
    <w:p w14:paraId="7E341C8D" w14:textId="77777777" w:rsidR="00A20B59" w:rsidRPr="00441F65" w:rsidRDefault="00A20B59" w:rsidP="00A20B59">
      <w:pPr>
        <w:pStyle w:val="afe"/>
        <w:numPr>
          <w:ilvl w:val="0"/>
          <w:numId w:val="56"/>
        </w:numPr>
        <w:tabs>
          <w:tab w:val="left" w:pos="0"/>
        </w:tabs>
        <w:suppressAutoHyphens/>
        <w:spacing w:line="240" w:lineRule="auto"/>
        <w:ind w:left="170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41F65">
        <w:rPr>
          <w:rFonts w:ascii="Times New Roman" w:hAnsi="Times New Roman"/>
          <w:color w:val="000000" w:themeColor="text1"/>
          <w:spacing w:val="-7"/>
          <w:sz w:val="24"/>
          <w:szCs w:val="24"/>
        </w:rPr>
        <w:t>приобретение умений распознавать торговые знаки, знаки обслуживания, разработки и продвижения брендов.</w:t>
      </w:r>
    </w:p>
    <w:p w14:paraId="30384389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«Брендинг»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7983B16A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zCs w:val="24"/>
          <w:lang w:val="ru-RU"/>
        </w:rPr>
        <w:t xml:space="preserve">- </w:t>
      </w:r>
      <w:r w:rsidRPr="00441F65">
        <w:rPr>
          <w:color w:val="000000" w:themeColor="text1"/>
          <w:spacing w:val="-7"/>
          <w:szCs w:val="24"/>
          <w:lang w:val="ru-RU"/>
        </w:rPr>
        <w:t>основные понятия в области брендинга;</w:t>
      </w:r>
    </w:p>
    <w:p w14:paraId="4C3A16C2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-назначение, функции и классификацию товарных знаков, торговых марок, в том числе и собственных;</w:t>
      </w:r>
    </w:p>
    <w:p w14:paraId="6B87F601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нормативно-правовую базу товарных знаков и знаков обслуживания;</w:t>
      </w:r>
    </w:p>
    <w:p w14:paraId="59F562EC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 xml:space="preserve">функции, сущность, классификацию, составные элементы и информационное обеспечение брендов. </w:t>
      </w:r>
    </w:p>
    <w:p w14:paraId="35E0DA91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«Брендинг»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0E2DB68F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осуществлять поиск и идентифицировать знаки обслуживания, собственные торговые марки организации общественного питания;</w:t>
      </w:r>
    </w:p>
    <w:p w14:paraId="0AC1432D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соблюдать действующее законодательство в области брендинга;</w:t>
      </w:r>
    </w:p>
    <w:p w14:paraId="333AC3CE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разрабатывать и продвигать</w:t>
      </w:r>
      <w:r w:rsidRPr="00441F65">
        <w:rPr>
          <w:color w:val="000000" w:themeColor="text1"/>
          <w:szCs w:val="24"/>
          <w:lang w:val="ru-RU"/>
        </w:rPr>
        <w:t xml:space="preserve"> бренды организации общественного питания.</w:t>
      </w:r>
    </w:p>
    <w:p w14:paraId="707680FD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0D3F4AD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1. Теоретические основы брендинга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5028024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Торговые марки и торговые знаки</w:t>
      </w:r>
      <w:r w:rsidRPr="00441F65">
        <w:rPr>
          <w:color w:val="000000" w:themeColor="text1"/>
        </w:rPr>
        <w:tab/>
      </w:r>
    </w:p>
    <w:p w14:paraId="29EC89F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Собственные торговые марки</w:t>
      </w:r>
      <w:r w:rsidRPr="00441F65">
        <w:rPr>
          <w:color w:val="000000" w:themeColor="text1"/>
        </w:rPr>
        <w:tab/>
      </w:r>
    </w:p>
    <w:p w14:paraId="7276256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1.3.  Бренд: функции и классификация</w:t>
      </w:r>
      <w:r w:rsidRPr="00441F65">
        <w:rPr>
          <w:color w:val="000000" w:themeColor="text1"/>
        </w:rPr>
        <w:tab/>
      </w:r>
    </w:p>
    <w:p w14:paraId="39856AE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lastRenderedPageBreak/>
        <w:t>Тема 1.4. Элементы бренда</w:t>
      </w:r>
    </w:p>
    <w:p w14:paraId="4E63309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1.5. Информационное обеспечение бренда</w:t>
      </w:r>
      <w:r w:rsidRPr="00441F65">
        <w:rPr>
          <w:color w:val="000000" w:themeColor="text1"/>
        </w:rPr>
        <w:tab/>
      </w:r>
    </w:p>
    <w:p w14:paraId="4E4C7A7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2. Разработка бренда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6703A82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2.1. Анализ целевой аудитории бренда</w:t>
      </w:r>
      <w:r w:rsidRPr="00441F65">
        <w:rPr>
          <w:color w:val="000000" w:themeColor="text1"/>
        </w:rPr>
        <w:tab/>
      </w:r>
    </w:p>
    <w:p w14:paraId="125700D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Модели бренда</w:t>
      </w:r>
      <w:r w:rsidRPr="00441F65">
        <w:rPr>
          <w:color w:val="000000" w:themeColor="text1"/>
        </w:rPr>
        <w:tab/>
      </w:r>
    </w:p>
    <w:p w14:paraId="2EC7163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2.3. Конструирование бренда</w:t>
      </w:r>
      <w:r w:rsidRPr="00441F65">
        <w:rPr>
          <w:color w:val="000000" w:themeColor="text1"/>
        </w:rPr>
        <w:tab/>
      </w:r>
    </w:p>
    <w:p w14:paraId="26AAF51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3. Управление брендом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078A7D4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3.1. Коммуникации бренда</w:t>
      </w:r>
      <w:r w:rsidRPr="00441F65">
        <w:rPr>
          <w:color w:val="000000" w:themeColor="text1"/>
        </w:rPr>
        <w:tab/>
      </w:r>
    </w:p>
    <w:p w14:paraId="66F3FC0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3.2. Система управления брендами</w:t>
      </w:r>
      <w:r w:rsidRPr="00441F65">
        <w:rPr>
          <w:color w:val="000000" w:themeColor="text1"/>
        </w:rPr>
        <w:tab/>
      </w:r>
    </w:p>
    <w:p w14:paraId="39189B7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00102468" w14:textId="77777777" w:rsidR="00A20B59" w:rsidRPr="00441F65" w:rsidRDefault="00A20B59" w:rsidP="00A20B59">
      <w:pPr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</w:rPr>
        <w:t>у</w:t>
      </w:r>
      <w:r w:rsidRPr="00441F65">
        <w:rPr>
          <w:b/>
          <w:color w:val="000000" w:themeColor="text1"/>
          <w:spacing w:val="-1"/>
        </w:rPr>
        <w:t>че</w:t>
      </w:r>
      <w:r w:rsidRPr="00441F65">
        <w:rPr>
          <w:b/>
          <w:color w:val="000000" w:themeColor="text1"/>
        </w:rPr>
        <w:t>б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ой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д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цип</w:t>
      </w:r>
      <w:r w:rsidRPr="00441F65">
        <w:rPr>
          <w:b/>
          <w:color w:val="000000" w:themeColor="text1"/>
        </w:rPr>
        <w:t>л</w:t>
      </w:r>
      <w:r w:rsidRPr="00441F65">
        <w:rPr>
          <w:b/>
          <w:color w:val="000000" w:themeColor="text1"/>
          <w:spacing w:val="-2"/>
        </w:rPr>
        <w:t>и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ы</w:t>
      </w:r>
    </w:p>
    <w:p w14:paraId="065161E8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ОП.12 ПРОФЕССИОНАЛЬНАЯ ЭТИКА И ЭСТЕТИКА</w:t>
      </w:r>
    </w:p>
    <w:p w14:paraId="7B25B6A1" w14:textId="77777777" w:rsidR="00A20B59" w:rsidRPr="00441F65" w:rsidRDefault="00A20B59" w:rsidP="00A20B59">
      <w:pPr>
        <w:shd w:val="clear" w:color="auto" w:fill="FFFFFF"/>
        <w:ind w:firstLine="851"/>
        <w:contextualSpacing/>
        <w:jc w:val="center"/>
        <w:rPr>
          <w:color w:val="000000" w:themeColor="text1"/>
        </w:rPr>
      </w:pPr>
    </w:p>
    <w:p w14:paraId="70DC3291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Область применения программы</w:t>
      </w:r>
    </w:p>
    <w:p w14:paraId="4A8CEB06" w14:textId="77777777" w:rsidR="00A20B59" w:rsidRPr="00441F65" w:rsidRDefault="00A20B59" w:rsidP="00A20B59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441F65">
        <w:rPr>
          <w:color w:val="000000" w:themeColor="text1"/>
          <w:lang w:eastAsia="ar-SA"/>
        </w:rPr>
        <w:t>Рабочая программа учебной дисциплины «Профессиональная этика и эстетика» составлена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питании.</w:t>
      </w:r>
    </w:p>
    <w:p w14:paraId="1B2112E2" w14:textId="77777777" w:rsidR="00A20B59" w:rsidRPr="00441F65" w:rsidRDefault="00A20B59" w:rsidP="00A20B59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Место дисциплины в структуре</w:t>
      </w:r>
      <w:r w:rsidRPr="00441F65">
        <w:rPr>
          <w:b/>
          <w:color w:val="000000" w:themeColor="text1"/>
        </w:rPr>
        <w:t xml:space="preserve"> ОП СПО</w:t>
      </w:r>
      <w:r w:rsidRPr="00441F65">
        <w:rPr>
          <w:b/>
          <w:color w:val="000000" w:themeColor="text1"/>
          <w:lang w:eastAsia="ar-SA"/>
        </w:rPr>
        <w:t xml:space="preserve"> ППССЗ: </w:t>
      </w:r>
    </w:p>
    <w:p w14:paraId="5EDE2970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Учебная дисциплина «Профессиональная этика и эстетика» входит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в</w:t>
      </w:r>
      <w:r w:rsidRPr="00441F65">
        <w:rPr>
          <w:b/>
          <w:color w:val="000000" w:themeColor="text1"/>
          <w:lang w:eastAsia="ar-SA"/>
        </w:rPr>
        <w:t xml:space="preserve"> </w:t>
      </w:r>
      <w:r w:rsidRPr="00441F65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образования.</w:t>
      </w:r>
    </w:p>
    <w:p w14:paraId="0BE89684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74E2FDD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3315B01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77D01DD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71BD6694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A15402B" w14:textId="77777777" w:rsidR="00A20B59" w:rsidRPr="00441F65" w:rsidRDefault="00A20B59" w:rsidP="00A20B59">
      <w:pPr>
        <w:ind w:firstLine="851"/>
        <w:contextualSpacing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6C4B639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14:paraId="2338C458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14:paraId="53D11CD7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84C38C7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2.6. Разрабатывать и представлять предложения по повышению качества обслуживания.</w:t>
      </w:r>
    </w:p>
    <w:p w14:paraId="3F2AE782" w14:textId="77777777" w:rsidR="00A20B59" w:rsidRPr="00441F65" w:rsidRDefault="00A20B59" w:rsidP="00A20B5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3.3. Оценивать конкурентоспособность продукции и услуг общественного питания, оказываемых организацией.</w:t>
      </w:r>
    </w:p>
    <w:p w14:paraId="6C004F6C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62F3E356" w14:textId="77777777" w:rsidR="00A20B59" w:rsidRPr="00441F65" w:rsidRDefault="00A20B59" w:rsidP="00A20B59">
      <w:pPr>
        <w:pStyle w:val="aff5"/>
        <w:ind w:left="426" w:firstLine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b/>
          <w:color w:val="000000" w:themeColor="text1"/>
          <w:sz w:val="24"/>
          <w:szCs w:val="24"/>
        </w:rPr>
        <w:t>Целью</w:t>
      </w:r>
      <w:r w:rsidRPr="00441F65">
        <w:rPr>
          <w:rFonts w:ascii="Times New Roman" w:hAnsi="Times New Roman"/>
          <w:color w:val="000000" w:themeColor="text1"/>
          <w:sz w:val="24"/>
          <w:szCs w:val="24"/>
        </w:rPr>
        <w:t xml:space="preserve"> изучения учебной дисциплины является усвоение основных понятий и теоретических знаний эстетического восприятия действительности, приобретение умений применять эти знания и формирования необходимых компетенций.</w:t>
      </w:r>
    </w:p>
    <w:p w14:paraId="416532E2" w14:textId="77777777" w:rsidR="00A20B59" w:rsidRPr="00441F65" w:rsidRDefault="00A20B59" w:rsidP="00A20B59">
      <w:pPr>
        <w:pStyle w:val="aff5"/>
        <w:ind w:firstLine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Задачи освоения учебной дисциплины:</w:t>
      </w:r>
    </w:p>
    <w:p w14:paraId="625DDD5E" w14:textId="77777777" w:rsidR="00A20B59" w:rsidRPr="00441F65" w:rsidRDefault="00A20B59" w:rsidP="00A20B59">
      <w:pPr>
        <w:pStyle w:val="aff5"/>
        <w:numPr>
          <w:ilvl w:val="0"/>
          <w:numId w:val="12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изучение категорий эстетики, основ композиции и цветоведения;</w:t>
      </w:r>
    </w:p>
    <w:p w14:paraId="4602541D" w14:textId="77777777" w:rsidR="00A20B59" w:rsidRPr="00441F65" w:rsidRDefault="00A20B59" w:rsidP="00A20B59">
      <w:pPr>
        <w:pStyle w:val="aff5"/>
        <w:numPr>
          <w:ilvl w:val="0"/>
          <w:numId w:val="12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развитие образного мышления и творческой активности;</w:t>
      </w:r>
    </w:p>
    <w:p w14:paraId="6261A4C4" w14:textId="77777777" w:rsidR="00A20B59" w:rsidRPr="00441F65" w:rsidRDefault="00A20B59" w:rsidP="00A20B59">
      <w:pPr>
        <w:pStyle w:val="aff5"/>
        <w:numPr>
          <w:ilvl w:val="0"/>
          <w:numId w:val="12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формирование эстетического вкуса;</w:t>
      </w:r>
    </w:p>
    <w:p w14:paraId="56FAD0F0" w14:textId="77777777" w:rsidR="00A20B59" w:rsidRPr="00441F65" w:rsidRDefault="00A20B59" w:rsidP="00A20B59">
      <w:pPr>
        <w:pStyle w:val="aff5"/>
        <w:numPr>
          <w:ilvl w:val="0"/>
          <w:numId w:val="12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выполнять эстетическое оформление интерьера организации общественного питания, продукции общественного питания, сервировки столов.</w:t>
      </w:r>
    </w:p>
    <w:p w14:paraId="6F2E69F1" w14:textId="77777777" w:rsidR="00A20B59" w:rsidRPr="00441F65" w:rsidRDefault="00A20B59" w:rsidP="00A20B59">
      <w:pPr>
        <w:tabs>
          <w:tab w:val="left" w:pos="0"/>
        </w:tabs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«Профессиональная этика и эстетика» обучающийся должен </w:t>
      </w:r>
      <w:r w:rsidRPr="00441F65">
        <w:rPr>
          <w:b/>
          <w:color w:val="000000" w:themeColor="text1"/>
          <w:lang w:eastAsia="ar-SA"/>
        </w:rPr>
        <w:t>знать/понимать:</w:t>
      </w:r>
    </w:p>
    <w:p w14:paraId="62A32BD3" w14:textId="77777777" w:rsidR="00A20B59" w:rsidRPr="00441F65" w:rsidRDefault="00A20B59" w:rsidP="00A20B59">
      <w:pPr>
        <w:pStyle w:val="aff5"/>
        <w:numPr>
          <w:ilvl w:val="0"/>
          <w:numId w:val="14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понятие, категории эстетика;</w:t>
      </w:r>
    </w:p>
    <w:p w14:paraId="28D51F6F" w14:textId="77777777" w:rsidR="00A20B59" w:rsidRPr="00441F65" w:rsidRDefault="00A20B59" w:rsidP="00A20B59">
      <w:pPr>
        <w:pStyle w:val="aff5"/>
        <w:numPr>
          <w:ilvl w:val="0"/>
          <w:numId w:val="14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основы композиции и цветоведения;</w:t>
      </w:r>
    </w:p>
    <w:p w14:paraId="1323C0BD" w14:textId="77777777" w:rsidR="00A20B59" w:rsidRPr="00441F65" w:rsidRDefault="00A20B59" w:rsidP="00A20B59">
      <w:pPr>
        <w:pStyle w:val="aff5"/>
        <w:numPr>
          <w:ilvl w:val="0"/>
          <w:numId w:val="14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понятие дизайна;</w:t>
      </w:r>
    </w:p>
    <w:p w14:paraId="5DA5DD36" w14:textId="77777777" w:rsidR="00A20B59" w:rsidRPr="00441F65" w:rsidRDefault="00A20B59" w:rsidP="00A20B59">
      <w:pPr>
        <w:pStyle w:val="aff5"/>
        <w:numPr>
          <w:ilvl w:val="0"/>
          <w:numId w:val="14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дизайн готовой продукции;</w:t>
      </w:r>
    </w:p>
    <w:p w14:paraId="3F24568E" w14:textId="77777777" w:rsidR="00A20B59" w:rsidRPr="00441F65" w:rsidRDefault="00A20B59" w:rsidP="00A20B59">
      <w:pPr>
        <w:pStyle w:val="aff5"/>
        <w:numPr>
          <w:ilvl w:val="0"/>
          <w:numId w:val="14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эстетику и дизайн интерьера предприятия, рекламы;</w:t>
      </w:r>
    </w:p>
    <w:p w14:paraId="70195BAD" w14:textId="77777777" w:rsidR="00A20B59" w:rsidRPr="00441F65" w:rsidRDefault="00A20B59" w:rsidP="00A20B59">
      <w:pPr>
        <w:pStyle w:val="aff5"/>
        <w:numPr>
          <w:ilvl w:val="0"/>
          <w:numId w:val="14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дизайн тематических столов.</w:t>
      </w:r>
    </w:p>
    <w:p w14:paraId="17DEF0BD" w14:textId="77777777" w:rsidR="00A20B59" w:rsidRPr="00441F65" w:rsidRDefault="00A20B59" w:rsidP="00A20B59">
      <w:pPr>
        <w:suppressAutoHyphens/>
        <w:ind w:firstLine="851"/>
        <w:contextualSpacing/>
        <w:jc w:val="both"/>
        <w:rPr>
          <w:b/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 xml:space="preserve">В результате изучения учебной дисциплины «Профессиональная этика и эстетика» обучающийся должен </w:t>
      </w:r>
      <w:r w:rsidRPr="00441F65">
        <w:rPr>
          <w:b/>
          <w:color w:val="000000" w:themeColor="text1"/>
          <w:lang w:eastAsia="ar-SA"/>
        </w:rPr>
        <w:t>уметь:</w:t>
      </w:r>
    </w:p>
    <w:p w14:paraId="5EC643EC" w14:textId="77777777" w:rsidR="00A20B59" w:rsidRPr="00441F65" w:rsidRDefault="00A20B59" w:rsidP="00A20B59">
      <w:pPr>
        <w:pStyle w:val="aff5"/>
        <w:numPr>
          <w:ilvl w:val="0"/>
          <w:numId w:val="13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учитывать принципы эстетики и дизайна при организации обслуживания, выполнять композиции;</w:t>
      </w:r>
    </w:p>
    <w:p w14:paraId="77289696" w14:textId="77777777" w:rsidR="00A20B59" w:rsidRPr="00441F65" w:rsidRDefault="00A20B59" w:rsidP="00A20B59">
      <w:pPr>
        <w:pStyle w:val="aff5"/>
        <w:numPr>
          <w:ilvl w:val="0"/>
          <w:numId w:val="13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подбирать наиболее удачные цветовые сочетания;</w:t>
      </w:r>
    </w:p>
    <w:p w14:paraId="6B26013C" w14:textId="77777777" w:rsidR="00A20B59" w:rsidRPr="00441F65" w:rsidRDefault="00A20B59" w:rsidP="00A20B59">
      <w:pPr>
        <w:pStyle w:val="aff5"/>
        <w:numPr>
          <w:ilvl w:val="0"/>
          <w:numId w:val="13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создавать интерьер помещения;</w:t>
      </w:r>
    </w:p>
    <w:p w14:paraId="2C0A47AB" w14:textId="77777777" w:rsidR="00A20B59" w:rsidRPr="00441F65" w:rsidRDefault="00A20B59" w:rsidP="00A20B59">
      <w:pPr>
        <w:pStyle w:val="aff5"/>
        <w:numPr>
          <w:ilvl w:val="0"/>
          <w:numId w:val="13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разрабатывать эскизы печатной рекламы;</w:t>
      </w:r>
    </w:p>
    <w:p w14:paraId="216C421D" w14:textId="77777777" w:rsidR="00A20B59" w:rsidRPr="00441F65" w:rsidRDefault="00A20B59" w:rsidP="00A20B59">
      <w:pPr>
        <w:pStyle w:val="aff5"/>
        <w:numPr>
          <w:ilvl w:val="0"/>
          <w:numId w:val="13"/>
        </w:numPr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создавать дизайн тематических столов и др.</w:t>
      </w:r>
    </w:p>
    <w:p w14:paraId="513127F4" w14:textId="77777777" w:rsidR="00A20B59" w:rsidRPr="00441F65" w:rsidRDefault="00A20B59" w:rsidP="00A20B59">
      <w:pPr>
        <w:shd w:val="clear" w:color="auto" w:fill="FFFFFF"/>
        <w:tabs>
          <w:tab w:val="left" w:pos="284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Тематический план учебной дисциплины</w:t>
      </w:r>
    </w:p>
    <w:p w14:paraId="65D6982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№ 1. Введение</w:t>
      </w:r>
    </w:p>
    <w:p w14:paraId="7498DCB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№ 2. Направления развития и категории эстетики</w:t>
      </w:r>
    </w:p>
    <w:p w14:paraId="27579D8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№ 3. Стиль и мода</w:t>
      </w:r>
    </w:p>
    <w:p w14:paraId="6742866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№ 4. Композиция</w:t>
      </w:r>
    </w:p>
    <w:p w14:paraId="7E29FE4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№ 5. Цветоведение</w:t>
      </w:r>
    </w:p>
    <w:p w14:paraId="2C0C7E6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№ 6. Орнамент, народное и декоративно-прикладное искусство</w:t>
      </w:r>
    </w:p>
    <w:p w14:paraId="7659E71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№ 7. Дизайн и интерьер организаций общественного питания</w:t>
      </w:r>
    </w:p>
    <w:p w14:paraId="72036DF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№ 8. Эстетика и дизайн интерьера организации</w:t>
      </w:r>
    </w:p>
    <w:p w14:paraId="089E8C7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№ 9. Эстетические требования к организации обслуживания.</w:t>
      </w:r>
    </w:p>
    <w:p w14:paraId="457EEB0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№ 10. Эстетические свойства готовой продукции.</w:t>
      </w:r>
    </w:p>
    <w:p w14:paraId="310B177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№ 11. Эстетика рекламы.</w:t>
      </w:r>
    </w:p>
    <w:p w14:paraId="118F818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4969D1D8" w14:textId="77777777" w:rsidR="00A20B59" w:rsidRPr="00441F65" w:rsidRDefault="00A20B59" w:rsidP="00A20B59">
      <w:pPr>
        <w:ind w:firstLine="851"/>
        <w:contextualSpacing/>
        <w:jc w:val="center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АНН</w:t>
      </w:r>
      <w:r w:rsidRPr="00441F65">
        <w:rPr>
          <w:b/>
          <w:color w:val="000000" w:themeColor="text1"/>
          <w:spacing w:val="1"/>
        </w:rPr>
        <w:t>О</w:t>
      </w:r>
      <w:r w:rsidRPr="00441F65">
        <w:rPr>
          <w:b/>
          <w:color w:val="000000" w:themeColor="text1"/>
        </w:rPr>
        <w:t>ТАЦИИ</w:t>
      </w:r>
      <w:r w:rsidRPr="00441F65">
        <w:rPr>
          <w:b/>
          <w:color w:val="000000" w:themeColor="text1"/>
          <w:spacing w:val="2"/>
        </w:rPr>
        <w:t xml:space="preserve"> </w:t>
      </w:r>
      <w:r w:rsidRPr="00441F65">
        <w:rPr>
          <w:b/>
          <w:color w:val="000000" w:themeColor="text1"/>
        </w:rPr>
        <w:t>ПР</w:t>
      </w:r>
      <w:r w:rsidRPr="00441F65">
        <w:rPr>
          <w:b/>
          <w:color w:val="000000" w:themeColor="text1"/>
          <w:spacing w:val="-2"/>
        </w:rPr>
        <w:t>О</w:t>
      </w:r>
      <w:r w:rsidRPr="00441F65">
        <w:rPr>
          <w:b/>
          <w:color w:val="000000" w:themeColor="text1"/>
          <w:spacing w:val="-1"/>
        </w:rPr>
        <w:t>Г</w:t>
      </w:r>
      <w:r w:rsidRPr="00441F65">
        <w:rPr>
          <w:b/>
          <w:color w:val="000000" w:themeColor="text1"/>
        </w:rPr>
        <w:t>РА</w:t>
      </w:r>
      <w:r w:rsidRPr="00441F65">
        <w:rPr>
          <w:b/>
          <w:color w:val="000000" w:themeColor="text1"/>
          <w:spacing w:val="-2"/>
        </w:rPr>
        <w:t>М</w:t>
      </w:r>
      <w:r w:rsidRPr="00441F65">
        <w:rPr>
          <w:b/>
          <w:color w:val="000000" w:themeColor="text1"/>
        </w:rPr>
        <w:t>М ПРОФ</w:t>
      </w:r>
      <w:r w:rsidRPr="00441F65">
        <w:rPr>
          <w:b/>
          <w:color w:val="000000" w:themeColor="text1"/>
          <w:spacing w:val="1"/>
        </w:rPr>
        <w:t>Е</w:t>
      </w:r>
      <w:r w:rsidRPr="00441F65">
        <w:rPr>
          <w:b/>
          <w:color w:val="000000" w:themeColor="text1"/>
        </w:rPr>
        <w:t>С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</w:rPr>
        <w:t>И</w:t>
      </w:r>
      <w:r w:rsidRPr="00441F65">
        <w:rPr>
          <w:b/>
          <w:color w:val="000000" w:themeColor="text1"/>
          <w:spacing w:val="1"/>
        </w:rPr>
        <w:t>О</w:t>
      </w:r>
      <w:r w:rsidRPr="00441F65">
        <w:rPr>
          <w:b/>
          <w:color w:val="000000" w:themeColor="text1"/>
        </w:rPr>
        <w:t>НА</w:t>
      </w:r>
      <w:r w:rsidRPr="00441F65">
        <w:rPr>
          <w:b/>
          <w:color w:val="000000" w:themeColor="text1"/>
          <w:spacing w:val="1"/>
        </w:rPr>
        <w:t>Л</w:t>
      </w:r>
      <w:r w:rsidRPr="00441F65">
        <w:rPr>
          <w:b/>
          <w:color w:val="000000" w:themeColor="text1"/>
        </w:rPr>
        <w:t>ЬНЫХ</w:t>
      </w:r>
      <w:r w:rsidRPr="00441F65">
        <w:rPr>
          <w:b/>
          <w:color w:val="000000" w:themeColor="text1"/>
          <w:spacing w:val="-1"/>
        </w:rPr>
        <w:t xml:space="preserve"> М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1"/>
        </w:rPr>
        <w:t>Д</w:t>
      </w:r>
      <w:r w:rsidRPr="00441F65">
        <w:rPr>
          <w:b/>
          <w:color w:val="000000" w:themeColor="text1"/>
          <w:spacing w:val="-1"/>
        </w:rPr>
        <w:t>У</w:t>
      </w:r>
      <w:r w:rsidRPr="00441F65">
        <w:rPr>
          <w:b/>
          <w:color w:val="000000" w:themeColor="text1"/>
          <w:spacing w:val="1"/>
        </w:rPr>
        <w:t>Л</w:t>
      </w:r>
      <w:r w:rsidRPr="00441F65">
        <w:rPr>
          <w:b/>
          <w:color w:val="000000" w:themeColor="text1"/>
          <w:spacing w:val="-2"/>
        </w:rPr>
        <w:t>Е</w:t>
      </w:r>
      <w:r w:rsidRPr="00441F65">
        <w:rPr>
          <w:b/>
          <w:color w:val="000000" w:themeColor="text1"/>
        </w:rPr>
        <w:t>Й</w:t>
      </w:r>
    </w:p>
    <w:p w14:paraId="7BA41A37" w14:textId="77777777" w:rsidR="00A20B59" w:rsidRPr="00441F65" w:rsidRDefault="00A20B59" w:rsidP="00A20B59">
      <w:pPr>
        <w:ind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п</w:t>
      </w:r>
      <w:r w:rsidRPr="00441F65">
        <w:rPr>
          <w:b/>
          <w:color w:val="000000" w:themeColor="text1"/>
          <w:spacing w:val="1"/>
        </w:rPr>
        <w:t>р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-3"/>
        </w:rPr>
        <w:t>ф</w:t>
      </w:r>
      <w:r w:rsidRPr="00441F65">
        <w:rPr>
          <w:b/>
          <w:color w:val="000000" w:themeColor="text1"/>
          <w:spacing w:val="-1"/>
        </w:rPr>
        <w:t>е</w:t>
      </w:r>
      <w:r w:rsidRPr="00441F65">
        <w:rPr>
          <w:b/>
          <w:color w:val="000000" w:themeColor="text1"/>
          <w:spacing w:val="1"/>
        </w:rPr>
        <w:t>с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аль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-1"/>
        </w:rPr>
        <w:t>г</w:t>
      </w:r>
      <w:r w:rsidRPr="00441F65">
        <w:rPr>
          <w:b/>
          <w:color w:val="000000" w:themeColor="text1"/>
        </w:rPr>
        <w:t>о модуля</w:t>
      </w:r>
    </w:p>
    <w:p w14:paraId="618EAC82" w14:textId="77777777" w:rsidR="00A20B59" w:rsidRPr="00441F65" w:rsidRDefault="00A20B59" w:rsidP="00A20B59">
      <w:pPr>
        <w:pStyle w:val="Style4"/>
        <w:spacing w:line="240" w:lineRule="auto"/>
        <w:ind w:firstLine="851"/>
        <w:contextualSpacing/>
        <w:jc w:val="center"/>
        <w:rPr>
          <w:b/>
          <w:color w:val="000000" w:themeColor="text1"/>
        </w:rPr>
      </w:pPr>
      <w:r w:rsidRPr="00441F65">
        <w:rPr>
          <w:b/>
          <w:bCs/>
          <w:color w:val="000000" w:themeColor="text1"/>
        </w:rPr>
        <w:t>ПМ.01 </w:t>
      </w:r>
      <w:r w:rsidRPr="00441F65">
        <w:rPr>
          <w:b/>
          <w:color w:val="000000" w:themeColor="text1"/>
        </w:rPr>
        <w:t>ОРГАНИЗАЦИЯ ПИТАНИЯ В ОРГАНИЗАЦИЯХ ОБЩЕСТВЕННОГО ПИТАНИЯ</w:t>
      </w:r>
    </w:p>
    <w:p w14:paraId="397CF33C" w14:textId="77777777" w:rsidR="00A20B59" w:rsidRPr="00441F65" w:rsidRDefault="00A20B59" w:rsidP="00A20B59">
      <w:pPr>
        <w:pStyle w:val="Style4"/>
        <w:spacing w:line="240" w:lineRule="auto"/>
        <w:ind w:firstLine="851"/>
        <w:contextualSpacing/>
        <w:jc w:val="center"/>
        <w:rPr>
          <w:b/>
          <w:color w:val="000000" w:themeColor="text1"/>
        </w:rPr>
      </w:pPr>
    </w:p>
    <w:p w14:paraId="098C0FE1" w14:textId="77777777" w:rsidR="00A20B59" w:rsidRPr="00441F65" w:rsidRDefault="00A20B59" w:rsidP="00A20B59">
      <w:pPr>
        <w:ind w:firstLine="851"/>
        <w:contextualSpacing/>
        <w:jc w:val="both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Область применения рабочей программы</w:t>
      </w:r>
    </w:p>
    <w:p w14:paraId="5D49DE5D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Pr="00441F65">
        <w:rPr>
          <w:color w:val="000000" w:themeColor="text1"/>
          <w:lang w:eastAsia="ar-SA"/>
        </w:rPr>
        <w:t>43.02.01 Организация обслуживания в общественном питании</w:t>
      </w:r>
      <w:r w:rsidRPr="00441F65">
        <w:rPr>
          <w:bCs/>
          <w:color w:val="000000" w:themeColor="text1"/>
        </w:rPr>
        <w:t xml:space="preserve"> </w:t>
      </w:r>
      <w:r w:rsidRPr="00441F65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Pr="00441F65">
        <w:rPr>
          <w:bCs/>
          <w:color w:val="000000" w:themeColor="text1"/>
        </w:rPr>
        <w:t>Организация питания в организациях общественного питания</w:t>
      </w:r>
      <w:r w:rsidRPr="00441F65">
        <w:rPr>
          <w:b/>
          <w:bCs/>
          <w:color w:val="000000" w:themeColor="text1"/>
        </w:rPr>
        <w:t xml:space="preserve"> </w:t>
      </w:r>
      <w:r w:rsidRPr="00441F65">
        <w:rPr>
          <w:color w:val="000000" w:themeColor="text1"/>
        </w:rPr>
        <w:t>и соответствующих профессиональных компетенций (ПК):</w:t>
      </w:r>
    </w:p>
    <w:p w14:paraId="75E47564" w14:textId="77777777" w:rsidR="00A20B59" w:rsidRPr="00441F65" w:rsidRDefault="00A20B59" w:rsidP="00A20B59">
      <w:pPr>
        <w:pStyle w:val="afe"/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ПК 1.1. Анализировать возможности организации по производству продукции общественного питания в соответствии с заказами потребителей.</w:t>
      </w:r>
    </w:p>
    <w:p w14:paraId="587874D6" w14:textId="77777777" w:rsidR="00A20B59" w:rsidRPr="00441F65" w:rsidRDefault="00A20B59" w:rsidP="00A20B59">
      <w:pPr>
        <w:pStyle w:val="afe"/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ПК 1.2. Организовывать выполнение заказов потребителей.</w:t>
      </w:r>
    </w:p>
    <w:p w14:paraId="20272B28" w14:textId="77777777" w:rsidR="00A20B59" w:rsidRPr="00441F65" w:rsidRDefault="00A20B59" w:rsidP="00A20B59">
      <w:pPr>
        <w:pStyle w:val="afe"/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ПК 1.3. Контролировать качество выполнения заказа.</w:t>
      </w:r>
    </w:p>
    <w:p w14:paraId="19AF6936" w14:textId="77777777" w:rsidR="00A20B59" w:rsidRPr="00441F65" w:rsidRDefault="00A20B59" w:rsidP="00A20B59">
      <w:pPr>
        <w:pStyle w:val="afe"/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ПК 1.4. Участвовать в оценке эффективности деятельности организации общественного питания.</w:t>
      </w:r>
    </w:p>
    <w:p w14:paraId="7964019F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14:paraId="0C9F3C22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 xml:space="preserve">Цель профессионального модуля – </w:t>
      </w:r>
      <w:r w:rsidRPr="00441F65">
        <w:rPr>
          <w:color w:val="000000" w:themeColor="text1"/>
        </w:rPr>
        <w:t>усвоение теоретических знаний в области организации питания в организациях общественного питания, идентификации и оценки качества продовольственных товаров, сырья, продукции общественного питания, их доготовки в процессе обслуживания, приобретение умений использовать эти знания и формирования необходимых компетенций.</w:t>
      </w:r>
    </w:p>
    <w:p w14:paraId="53D29222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Задачи:</w:t>
      </w:r>
    </w:p>
    <w:p w14:paraId="503CFB84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zCs w:val="24"/>
          <w:lang w:val="ru-RU"/>
        </w:rPr>
        <w:t>усвоение основных понятий в области товароведения, технологии продукции общественного питания, физиологии питания, санитарии и гигиены;</w:t>
      </w:r>
    </w:p>
    <w:p w14:paraId="4E89D6A3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zCs w:val="24"/>
          <w:lang w:val="ru-RU"/>
        </w:rPr>
        <w:t>изучение товароведных характеристик продовольственных товаров и сырья;</w:t>
      </w:r>
    </w:p>
    <w:p w14:paraId="18FC0355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zCs w:val="24"/>
          <w:lang w:val="ru-RU"/>
        </w:rPr>
        <w:t>рассмотрение условий и сроков хранения продовольственных товаров, сырья и продукции общественного питания;</w:t>
      </w:r>
    </w:p>
    <w:p w14:paraId="17189EBC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zCs w:val="24"/>
          <w:lang w:val="ru-RU"/>
        </w:rPr>
        <w:t>приобретение умений и навыков приготовления и оформления ограниченного ассортимента общественного питания;</w:t>
      </w:r>
    </w:p>
    <w:p w14:paraId="268E5762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zCs w:val="24"/>
          <w:lang w:val="ru-RU"/>
        </w:rPr>
        <w:t>приобретение умений проведения приемки продукции, оформления документации;</w:t>
      </w:r>
    </w:p>
    <w:p w14:paraId="3DBB1036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zCs w:val="24"/>
          <w:lang w:val="ru-RU"/>
        </w:rPr>
        <w:t>изучение контроля осуществления технологического процесса производства и соблюдения санитарно-эпидемиологических требований</w:t>
      </w:r>
      <w:r w:rsidRPr="00441F65">
        <w:rPr>
          <w:color w:val="000000" w:themeColor="text1"/>
          <w:spacing w:val="-7"/>
          <w:szCs w:val="24"/>
          <w:lang w:val="ru-RU"/>
        </w:rPr>
        <w:t>.</w:t>
      </w:r>
    </w:p>
    <w:p w14:paraId="4C69B7A4" w14:textId="77777777" w:rsidR="00A20B59" w:rsidRPr="00441F65" w:rsidRDefault="00A20B59" w:rsidP="00A20B59">
      <w:pPr>
        <w:pStyle w:val="12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0EB6E81F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иметь практический опыт:</w:t>
      </w:r>
    </w:p>
    <w:p w14:paraId="19F3A310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 распознавания продовольственных товаров однородных групп и видов, определения их ассортиментной принадлежности и качества, обеспечения их сохраняемости;</w:t>
      </w:r>
    </w:p>
    <w:p w14:paraId="32C36053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оперативного планирования работы производства;</w:t>
      </w:r>
    </w:p>
    <w:p w14:paraId="0C531CE2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получение и подготовки к работе необходимых для выполнения заказов ресурсов: сырья, готовой продукции, посуды, приборов, оборудования, а также эффективного их использования;</w:t>
      </w:r>
    </w:p>
    <w:p w14:paraId="6B87BD93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участия в приготовлении ограниченного ассортимента продукции общественного питания;</w:t>
      </w:r>
    </w:p>
    <w:p w14:paraId="5180A870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проведения необходимых для выполнения заказов технологических расчетов;</w:t>
      </w:r>
    </w:p>
    <w:p w14:paraId="4FCAAA3A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участия в составлении и заключении договоров на поставку товаров;</w:t>
      </w:r>
    </w:p>
    <w:p w14:paraId="2CF14F3C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проведения приемки продукции по количеству и качеству;</w:t>
      </w:r>
    </w:p>
    <w:p w14:paraId="4079744F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контроля осуществления технологического процесса производства;</w:t>
      </w:r>
    </w:p>
    <w:p w14:paraId="0E6FC76E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контроля соблюдения санитарно-эпидемиологических требований к условиям производства, оборудованию, производственному персоналу, упаковке, транспортированию, хранению, реализации</w:t>
      </w:r>
      <w:r w:rsidRPr="00441F65">
        <w:rPr>
          <w:color w:val="000000" w:themeColor="text1"/>
          <w:szCs w:val="24"/>
          <w:lang w:val="ru-RU"/>
        </w:rPr>
        <w:t xml:space="preserve"> продукции общественного питания;</w:t>
      </w:r>
    </w:p>
    <w:p w14:paraId="71427A6F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уметь:</w:t>
      </w:r>
    </w:p>
    <w:p w14:paraId="1E5FEC5D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идентифицировать продовольственные товары, сырье, полуфабрикаты, продукцию общественного питания по ассортиментным характеристикам, оценивать их качество, устанавливать дефекты и определять градации качества;</w:t>
      </w:r>
    </w:p>
    <w:p w14:paraId="60FB5EF6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контролировать условия и сроки хранения для обеспечения сохраняемости продовольственных товаров и сырья, определять и списывать товарные потери;</w:t>
      </w:r>
    </w:p>
    <w:p w14:paraId="2676DF88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использовать нормативные и технологические документы;</w:t>
      </w:r>
    </w:p>
    <w:p w14:paraId="396A27EB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lastRenderedPageBreak/>
        <w:t xml:space="preserve">готовить и оформлять ограниченный ассортимент продукции общественного питания; </w:t>
      </w:r>
    </w:p>
    <w:p w14:paraId="388A2F19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производить технологические расчеты, необходимые для выполнения заказа;</w:t>
      </w:r>
    </w:p>
    <w:p w14:paraId="283DABEC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составлять и заключать договора на поставку товаров;</w:t>
      </w:r>
    </w:p>
    <w:p w14:paraId="60F94E68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проводить приемку продукции;</w:t>
      </w:r>
    </w:p>
    <w:p w14:paraId="5741C52B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контролировать соблюдение персоналом технологического процесса производства;</w:t>
      </w:r>
    </w:p>
    <w:p w14:paraId="1135F736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определять вид, тип</w:t>
      </w:r>
      <w:r w:rsidRPr="00441F65">
        <w:rPr>
          <w:color w:val="000000" w:themeColor="text1"/>
          <w:szCs w:val="24"/>
          <w:lang w:val="ru-RU"/>
        </w:rPr>
        <w:t xml:space="preserve"> и класс организации общественного питания;</w:t>
      </w:r>
    </w:p>
    <w:p w14:paraId="5E599E5E" w14:textId="77777777" w:rsidR="00A20B59" w:rsidRPr="00441F65" w:rsidRDefault="00A20B59" w:rsidP="00A2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знать:</w:t>
      </w:r>
    </w:p>
    <w:p w14:paraId="2F1D6E7E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основные понятия и нормативную базу товароведения;</w:t>
      </w:r>
    </w:p>
    <w:p w14:paraId="1724924C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ассортимент продовольственных товаров, условия и сроки их хранения;</w:t>
      </w:r>
    </w:p>
    <w:p w14:paraId="710D1BC3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этапы технологического цикла, способы кулинарной обработки, классификацию и ассортимент продукции общественного питания, правила оформления и отпуска, условия и сроки хранения продукции;</w:t>
      </w:r>
    </w:p>
    <w:p w14:paraId="1EEF03D9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классификацию организаций общественного питания, их структуру;</w:t>
      </w:r>
    </w:p>
    <w:p w14:paraId="527366FC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порядок разработки и заключения договоров, приемки продукции по количеству и качеству;</w:t>
      </w:r>
    </w:p>
    <w:p w14:paraId="3042B281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правила оперативного планирования работы организации;</w:t>
      </w:r>
    </w:p>
    <w:p w14:paraId="09C6DA5B" w14:textId="77777777" w:rsidR="00A20B59" w:rsidRPr="00441F65" w:rsidRDefault="00A20B59" w:rsidP="00A20B59">
      <w:pPr>
        <w:pStyle w:val="121"/>
        <w:numPr>
          <w:ilvl w:val="0"/>
          <w:numId w:val="56"/>
        </w:numPr>
        <w:ind w:left="1701"/>
        <w:contextualSpacing/>
        <w:rPr>
          <w:color w:val="000000" w:themeColor="text1"/>
          <w:spacing w:val="-7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организацию и нормирование труда персонала: показатели использования рабочего времени, основные виды норм затрат труда и методы нормирования труда, графики выхода на работу</w:t>
      </w:r>
    </w:p>
    <w:p w14:paraId="2CB38038" w14:textId="77777777" w:rsidR="00A20B59" w:rsidRPr="00441F65" w:rsidRDefault="00A20B59" w:rsidP="00A20B59">
      <w:pPr>
        <w:pStyle w:val="Style4"/>
        <w:spacing w:line="240" w:lineRule="auto"/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bCs/>
          <w:color w:val="000000" w:themeColor="text1"/>
        </w:rPr>
        <w:t>Результаты освоения профессионального модуля</w:t>
      </w:r>
    </w:p>
    <w:p w14:paraId="7D4AAFC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Результатом освоения профессионального модуля является овладение обучающимися видом профессиональной деятельности Организация питания в организациях общественного питания</w:t>
      </w:r>
      <w:r w:rsidRPr="00441F65">
        <w:rPr>
          <w:b/>
          <w:color w:val="000000" w:themeColor="text1"/>
        </w:rPr>
        <w:t>,</w:t>
      </w:r>
      <w:r w:rsidRPr="00441F65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938"/>
      </w:tblGrid>
      <w:tr w:rsidR="00A20B59" w:rsidRPr="00441F65" w14:paraId="28BE4354" w14:textId="77777777" w:rsidTr="00A13426">
        <w:tc>
          <w:tcPr>
            <w:tcW w:w="1413" w:type="dxa"/>
          </w:tcPr>
          <w:p w14:paraId="3546FB94" w14:textId="77777777" w:rsidR="00A20B59" w:rsidRPr="00441F65" w:rsidRDefault="00A20B59" w:rsidP="00A13426">
            <w:pPr>
              <w:pStyle w:val="1"/>
              <w:ind w:firstLine="30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7938" w:type="dxa"/>
          </w:tcPr>
          <w:p w14:paraId="7F2E27EA" w14:textId="77777777" w:rsidR="00A20B59" w:rsidRPr="00441F65" w:rsidRDefault="00A20B59" w:rsidP="00A13426">
            <w:pPr>
              <w:pStyle w:val="1"/>
              <w:ind w:firstLine="85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профессиональных и общих компетенций</w:t>
            </w:r>
          </w:p>
        </w:tc>
      </w:tr>
      <w:tr w:rsidR="00A20B59" w:rsidRPr="00441F65" w14:paraId="7F4F2FB2" w14:textId="77777777" w:rsidTr="00A13426">
        <w:tc>
          <w:tcPr>
            <w:tcW w:w="1413" w:type="dxa"/>
          </w:tcPr>
          <w:p w14:paraId="2629C928" w14:textId="77777777" w:rsidR="00A20B59" w:rsidRPr="00441F65" w:rsidRDefault="00A20B59" w:rsidP="00A13426">
            <w:pPr>
              <w:widowControl w:val="0"/>
              <w:suppressAutoHyphens/>
              <w:ind w:firstLine="30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1.1</w:t>
            </w:r>
          </w:p>
        </w:tc>
        <w:tc>
          <w:tcPr>
            <w:tcW w:w="7938" w:type="dxa"/>
          </w:tcPr>
          <w:p w14:paraId="2C16BCA1" w14:textId="77777777" w:rsidR="00A20B59" w:rsidRPr="00441F65" w:rsidRDefault="00A20B59" w:rsidP="00A13426">
            <w:pPr>
              <w:pStyle w:val="ConsPlusNormal"/>
              <w:widowControl/>
              <w:ind w:firstLine="3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возможности организации по производству продукции общественного питания в соответствии с заказами потребителей</w:t>
            </w:r>
          </w:p>
        </w:tc>
      </w:tr>
      <w:tr w:rsidR="00A20B59" w:rsidRPr="00441F65" w14:paraId="44E09E01" w14:textId="77777777" w:rsidTr="00A13426">
        <w:tc>
          <w:tcPr>
            <w:tcW w:w="1413" w:type="dxa"/>
          </w:tcPr>
          <w:p w14:paraId="1BE5BD3F" w14:textId="77777777" w:rsidR="00A20B59" w:rsidRPr="00441F65" w:rsidRDefault="00A20B59" w:rsidP="00A13426">
            <w:pPr>
              <w:widowControl w:val="0"/>
              <w:suppressAutoHyphens/>
              <w:ind w:firstLine="30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1.2</w:t>
            </w:r>
          </w:p>
        </w:tc>
        <w:tc>
          <w:tcPr>
            <w:tcW w:w="7938" w:type="dxa"/>
          </w:tcPr>
          <w:p w14:paraId="5799DDD8" w14:textId="77777777" w:rsidR="00A20B59" w:rsidRPr="00441F65" w:rsidRDefault="00A20B59" w:rsidP="00A13426">
            <w:pPr>
              <w:widowControl w:val="0"/>
              <w:suppressAutoHyphens/>
              <w:ind w:firstLine="30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Организовывать выполнение заказов потребителей</w:t>
            </w:r>
          </w:p>
        </w:tc>
      </w:tr>
      <w:tr w:rsidR="00A20B59" w:rsidRPr="00441F65" w14:paraId="4ADE77CD" w14:textId="77777777" w:rsidTr="00A13426">
        <w:tc>
          <w:tcPr>
            <w:tcW w:w="1413" w:type="dxa"/>
          </w:tcPr>
          <w:p w14:paraId="781A73D6" w14:textId="77777777" w:rsidR="00A20B59" w:rsidRPr="00441F65" w:rsidRDefault="00A20B59" w:rsidP="00A13426">
            <w:pPr>
              <w:widowControl w:val="0"/>
              <w:suppressAutoHyphens/>
              <w:ind w:firstLine="30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1.3</w:t>
            </w:r>
          </w:p>
        </w:tc>
        <w:tc>
          <w:tcPr>
            <w:tcW w:w="7938" w:type="dxa"/>
          </w:tcPr>
          <w:p w14:paraId="29DAD307" w14:textId="77777777" w:rsidR="00A20B59" w:rsidRPr="00441F65" w:rsidRDefault="00A20B59" w:rsidP="00A13426">
            <w:pPr>
              <w:widowControl w:val="0"/>
              <w:suppressAutoHyphens/>
              <w:ind w:firstLine="30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Контролировать качество выполнения заказа</w:t>
            </w:r>
          </w:p>
        </w:tc>
      </w:tr>
      <w:tr w:rsidR="00A20B59" w:rsidRPr="00441F65" w14:paraId="14E6541F" w14:textId="77777777" w:rsidTr="00A13426">
        <w:tc>
          <w:tcPr>
            <w:tcW w:w="1413" w:type="dxa"/>
          </w:tcPr>
          <w:p w14:paraId="53A6DF85" w14:textId="77777777" w:rsidR="00A20B59" w:rsidRPr="00441F65" w:rsidRDefault="00A20B59" w:rsidP="00A13426">
            <w:pPr>
              <w:widowControl w:val="0"/>
              <w:suppressAutoHyphens/>
              <w:ind w:firstLine="30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1.4</w:t>
            </w:r>
          </w:p>
        </w:tc>
        <w:tc>
          <w:tcPr>
            <w:tcW w:w="7938" w:type="dxa"/>
          </w:tcPr>
          <w:p w14:paraId="43D9C84F" w14:textId="77777777" w:rsidR="00A20B59" w:rsidRPr="00441F65" w:rsidRDefault="00A20B59" w:rsidP="00A13426">
            <w:pPr>
              <w:widowControl w:val="0"/>
              <w:suppressAutoHyphens/>
              <w:ind w:firstLine="30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Участвовать в оценке эффективности деятельности организации общественного питания</w:t>
            </w:r>
          </w:p>
        </w:tc>
      </w:tr>
      <w:tr w:rsidR="00A20B59" w:rsidRPr="00441F65" w14:paraId="63004A55" w14:textId="77777777" w:rsidTr="00A13426">
        <w:tc>
          <w:tcPr>
            <w:tcW w:w="1413" w:type="dxa"/>
          </w:tcPr>
          <w:p w14:paraId="6335DF6F" w14:textId="77777777" w:rsidR="00A20B59" w:rsidRPr="00441F65" w:rsidRDefault="00A20B59" w:rsidP="00A13426">
            <w:pPr>
              <w:widowControl w:val="0"/>
              <w:suppressAutoHyphens/>
              <w:ind w:firstLine="30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ОК 1</w:t>
            </w:r>
          </w:p>
        </w:tc>
        <w:tc>
          <w:tcPr>
            <w:tcW w:w="7938" w:type="dxa"/>
          </w:tcPr>
          <w:p w14:paraId="24C98BAE" w14:textId="77777777" w:rsidR="00A20B59" w:rsidRPr="00441F65" w:rsidRDefault="00A20B59" w:rsidP="00A13426">
            <w:pPr>
              <w:widowControl w:val="0"/>
              <w:suppressAutoHyphens/>
              <w:ind w:firstLine="30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Понимать сущность и социальную значимость своей будущей процессии, проявлять к ней устойчивый интерес</w:t>
            </w:r>
          </w:p>
        </w:tc>
      </w:tr>
      <w:tr w:rsidR="00A20B59" w:rsidRPr="00441F65" w14:paraId="782B849B" w14:textId="77777777" w:rsidTr="00A13426">
        <w:tc>
          <w:tcPr>
            <w:tcW w:w="1413" w:type="dxa"/>
          </w:tcPr>
          <w:p w14:paraId="1D307A98" w14:textId="77777777" w:rsidR="00A20B59" w:rsidRPr="00441F65" w:rsidRDefault="00A20B59" w:rsidP="00A13426">
            <w:pPr>
              <w:widowControl w:val="0"/>
              <w:suppressAutoHyphens/>
              <w:ind w:firstLine="30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ОК 2</w:t>
            </w:r>
          </w:p>
        </w:tc>
        <w:tc>
          <w:tcPr>
            <w:tcW w:w="7938" w:type="dxa"/>
          </w:tcPr>
          <w:p w14:paraId="67DBD948" w14:textId="77777777" w:rsidR="00A20B59" w:rsidRPr="00441F65" w:rsidRDefault="00A20B59" w:rsidP="00A13426">
            <w:pPr>
              <w:widowControl w:val="0"/>
              <w:suppressAutoHyphens/>
              <w:ind w:firstLine="30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20B59" w:rsidRPr="00441F65" w14:paraId="52F23FE1" w14:textId="77777777" w:rsidTr="00A13426">
        <w:tc>
          <w:tcPr>
            <w:tcW w:w="1413" w:type="dxa"/>
          </w:tcPr>
          <w:p w14:paraId="388B2C44" w14:textId="77777777" w:rsidR="00A20B59" w:rsidRPr="00441F65" w:rsidRDefault="00A20B59" w:rsidP="00A13426">
            <w:pPr>
              <w:widowControl w:val="0"/>
              <w:suppressAutoHyphens/>
              <w:ind w:firstLine="30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ОК 3</w:t>
            </w:r>
          </w:p>
        </w:tc>
        <w:tc>
          <w:tcPr>
            <w:tcW w:w="7938" w:type="dxa"/>
          </w:tcPr>
          <w:p w14:paraId="4E2DED37" w14:textId="77777777" w:rsidR="00A20B59" w:rsidRPr="00441F65" w:rsidRDefault="00A20B59" w:rsidP="00A13426">
            <w:pPr>
              <w:widowControl w:val="0"/>
              <w:suppressAutoHyphens/>
              <w:ind w:firstLine="37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20B59" w:rsidRPr="00441F65" w14:paraId="570D3875" w14:textId="77777777" w:rsidTr="00A13426">
        <w:tc>
          <w:tcPr>
            <w:tcW w:w="1413" w:type="dxa"/>
          </w:tcPr>
          <w:p w14:paraId="32897FF8" w14:textId="77777777" w:rsidR="00A20B59" w:rsidRPr="00441F65" w:rsidRDefault="00A20B59" w:rsidP="00A13426">
            <w:pPr>
              <w:widowControl w:val="0"/>
              <w:suppressAutoHyphens/>
              <w:ind w:firstLine="30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ОК 4</w:t>
            </w:r>
          </w:p>
        </w:tc>
        <w:tc>
          <w:tcPr>
            <w:tcW w:w="7938" w:type="dxa"/>
          </w:tcPr>
          <w:p w14:paraId="5FFF0FC7" w14:textId="77777777" w:rsidR="00A20B59" w:rsidRPr="00441F65" w:rsidRDefault="00A20B59" w:rsidP="00A13426">
            <w:pPr>
              <w:widowControl w:val="0"/>
              <w:suppressAutoHyphens/>
              <w:ind w:firstLine="37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20B59" w:rsidRPr="00441F65" w14:paraId="65894BCC" w14:textId="77777777" w:rsidTr="00A13426">
        <w:tc>
          <w:tcPr>
            <w:tcW w:w="1413" w:type="dxa"/>
          </w:tcPr>
          <w:p w14:paraId="313BC150" w14:textId="77777777" w:rsidR="00A20B59" w:rsidRPr="00441F65" w:rsidRDefault="00A20B59" w:rsidP="00A13426">
            <w:pPr>
              <w:widowControl w:val="0"/>
              <w:suppressAutoHyphens/>
              <w:ind w:firstLine="30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ОК 6</w:t>
            </w:r>
          </w:p>
        </w:tc>
        <w:tc>
          <w:tcPr>
            <w:tcW w:w="7938" w:type="dxa"/>
          </w:tcPr>
          <w:p w14:paraId="5C73E79D" w14:textId="77777777" w:rsidR="00A20B59" w:rsidRPr="00441F65" w:rsidRDefault="00A20B59" w:rsidP="00A13426">
            <w:pPr>
              <w:widowControl w:val="0"/>
              <w:suppressAutoHyphens/>
              <w:ind w:firstLine="37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20B59" w:rsidRPr="00441F65" w14:paraId="1B7666C6" w14:textId="77777777" w:rsidTr="00A13426">
        <w:tc>
          <w:tcPr>
            <w:tcW w:w="1413" w:type="dxa"/>
          </w:tcPr>
          <w:p w14:paraId="5F2DC22D" w14:textId="77777777" w:rsidR="00A20B59" w:rsidRPr="00441F65" w:rsidRDefault="00A20B59" w:rsidP="00A13426">
            <w:pPr>
              <w:widowControl w:val="0"/>
              <w:suppressAutoHyphens/>
              <w:ind w:firstLine="30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ОК 7</w:t>
            </w:r>
          </w:p>
        </w:tc>
        <w:tc>
          <w:tcPr>
            <w:tcW w:w="7938" w:type="dxa"/>
          </w:tcPr>
          <w:p w14:paraId="797F15DB" w14:textId="77777777" w:rsidR="00A20B59" w:rsidRPr="00441F65" w:rsidRDefault="00A20B59" w:rsidP="00A13426">
            <w:pPr>
              <w:widowControl w:val="0"/>
              <w:suppressAutoHyphens/>
              <w:ind w:firstLine="37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Брать на себя ответственность работу членов команды (подчиненных), результат выполнения заданий</w:t>
            </w:r>
          </w:p>
        </w:tc>
      </w:tr>
      <w:tr w:rsidR="00A20B59" w:rsidRPr="00441F65" w14:paraId="02731ADC" w14:textId="77777777" w:rsidTr="00A13426">
        <w:tc>
          <w:tcPr>
            <w:tcW w:w="1413" w:type="dxa"/>
          </w:tcPr>
          <w:p w14:paraId="28518948" w14:textId="77777777" w:rsidR="00A20B59" w:rsidRPr="00441F65" w:rsidRDefault="00A20B59" w:rsidP="00A13426">
            <w:pPr>
              <w:widowControl w:val="0"/>
              <w:suppressAutoHyphens/>
              <w:ind w:firstLine="30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ОК 10</w:t>
            </w:r>
          </w:p>
        </w:tc>
        <w:tc>
          <w:tcPr>
            <w:tcW w:w="7938" w:type="dxa"/>
          </w:tcPr>
          <w:p w14:paraId="5B0C5058" w14:textId="77777777" w:rsidR="00A20B59" w:rsidRPr="00441F65" w:rsidRDefault="00A20B59" w:rsidP="00A13426">
            <w:pPr>
              <w:widowControl w:val="0"/>
              <w:suppressAutoHyphens/>
              <w:ind w:firstLine="37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      </w:r>
          </w:p>
        </w:tc>
      </w:tr>
    </w:tbl>
    <w:p w14:paraId="14DA2A1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</w:p>
    <w:p w14:paraId="108C6DE0" w14:textId="77777777" w:rsidR="00A20B59" w:rsidRPr="00441F65" w:rsidRDefault="00A20B59" w:rsidP="00A20B59">
      <w:pPr>
        <w:pStyle w:val="Style4"/>
        <w:spacing w:line="240" w:lineRule="auto"/>
        <w:ind w:firstLine="851"/>
        <w:contextualSpacing/>
        <w:jc w:val="both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Тематический план профессионального модуля</w:t>
      </w:r>
    </w:p>
    <w:p w14:paraId="765FEE7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Раздел 1. Товароведение продовольственных товаров и продукции общественного питания</w:t>
      </w:r>
    </w:p>
    <w:p w14:paraId="594CE928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МДК 01.01. Товароведение продовольственных товаров и продукции общественного питания</w:t>
      </w:r>
    </w:p>
    <w:p w14:paraId="769982C3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Глава 1. Товароведение продовольственных товаров</w:t>
      </w:r>
    </w:p>
    <w:p w14:paraId="7A3A6DDE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1.1. Введение. Предмет, цели и задачи</w:t>
      </w:r>
    </w:p>
    <w:p w14:paraId="2E95E7BE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1.2. Ассортимент товаров</w:t>
      </w:r>
    </w:p>
    <w:p w14:paraId="47E834DF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1.3. Пищевая ценность продовольственных товаров</w:t>
      </w:r>
    </w:p>
    <w:p w14:paraId="3241287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1.4. Химический состав</w:t>
      </w:r>
    </w:p>
    <w:p w14:paraId="08BAA584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1.5. Оценка качества</w:t>
      </w:r>
    </w:p>
    <w:p w14:paraId="7B6C8095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1.6. Обеспечение качества и количества продовольственных товаров</w:t>
      </w:r>
    </w:p>
    <w:p w14:paraId="0C8DC6D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1.7. Консервирование продовольственного сырья</w:t>
      </w:r>
    </w:p>
    <w:p w14:paraId="361229E8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Глава 2. Товароведная характеристика продовольственных товаров однородных групп</w:t>
      </w:r>
    </w:p>
    <w:p w14:paraId="71DE702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2.1. Классификация продовольственных товаров</w:t>
      </w:r>
    </w:p>
    <w:p w14:paraId="7D81CEA6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2.2. Вспомогательные продовольственные товары</w:t>
      </w:r>
    </w:p>
    <w:p w14:paraId="77E1BCF3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2.3. Зерномучные товары</w:t>
      </w:r>
    </w:p>
    <w:p w14:paraId="2A1A9FD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2.4. Плодоовощные товары</w:t>
      </w:r>
    </w:p>
    <w:p w14:paraId="5A73457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2.5. Вкусовые товары</w:t>
      </w:r>
    </w:p>
    <w:p w14:paraId="133D9757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2.6. Кондитерские товары</w:t>
      </w:r>
    </w:p>
    <w:p w14:paraId="3CE3B0A8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2.7. Табачные изделия</w:t>
      </w:r>
    </w:p>
    <w:p w14:paraId="05FD04E3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2.8. Пищевые жиры</w:t>
      </w:r>
    </w:p>
    <w:p w14:paraId="56B1228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2.9. Молочные товары</w:t>
      </w:r>
    </w:p>
    <w:p w14:paraId="64855E84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2.10. Мясные товары</w:t>
      </w:r>
    </w:p>
    <w:p w14:paraId="6B87DBDF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2.11. Рыбные товары</w:t>
      </w:r>
    </w:p>
    <w:p w14:paraId="560AE5C2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2.12. Яичные товары</w:t>
      </w:r>
    </w:p>
    <w:p w14:paraId="7B1D251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Глава 3. Товароведение кулинарной и кондитерской продукции</w:t>
      </w:r>
    </w:p>
    <w:p w14:paraId="282570A6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3.1. Общая классификация и ассортимент продукции общественного питания</w:t>
      </w:r>
    </w:p>
    <w:p w14:paraId="3F5F634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3.2. Классификация, ассортимент и оценка качества полуфабрикатов</w:t>
      </w:r>
    </w:p>
    <w:p w14:paraId="496F6B03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3.3. Классификация, ассортимент и оценка качества супов</w:t>
      </w:r>
    </w:p>
    <w:p w14:paraId="526926F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3.4. Классификация, ассортимент и оценка качества соусов</w:t>
      </w:r>
    </w:p>
    <w:p w14:paraId="270963AC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3.5. Классификация, ассортимент и оценка качества овощных и грибных блюд и гарниров</w:t>
      </w:r>
    </w:p>
    <w:p w14:paraId="2E4173F5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3.6. Классификация, ассортимент и оценка качества крупяных и макаронных блюд и гарниров</w:t>
      </w:r>
    </w:p>
    <w:p w14:paraId="200A59DE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3.7. Классификация, ассортимент и оценка качества рыбных блюд и из морепродуктов</w:t>
      </w:r>
    </w:p>
    <w:p w14:paraId="482667A6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3.8. Классификация, ассортимент и оценка качества мясных блюд, блюд из птицы, пернатой дичи и кролика</w:t>
      </w:r>
    </w:p>
    <w:p w14:paraId="04632885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3.9. Классификация, ассортимент и оценка качества блюд из яиц и творога</w:t>
      </w:r>
    </w:p>
    <w:p w14:paraId="6B16284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3.10. Классификация, ассортимент и оценка качества холодных блюд и закусок</w:t>
      </w:r>
    </w:p>
    <w:p w14:paraId="4C14A501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3.11. Классификация, ассортимент и оценка качества сладких блюд</w:t>
      </w:r>
    </w:p>
    <w:p w14:paraId="4F0AF69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3.12. Классификация, ассортимент и оценка качества горячих и холодных безалкогольных напитков</w:t>
      </w:r>
    </w:p>
    <w:p w14:paraId="72A3204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3.13. Классификация, ассортимент и оценка качества мучных изделий и блюд</w:t>
      </w:r>
    </w:p>
    <w:p w14:paraId="77191AD4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3.14. Классификация, ассортимент и оценка качества блюд и кулинарных изделий для лечебного и школьного питания</w:t>
      </w:r>
    </w:p>
    <w:p w14:paraId="1927204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Раздел 2. Организация и технология производства продукции общественного питания</w:t>
      </w:r>
    </w:p>
    <w:p w14:paraId="0D0E98A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lastRenderedPageBreak/>
        <w:t>МДК 01.02. Организация и технология производства продукции общественного питания</w:t>
      </w:r>
    </w:p>
    <w:p w14:paraId="04038D2D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Глава 1. Теоретические основы технологии</w:t>
      </w:r>
    </w:p>
    <w:p w14:paraId="174B9B8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1.1. Технологический цикл производства продукции общественного питания</w:t>
      </w:r>
    </w:p>
    <w:p w14:paraId="4A9ACCB5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1.2. Способы кулинарной обработки пищевых продуктов</w:t>
      </w:r>
    </w:p>
    <w:p w14:paraId="2FAC11D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1.3. Классификация ассортимента кулинарной продукции</w:t>
      </w:r>
    </w:p>
    <w:p w14:paraId="7735805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1.4. Процессы, формирующие качество продукции общественного питания</w:t>
      </w:r>
    </w:p>
    <w:p w14:paraId="5A8A0AAF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Глава 2. Технологические процессы механической кулинарной обработки сырья и приготовления полуфабрикатов</w:t>
      </w:r>
    </w:p>
    <w:p w14:paraId="7CC8BD81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2.1. Обработка овощей, плодов, грибов</w:t>
      </w:r>
    </w:p>
    <w:p w14:paraId="3C1AE737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2.2. Обработка рыбы и нерыбного водного сырья</w:t>
      </w:r>
    </w:p>
    <w:p w14:paraId="6F24EB7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2.3. Обработка мяса</w:t>
      </w:r>
    </w:p>
    <w:p w14:paraId="76692C4F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2.4. Обработка птицы, пернатой дичи, кролика</w:t>
      </w:r>
    </w:p>
    <w:p w14:paraId="3BD5C005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Глава 3. Технологические процессы приготовления кулинарной продукции</w:t>
      </w:r>
    </w:p>
    <w:p w14:paraId="12345A42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3.1. Супы</w:t>
      </w:r>
    </w:p>
    <w:p w14:paraId="7D7752A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3.2. Соусы</w:t>
      </w:r>
    </w:p>
    <w:p w14:paraId="65AB48E7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3.3. Блюда и гарниры из овощей и грибов</w:t>
      </w:r>
    </w:p>
    <w:p w14:paraId="7718BD93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3.4. Блюда и гарниры из круп и макаронных изделий</w:t>
      </w:r>
    </w:p>
    <w:p w14:paraId="0B2DB3AE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3.5. Блюда из рыбы и нерыбного водного сырья</w:t>
      </w:r>
    </w:p>
    <w:p w14:paraId="7352D6AD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3.6. Блюда из мяса</w:t>
      </w:r>
    </w:p>
    <w:p w14:paraId="4C029B17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3.7. Блюда из птицы, пернатой дичи, кролика</w:t>
      </w:r>
    </w:p>
    <w:p w14:paraId="1B049F18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3.8. Блюда из яиц и творога</w:t>
      </w:r>
    </w:p>
    <w:p w14:paraId="1B58181D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3.9. Холодные блюда и закуски</w:t>
      </w:r>
    </w:p>
    <w:p w14:paraId="1DA1D373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3.10. Сладкие блюда</w:t>
      </w:r>
    </w:p>
    <w:p w14:paraId="64399E1E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3.11. Горячие и холодные безалкогольные напитки</w:t>
      </w:r>
    </w:p>
    <w:p w14:paraId="1173DFB6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Глава 4. Технология приготовления блюд и изделий из муки</w:t>
      </w:r>
    </w:p>
    <w:p w14:paraId="2559F16E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4.1. Технология приготовления блюд и изделий из муки</w:t>
      </w:r>
    </w:p>
    <w:p w14:paraId="068FD82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Глава 5. Технология приготовления блюд и кулинарных изделий для лечебного и школьного питания</w:t>
      </w:r>
    </w:p>
    <w:p w14:paraId="57647682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5.1. Технология приготовления блюд и кулинарных изделий для лечебного и школьного питания</w:t>
      </w:r>
    </w:p>
    <w:p w14:paraId="44233C5B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Раздел 3. Физиология питания, санитария и гигиена</w:t>
      </w:r>
    </w:p>
    <w:p w14:paraId="16CF54D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МДК 01.03. Физиология питания, санитария и гигиена</w:t>
      </w:r>
    </w:p>
    <w:p w14:paraId="2AF57CA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Глава 1. Физиология питания</w:t>
      </w:r>
    </w:p>
    <w:p w14:paraId="26BC5C14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1.1. Роль основных пищевых веществ в жизнедеятельности организма</w:t>
      </w:r>
    </w:p>
    <w:p w14:paraId="23252856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1.2. Пищеварение</w:t>
      </w:r>
    </w:p>
    <w:p w14:paraId="63892024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1.3. Рациональное питания и физиологические основы его организации</w:t>
      </w:r>
    </w:p>
    <w:p w14:paraId="1EA2E810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1.4. Питание детей и подростков</w:t>
      </w:r>
    </w:p>
    <w:p w14:paraId="6AAD5F43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1.5. Диетическое и лечебно-профилактическое питание</w:t>
      </w:r>
    </w:p>
    <w:p w14:paraId="182C890D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Глава 2. Гигиена и санитария общественного питания</w:t>
      </w:r>
    </w:p>
    <w:p w14:paraId="7F9266ED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2.1. Влияние микроорганизмов на качество и безопасность пищевых продуктов</w:t>
      </w:r>
    </w:p>
    <w:p w14:paraId="2E837C92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2.2. Личная гигиена обслуживающего персонала организаций общественного питания</w:t>
      </w:r>
    </w:p>
    <w:p w14:paraId="054ECB3A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2.3. Пищевые заболевания, гельминтозы, их профилактика</w:t>
      </w:r>
    </w:p>
    <w:p w14:paraId="3AD72FE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2.4. Санитарно-эпидемиологические требования к факторам внешней среды и благоустройству организаций общественного питания</w:t>
      </w:r>
    </w:p>
    <w:p w14:paraId="6C55CE31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2.5. Санитарно-эпидемиологические требования к устройству, оборудованию и содержанию помещений организаций общественного питания</w:t>
      </w:r>
    </w:p>
    <w:p w14:paraId="32D411C2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2.6. Санитарно-эпидемиологические требования к транспортированию, приемке и хранению пищевых продуктов</w:t>
      </w:r>
    </w:p>
    <w:p w14:paraId="0CB9FEF2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lastRenderedPageBreak/>
        <w:t>Тема 2.7. Санитарно-эпидемиологические требования к производству и реализации кулинарной и кондитерской продукции, организации обслуживания</w:t>
      </w:r>
    </w:p>
    <w:p w14:paraId="5676379F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Тема 2.8. Правовые основы санитарии</w:t>
      </w:r>
    </w:p>
    <w:p w14:paraId="1040A0F6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</w:p>
    <w:p w14:paraId="1A6BBAD0" w14:textId="77777777" w:rsidR="00A20B59" w:rsidRPr="00441F65" w:rsidRDefault="00A20B59" w:rsidP="00A20B59">
      <w:pPr>
        <w:ind w:right="42" w:firstLine="851"/>
        <w:contextualSpacing/>
        <w:jc w:val="center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АНН</w:t>
      </w:r>
      <w:r w:rsidRPr="00441F65">
        <w:rPr>
          <w:b/>
          <w:color w:val="000000" w:themeColor="text1"/>
          <w:spacing w:val="1"/>
        </w:rPr>
        <w:t>О</w:t>
      </w:r>
      <w:r w:rsidRPr="00441F65">
        <w:rPr>
          <w:b/>
          <w:color w:val="000000" w:themeColor="text1"/>
        </w:rPr>
        <w:t>ТАЦИИ</w:t>
      </w:r>
      <w:r w:rsidRPr="00441F65">
        <w:rPr>
          <w:b/>
          <w:color w:val="000000" w:themeColor="text1"/>
          <w:spacing w:val="2"/>
        </w:rPr>
        <w:t xml:space="preserve"> </w:t>
      </w:r>
      <w:r w:rsidRPr="00441F65">
        <w:rPr>
          <w:b/>
          <w:color w:val="000000" w:themeColor="text1"/>
        </w:rPr>
        <w:t>ПР</w:t>
      </w:r>
      <w:r w:rsidRPr="00441F65">
        <w:rPr>
          <w:b/>
          <w:color w:val="000000" w:themeColor="text1"/>
          <w:spacing w:val="-2"/>
        </w:rPr>
        <w:t>О</w:t>
      </w:r>
      <w:r w:rsidRPr="00441F65">
        <w:rPr>
          <w:b/>
          <w:color w:val="000000" w:themeColor="text1"/>
          <w:spacing w:val="-1"/>
        </w:rPr>
        <w:t>Г</w:t>
      </w:r>
      <w:r w:rsidRPr="00441F65">
        <w:rPr>
          <w:b/>
          <w:color w:val="000000" w:themeColor="text1"/>
        </w:rPr>
        <w:t>РА</w:t>
      </w:r>
      <w:r w:rsidRPr="00441F65">
        <w:rPr>
          <w:b/>
          <w:color w:val="000000" w:themeColor="text1"/>
          <w:spacing w:val="-2"/>
        </w:rPr>
        <w:t>М</w:t>
      </w:r>
      <w:r w:rsidRPr="00441F65">
        <w:rPr>
          <w:b/>
          <w:color w:val="000000" w:themeColor="text1"/>
        </w:rPr>
        <w:t>М ПРОФ</w:t>
      </w:r>
      <w:r w:rsidRPr="00441F65">
        <w:rPr>
          <w:b/>
          <w:color w:val="000000" w:themeColor="text1"/>
          <w:spacing w:val="1"/>
        </w:rPr>
        <w:t>Е</w:t>
      </w:r>
      <w:r w:rsidRPr="00441F65">
        <w:rPr>
          <w:b/>
          <w:color w:val="000000" w:themeColor="text1"/>
        </w:rPr>
        <w:t>С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</w:rPr>
        <w:t>И</w:t>
      </w:r>
      <w:r w:rsidRPr="00441F65">
        <w:rPr>
          <w:b/>
          <w:color w:val="000000" w:themeColor="text1"/>
          <w:spacing w:val="1"/>
        </w:rPr>
        <w:t>О</w:t>
      </w:r>
      <w:r w:rsidRPr="00441F65">
        <w:rPr>
          <w:b/>
          <w:color w:val="000000" w:themeColor="text1"/>
        </w:rPr>
        <w:t>НА</w:t>
      </w:r>
      <w:r w:rsidRPr="00441F65">
        <w:rPr>
          <w:b/>
          <w:color w:val="000000" w:themeColor="text1"/>
          <w:spacing w:val="1"/>
        </w:rPr>
        <w:t>Л</w:t>
      </w:r>
      <w:r w:rsidRPr="00441F65">
        <w:rPr>
          <w:b/>
          <w:color w:val="000000" w:themeColor="text1"/>
        </w:rPr>
        <w:t>ЬНЫХ</w:t>
      </w:r>
      <w:r w:rsidRPr="00441F65">
        <w:rPr>
          <w:b/>
          <w:color w:val="000000" w:themeColor="text1"/>
          <w:spacing w:val="-1"/>
        </w:rPr>
        <w:t xml:space="preserve"> М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1"/>
        </w:rPr>
        <w:t>Д</w:t>
      </w:r>
      <w:r w:rsidRPr="00441F65">
        <w:rPr>
          <w:b/>
          <w:color w:val="000000" w:themeColor="text1"/>
          <w:spacing w:val="-1"/>
        </w:rPr>
        <w:t>У</w:t>
      </w:r>
      <w:r w:rsidRPr="00441F65">
        <w:rPr>
          <w:b/>
          <w:color w:val="000000" w:themeColor="text1"/>
          <w:spacing w:val="1"/>
        </w:rPr>
        <w:t>Л</w:t>
      </w:r>
      <w:r w:rsidRPr="00441F65">
        <w:rPr>
          <w:b/>
          <w:color w:val="000000" w:themeColor="text1"/>
          <w:spacing w:val="-2"/>
        </w:rPr>
        <w:t>Е</w:t>
      </w:r>
      <w:r w:rsidRPr="00441F65">
        <w:rPr>
          <w:b/>
          <w:color w:val="000000" w:themeColor="text1"/>
        </w:rPr>
        <w:t>Й</w:t>
      </w:r>
    </w:p>
    <w:p w14:paraId="31EA6EF1" w14:textId="77777777" w:rsidR="00A20B59" w:rsidRPr="00441F65" w:rsidRDefault="00A20B59" w:rsidP="00A20B59">
      <w:pPr>
        <w:widowControl w:val="0"/>
        <w:autoSpaceDE w:val="0"/>
        <w:autoSpaceDN w:val="0"/>
        <w:adjustRightInd w:val="0"/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п</w:t>
      </w:r>
      <w:r w:rsidRPr="00441F65">
        <w:rPr>
          <w:b/>
          <w:color w:val="000000" w:themeColor="text1"/>
          <w:spacing w:val="1"/>
        </w:rPr>
        <w:t>р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-3"/>
        </w:rPr>
        <w:t>ф</w:t>
      </w:r>
      <w:r w:rsidRPr="00441F65">
        <w:rPr>
          <w:b/>
          <w:color w:val="000000" w:themeColor="text1"/>
          <w:spacing w:val="-1"/>
        </w:rPr>
        <w:t>е</w:t>
      </w:r>
      <w:r w:rsidRPr="00441F65">
        <w:rPr>
          <w:b/>
          <w:color w:val="000000" w:themeColor="text1"/>
          <w:spacing w:val="1"/>
        </w:rPr>
        <w:t>с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аль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-1"/>
        </w:rPr>
        <w:t>г</w:t>
      </w:r>
      <w:r w:rsidRPr="00441F65">
        <w:rPr>
          <w:b/>
          <w:color w:val="000000" w:themeColor="text1"/>
        </w:rPr>
        <w:t>о модуля</w:t>
      </w:r>
    </w:p>
    <w:p w14:paraId="09AEE1EE" w14:textId="77777777" w:rsidR="00A20B59" w:rsidRPr="00441F65" w:rsidRDefault="00A20B59" w:rsidP="00A20B59">
      <w:pPr>
        <w:pStyle w:val="Style4"/>
        <w:widowControl/>
        <w:spacing w:line="240" w:lineRule="auto"/>
        <w:ind w:firstLine="851"/>
        <w:contextualSpacing/>
        <w:jc w:val="center"/>
        <w:rPr>
          <w:b/>
          <w:color w:val="000000" w:themeColor="text1"/>
        </w:rPr>
      </w:pPr>
      <w:r w:rsidRPr="00441F65">
        <w:rPr>
          <w:b/>
          <w:bCs/>
          <w:color w:val="000000" w:themeColor="text1"/>
        </w:rPr>
        <w:t>ПМ.02 </w:t>
      </w:r>
      <w:r w:rsidRPr="00441F65">
        <w:rPr>
          <w:b/>
          <w:color w:val="000000" w:themeColor="text1"/>
        </w:rPr>
        <w:t>ОРГАНИЗАЦИЯ ОБСЛУЖИВАНИЯ В ОРГАНИЗАЦИЯХ ОБЩЕСТВЕННОГО ПИТАНИЯ</w:t>
      </w:r>
    </w:p>
    <w:p w14:paraId="151E1ACA" w14:textId="77777777" w:rsidR="00A20B59" w:rsidRPr="00441F65" w:rsidRDefault="00A20B59" w:rsidP="00A20B59">
      <w:pPr>
        <w:pStyle w:val="Style4"/>
        <w:widowControl/>
        <w:spacing w:line="240" w:lineRule="auto"/>
        <w:ind w:firstLine="851"/>
        <w:contextualSpacing/>
        <w:jc w:val="center"/>
        <w:rPr>
          <w:b/>
          <w:color w:val="000000" w:themeColor="text1"/>
        </w:rPr>
      </w:pPr>
    </w:p>
    <w:p w14:paraId="3EF67B1E" w14:textId="77777777" w:rsidR="00A20B59" w:rsidRPr="00441F65" w:rsidRDefault="00A20B59" w:rsidP="00A20B59">
      <w:pPr>
        <w:tabs>
          <w:tab w:val="left" w:pos="284"/>
        </w:tabs>
        <w:ind w:firstLine="851"/>
        <w:contextualSpacing/>
        <w:jc w:val="both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Область применения рабочей программы</w:t>
      </w:r>
    </w:p>
    <w:p w14:paraId="10DE0F89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Pr="00441F65">
        <w:rPr>
          <w:color w:val="000000" w:themeColor="text1"/>
          <w:lang w:eastAsia="ar-SA"/>
        </w:rPr>
        <w:t>43.02.01 Организация обслуживания в общественном питании</w:t>
      </w:r>
      <w:r w:rsidRPr="00441F65">
        <w:rPr>
          <w:bCs/>
          <w:color w:val="000000" w:themeColor="text1"/>
        </w:rPr>
        <w:t xml:space="preserve"> </w:t>
      </w:r>
      <w:r w:rsidRPr="00441F65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Pr="00441F65">
        <w:rPr>
          <w:bCs/>
          <w:color w:val="000000" w:themeColor="text1"/>
        </w:rPr>
        <w:t xml:space="preserve">Организация обслуживания в организациях общественного питания </w:t>
      </w:r>
      <w:r w:rsidRPr="00441F65">
        <w:rPr>
          <w:color w:val="000000" w:themeColor="text1"/>
        </w:rPr>
        <w:t>и соответствующих профессиональных компетенций (ПК):</w:t>
      </w:r>
    </w:p>
    <w:p w14:paraId="3206A1E2" w14:textId="77777777" w:rsidR="00A20B59" w:rsidRPr="00441F65" w:rsidRDefault="00A20B59" w:rsidP="00A20B59">
      <w:pPr>
        <w:pStyle w:val="afe"/>
        <w:spacing w:line="240" w:lineRule="auto"/>
        <w:ind w:left="142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ПК 2.1. Организовывать и контролировать подготовку организаций общественного питания к приему потребителей.</w:t>
      </w:r>
    </w:p>
    <w:p w14:paraId="437D2DE6" w14:textId="77777777" w:rsidR="00A20B59" w:rsidRPr="00441F65" w:rsidRDefault="00A20B59" w:rsidP="00A20B59">
      <w:pPr>
        <w:pStyle w:val="afe"/>
        <w:spacing w:line="240" w:lineRule="auto"/>
        <w:ind w:left="142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ПК 2.2. Управлять работой официантов, барменов, сомелье и других работников по обслуживанию потребителей.</w:t>
      </w:r>
    </w:p>
    <w:p w14:paraId="34569F61" w14:textId="77777777" w:rsidR="00A20B59" w:rsidRPr="00441F65" w:rsidRDefault="00A20B59" w:rsidP="00A20B59">
      <w:pPr>
        <w:pStyle w:val="afe"/>
        <w:spacing w:line="240" w:lineRule="auto"/>
        <w:ind w:left="142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ПК 2.3. Определять численность работников, занятых обслуживанием, в соответствии с заказом и установленными требованиями.</w:t>
      </w:r>
    </w:p>
    <w:p w14:paraId="7A2D295F" w14:textId="77777777" w:rsidR="00A20B59" w:rsidRPr="00441F65" w:rsidRDefault="00A20B59" w:rsidP="00A20B59">
      <w:pPr>
        <w:pStyle w:val="afe"/>
        <w:spacing w:line="240" w:lineRule="auto"/>
        <w:ind w:left="142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ПК 2.4. Осуществлять информационное обеспечение процесса обслуживания в организациях общественного питания.</w:t>
      </w:r>
    </w:p>
    <w:p w14:paraId="31991940" w14:textId="77777777" w:rsidR="00A20B59" w:rsidRPr="00441F65" w:rsidRDefault="00A20B59" w:rsidP="00A20B59">
      <w:pPr>
        <w:pStyle w:val="afe"/>
        <w:spacing w:line="240" w:lineRule="auto"/>
        <w:ind w:left="142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ПК 2.5. Анализировать эффективность обслуживания потребителей.</w:t>
      </w:r>
    </w:p>
    <w:p w14:paraId="596A69EA" w14:textId="77777777" w:rsidR="00A20B59" w:rsidRPr="00441F65" w:rsidRDefault="00A20B59" w:rsidP="00A20B59">
      <w:pPr>
        <w:pStyle w:val="afe"/>
        <w:spacing w:line="240" w:lineRule="auto"/>
        <w:ind w:left="142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ПК 2.6. Разрабатывать и представлять предложения по повышению качества обслуживания.</w:t>
      </w:r>
    </w:p>
    <w:p w14:paraId="626E22A7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color w:val="000000" w:themeColor="text1"/>
        </w:rPr>
      </w:pPr>
      <w:r w:rsidRPr="00441F65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14:paraId="3634490B" w14:textId="77777777" w:rsidR="00A20B59" w:rsidRPr="00441F65" w:rsidRDefault="00A20B59" w:rsidP="00A20B59">
      <w:pPr>
        <w:ind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Цель профессионального модуля - усвоение теоретических знаний в области организации обслуживания в организациях общественного питания разных типов и классов, психологии и профессиональной этики, менеджмента и управления персоналом, приобретение практических умений использовать их в профессиональной деятельности, а также формирование необходимых менеджеру компетенций.</w:t>
      </w:r>
    </w:p>
    <w:p w14:paraId="0EE305D0" w14:textId="77777777" w:rsidR="00A20B59" w:rsidRPr="00441F65" w:rsidRDefault="00A20B59" w:rsidP="00A20B59">
      <w:pPr>
        <w:ind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Задачи:</w:t>
      </w:r>
    </w:p>
    <w:p w14:paraId="3662B5BC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организация, осуществление и контроль обслуживания потребителей в организациях общественного питания;</w:t>
      </w:r>
    </w:p>
    <w:p w14:paraId="03E2B77B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выбор, оформление и использование необходимых информационных</w:t>
      </w:r>
    </w:p>
    <w:p w14:paraId="2BA5966B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ресурсов;</w:t>
      </w:r>
    </w:p>
    <w:p w14:paraId="0A884B36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принятие рациональных управленческих решений;</w:t>
      </w:r>
    </w:p>
    <w:p w14:paraId="29B9FCE8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применение приемов делового и управленческого общения в процессе обслуживания в организациях общественного питания;</w:t>
      </w:r>
    </w:p>
    <w:p w14:paraId="5F282326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анализ показателей эффективности обслуживания в организациях общественного питания.</w:t>
      </w:r>
    </w:p>
    <w:p w14:paraId="21D964F7" w14:textId="77777777" w:rsidR="00A20B59" w:rsidRPr="00441F65" w:rsidRDefault="00A20B59" w:rsidP="00A20B59">
      <w:pPr>
        <w:ind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иметь практический опыт:</w:t>
      </w:r>
    </w:p>
    <w:p w14:paraId="2C030A62" w14:textId="77777777" w:rsidR="00A20B59" w:rsidRPr="00441F65" w:rsidRDefault="00A20B59" w:rsidP="00A20B59">
      <w:pPr>
        <w:ind w:left="142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организации и проверки подготовки зала обслуживания к приему гостей;</w:t>
      </w:r>
    </w:p>
    <w:p w14:paraId="0BB2235A" w14:textId="77777777" w:rsidR="00A20B59" w:rsidRPr="00441F65" w:rsidRDefault="00A20B59" w:rsidP="00A20B59">
      <w:pPr>
        <w:ind w:left="142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управления работой официантов, барменов, сомелье и других работников по обслуживанию потребителей;</w:t>
      </w:r>
    </w:p>
    <w:p w14:paraId="4C02EDB0" w14:textId="77777777" w:rsidR="00A20B59" w:rsidRPr="00441F65" w:rsidRDefault="00A20B59" w:rsidP="00A20B59">
      <w:pPr>
        <w:ind w:left="142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определения потребностей в трудовых ресурсах, необходимых для обслуживания;</w:t>
      </w:r>
    </w:p>
    <w:p w14:paraId="27656968" w14:textId="77777777" w:rsidR="00A20B59" w:rsidRPr="00441F65" w:rsidRDefault="00A20B59" w:rsidP="00A20B59">
      <w:pPr>
        <w:ind w:left="142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lastRenderedPageBreak/>
        <w:t>-</w:t>
      </w:r>
      <w:r w:rsidRPr="00441F65">
        <w:rPr>
          <w:bCs/>
          <w:color w:val="000000" w:themeColor="text1"/>
        </w:rPr>
        <w:tab/>
        <w:t>выбора, оформления и использования информационных ресурсов (меню, карты вин и коктейлей) в процессе обслуживания;</w:t>
      </w:r>
    </w:p>
    <w:p w14:paraId="788986E8" w14:textId="77777777" w:rsidR="00A20B59" w:rsidRPr="00441F65" w:rsidRDefault="00A20B59" w:rsidP="00A20B59">
      <w:pPr>
        <w:ind w:left="142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анализа производственных ситуаций;</w:t>
      </w:r>
    </w:p>
    <w:p w14:paraId="4F096119" w14:textId="77777777" w:rsidR="00A20B59" w:rsidRPr="00441F65" w:rsidRDefault="00A20B59" w:rsidP="00A20B59">
      <w:pPr>
        <w:ind w:left="142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оценки качества обслуживания и подготовки предложений по его повышению;</w:t>
      </w:r>
    </w:p>
    <w:p w14:paraId="35DEEECC" w14:textId="77777777" w:rsidR="00A20B59" w:rsidRPr="00441F65" w:rsidRDefault="00A20B59" w:rsidP="00A20B59">
      <w:pPr>
        <w:ind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уметь:</w:t>
      </w:r>
    </w:p>
    <w:p w14:paraId="447BE578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организовывать, осуществлять и контролировать процесс подготовки к обслуживанию;</w:t>
      </w:r>
    </w:p>
    <w:p w14:paraId="601F12DF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</w:t>
      </w:r>
    </w:p>
    <w:p w14:paraId="2323CC88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организовывать, осуществлять и контролировать процесс обслуживания с использованием различных методов и приемов подачи блюд и напитков, техники подачи продукции их сервис-бара, приемов сбора использованной посуды и приборов;</w:t>
      </w:r>
    </w:p>
    <w:p w14:paraId="2F6A36E1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осуществлять расчет с посетителями;</w:t>
      </w:r>
    </w:p>
    <w:p w14:paraId="18C8156E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принимать рациональные управленческие решения;</w:t>
      </w:r>
    </w:p>
    <w:p w14:paraId="4EEADF92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применять приемы делового и управленческого общения в профессиональной деятельности;</w:t>
      </w:r>
    </w:p>
    <w:p w14:paraId="238FD03D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регулировать конфликтные ситуации в организации;</w:t>
      </w:r>
    </w:p>
    <w:p w14:paraId="5F3472B9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определять численность работников, занятых обслуживанием, в соответствии с заказом и установленными требованиями;</w:t>
      </w:r>
    </w:p>
    <w:p w14:paraId="7A2216BE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выбирать, оформлять и использовать информационные ресурсы, необходимые для обеспечения процесса обслуживания в организациях общественного питания;</w:t>
      </w:r>
    </w:p>
    <w:p w14:paraId="08CF7AAD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составлять и оформлять меню, карты вин и коктейлей, осуществлять консультирование потребителей;</w:t>
      </w:r>
    </w:p>
    <w:p w14:paraId="1AA1F7DF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определять и анализировать показатели эффективности обслуживания (прибыль, рентабельность, повторную посещаемость);</w:t>
      </w:r>
    </w:p>
    <w:p w14:paraId="52AEE241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выбирать и определять показатели качества обслуживания, разрабатывать и представлять предложения по повышению качества обслуживания;</w:t>
      </w:r>
    </w:p>
    <w:p w14:paraId="1A2AB2F4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знать:</w:t>
      </w:r>
    </w:p>
    <w:p w14:paraId="731FFE39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цели, задачи, средства, методы и формы обслуживания; классификацию услуг общественного питания;</w:t>
      </w:r>
    </w:p>
    <w:p w14:paraId="2D68CAC4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этапы процесса обслуживания;</w:t>
      </w:r>
    </w:p>
    <w:p w14:paraId="283796FF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особенности подготовки и обслуживания в организациях общественного питания разных типов и классов;</w:t>
      </w:r>
    </w:p>
    <w:p w14:paraId="77A88DA6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специальные виды услуг и формы обслуживания, специальное оборудование для обслуживания в организациях общественного питания;</w:t>
      </w:r>
    </w:p>
    <w:p w14:paraId="184F116B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характеристику методов и форм обслуживания потребителей в зале обслуживания, методы и приемы подачи блюд и напитков, техники подачи продукции из сервис-бара, приемы сбора использованной посуды и приборов, требования к проведению расчета с посетителями;</w:t>
      </w:r>
    </w:p>
    <w:p w14:paraId="2C5BEFF1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цели, задачи, категории, функции, виды и психологию менеджмента, принципы и стили управления коллективом, процесс принятия и реализации управленческих решений, методы оптимизации, основы организации работы коллектива;</w:t>
      </w:r>
    </w:p>
    <w:p w14:paraId="5E10C19F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профессиональным поведением;</w:t>
      </w:r>
    </w:p>
    <w:p w14:paraId="43E0DF22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требования к обслуживающему персоналу, особенности обслуживания в организациях общественного питания разных типов и классов;</w:t>
      </w:r>
    </w:p>
    <w:p w14:paraId="24DCE42F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специальные виды услуг и формы обслуживания;</w:t>
      </w:r>
    </w:p>
    <w:p w14:paraId="492AA7D4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lastRenderedPageBreak/>
        <w:t>-</w:t>
      </w:r>
      <w:r w:rsidRPr="00441F65">
        <w:rPr>
          <w:bCs/>
          <w:color w:val="000000" w:themeColor="text1"/>
        </w:rPr>
        <w:tab/>
        <w:t>информационное обеспечение услуг общественного питания: ресурсы (меню, карты вин и коктейлей, рекламные носители), их выбор, оформление и использование;</w:t>
      </w:r>
    </w:p>
    <w:p w14:paraId="0475582B" w14:textId="77777777" w:rsidR="00A20B59" w:rsidRPr="00441F65" w:rsidRDefault="00A20B59" w:rsidP="00A20B59">
      <w:pPr>
        <w:ind w:left="284" w:firstLine="851"/>
        <w:contextualSpacing/>
        <w:jc w:val="both"/>
        <w:rPr>
          <w:bCs/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показатели эффективности обслуживания потребителей (прибыль, рентабельность, повторную посещаемость) и их определение;</w:t>
      </w:r>
    </w:p>
    <w:p w14:paraId="24C42F88" w14:textId="77777777" w:rsidR="00A20B59" w:rsidRPr="00441F65" w:rsidRDefault="00A20B59" w:rsidP="00A20B59">
      <w:pPr>
        <w:ind w:left="284" w:firstLine="851"/>
        <w:contextualSpacing/>
        <w:jc w:val="both"/>
        <w:rPr>
          <w:color w:val="000000" w:themeColor="text1"/>
        </w:rPr>
      </w:pPr>
      <w:r w:rsidRPr="00441F65">
        <w:rPr>
          <w:bCs/>
          <w:color w:val="000000" w:themeColor="text1"/>
        </w:rPr>
        <w:t>-</w:t>
      </w:r>
      <w:r w:rsidRPr="00441F65">
        <w:rPr>
          <w:bCs/>
          <w:color w:val="000000" w:themeColor="text1"/>
        </w:rPr>
        <w:tab/>
        <w:t>критерии и показатели качества обслуживания</w:t>
      </w:r>
      <w:r w:rsidRPr="00441F65">
        <w:rPr>
          <w:color w:val="000000" w:themeColor="text1"/>
        </w:rPr>
        <w:t>.</w:t>
      </w:r>
    </w:p>
    <w:p w14:paraId="156039F1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</w:rPr>
      </w:pPr>
      <w:r w:rsidRPr="00441F65">
        <w:rPr>
          <w:b/>
          <w:bCs/>
          <w:color w:val="000000" w:themeColor="text1"/>
        </w:rPr>
        <w:t>Результаты освоения профессионального модуля</w:t>
      </w:r>
    </w:p>
    <w:p w14:paraId="279B9B9C" w14:textId="77777777" w:rsidR="00A20B59" w:rsidRPr="00441F65" w:rsidRDefault="00A20B59" w:rsidP="00A20B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Результатом освоения профессионального модуля является овладение обучающимися видом профессиональной деятельности Организация обслуживания в организациях общественного питания</w:t>
      </w:r>
      <w:r w:rsidRPr="00441F65">
        <w:rPr>
          <w:b/>
          <w:color w:val="000000" w:themeColor="text1"/>
        </w:rPr>
        <w:t>,</w:t>
      </w:r>
      <w:r w:rsidRPr="00441F65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080"/>
      </w:tblGrid>
      <w:tr w:rsidR="00A20B59" w:rsidRPr="00441F65" w14:paraId="1E8B8C23" w14:textId="77777777" w:rsidTr="00A13426">
        <w:tc>
          <w:tcPr>
            <w:tcW w:w="1271" w:type="dxa"/>
          </w:tcPr>
          <w:p w14:paraId="17AD66F9" w14:textId="77777777" w:rsidR="00A20B59" w:rsidRPr="00441F65" w:rsidRDefault="00A20B59" w:rsidP="00A13426">
            <w:pPr>
              <w:pStyle w:val="1"/>
              <w:ind w:firstLine="3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080" w:type="dxa"/>
          </w:tcPr>
          <w:p w14:paraId="725413E1" w14:textId="77777777" w:rsidR="00A20B59" w:rsidRPr="00441F65" w:rsidRDefault="00A20B59" w:rsidP="00A13426">
            <w:pPr>
              <w:pStyle w:val="1"/>
              <w:ind w:firstLine="85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профессиональных и общих компетенций</w:t>
            </w:r>
          </w:p>
        </w:tc>
      </w:tr>
      <w:tr w:rsidR="00A20B59" w:rsidRPr="00441F65" w14:paraId="13E3FB6A" w14:textId="77777777" w:rsidTr="00A13426">
        <w:tc>
          <w:tcPr>
            <w:tcW w:w="1271" w:type="dxa"/>
          </w:tcPr>
          <w:p w14:paraId="6A8BD5AE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2.1</w:t>
            </w:r>
          </w:p>
        </w:tc>
        <w:tc>
          <w:tcPr>
            <w:tcW w:w="8080" w:type="dxa"/>
          </w:tcPr>
          <w:p w14:paraId="1191728B" w14:textId="77777777" w:rsidR="00A20B59" w:rsidRPr="00441F65" w:rsidRDefault="00A20B59" w:rsidP="00A13426">
            <w:pPr>
              <w:ind w:firstLine="29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Организовывать и контролировать подготовку организаций общественного питания к приему потребителей</w:t>
            </w:r>
          </w:p>
        </w:tc>
      </w:tr>
      <w:tr w:rsidR="00A20B59" w:rsidRPr="00441F65" w14:paraId="0A75F704" w14:textId="77777777" w:rsidTr="00A13426">
        <w:tc>
          <w:tcPr>
            <w:tcW w:w="1271" w:type="dxa"/>
          </w:tcPr>
          <w:p w14:paraId="2C30DED6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2.2</w:t>
            </w:r>
          </w:p>
        </w:tc>
        <w:tc>
          <w:tcPr>
            <w:tcW w:w="8080" w:type="dxa"/>
          </w:tcPr>
          <w:p w14:paraId="69E17C99" w14:textId="77777777" w:rsidR="00A20B59" w:rsidRPr="00441F65" w:rsidRDefault="00A20B59" w:rsidP="00A13426">
            <w:pPr>
              <w:ind w:firstLine="29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Управлять работой официантов, барменов, сомелье и других работников по обслуживанию потребителей</w:t>
            </w:r>
          </w:p>
        </w:tc>
      </w:tr>
      <w:tr w:rsidR="00A20B59" w:rsidRPr="00441F65" w14:paraId="08438D07" w14:textId="77777777" w:rsidTr="00A13426">
        <w:tc>
          <w:tcPr>
            <w:tcW w:w="1271" w:type="dxa"/>
          </w:tcPr>
          <w:p w14:paraId="6A920A79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2.3</w:t>
            </w:r>
          </w:p>
        </w:tc>
        <w:tc>
          <w:tcPr>
            <w:tcW w:w="8080" w:type="dxa"/>
          </w:tcPr>
          <w:p w14:paraId="7FA8C2BB" w14:textId="77777777" w:rsidR="00A20B59" w:rsidRPr="00441F65" w:rsidRDefault="00A20B59" w:rsidP="00A13426">
            <w:pPr>
              <w:ind w:firstLine="29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Определять численность работников, занятых обслуживанием, в соответствии с заказом и установленными требованиями</w:t>
            </w:r>
          </w:p>
        </w:tc>
      </w:tr>
      <w:tr w:rsidR="00A20B59" w:rsidRPr="00441F65" w14:paraId="21FF610D" w14:textId="77777777" w:rsidTr="00A13426">
        <w:tc>
          <w:tcPr>
            <w:tcW w:w="1271" w:type="dxa"/>
          </w:tcPr>
          <w:p w14:paraId="2285FA38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2.4</w:t>
            </w:r>
          </w:p>
        </w:tc>
        <w:tc>
          <w:tcPr>
            <w:tcW w:w="8080" w:type="dxa"/>
          </w:tcPr>
          <w:p w14:paraId="08DD046C" w14:textId="77777777" w:rsidR="00A20B59" w:rsidRPr="00441F65" w:rsidRDefault="00A20B59" w:rsidP="00A13426">
            <w:pPr>
              <w:ind w:firstLine="29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Осуществлять информационное обеспечение процесса обслуживания в организациях общественного питания</w:t>
            </w:r>
          </w:p>
        </w:tc>
      </w:tr>
      <w:tr w:rsidR="00A20B59" w:rsidRPr="00441F65" w14:paraId="430D5923" w14:textId="77777777" w:rsidTr="00A13426">
        <w:tc>
          <w:tcPr>
            <w:tcW w:w="1271" w:type="dxa"/>
          </w:tcPr>
          <w:p w14:paraId="5D3B03F1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2.5</w:t>
            </w:r>
          </w:p>
        </w:tc>
        <w:tc>
          <w:tcPr>
            <w:tcW w:w="8080" w:type="dxa"/>
          </w:tcPr>
          <w:p w14:paraId="3C1314AF" w14:textId="77777777" w:rsidR="00A20B59" w:rsidRPr="00441F65" w:rsidRDefault="00A20B59" w:rsidP="00A13426">
            <w:pPr>
              <w:ind w:firstLine="29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Анализировать эффективность обслуживания потребителей</w:t>
            </w:r>
          </w:p>
        </w:tc>
      </w:tr>
      <w:tr w:rsidR="00A20B59" w:rsidRPr="00441F65" w14:paraId="61F3F555" w14:textId="77777777" w:rsidTr="00A13426">
        <w:tc>
          <w:tcPr>
            <w:tcW w:w="1271" w:type="dxa"/>
          </w:tcPr>
          <w:p w14:paraId="72216C34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2.6</w:t>
            </w:r>
          </w:p>
        </w:tc>
        <w:tc>
          <w:tcPr>
            <w:tcW w:w="8080" w:type="dxa"/>
          </w:tcPr>
          <w:p w14:paraId="0740F497" w14:textId="77777777" w:rsidR="00A20B59" w:rsidRPr="00441F65" w:rsidRDefault="00A20B59" w:rsidP="00A13426">
            <w:pPr>
              <w:ind w:firstLine="29"/>
              <w:contextualSpacing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Разрабатывать и представлять предложения по повышению качества обслуживания</w:t>
            </w:r>
          </w:p>
        </w:tc>
      </w:tr>
      <w:tr w:rsidR="00A20B59" w:rsidRPr="00441F65" w14:paraId="0015F527" w14:textId="77777777" w:rsidTr="00A13426">
        <w:tc>
          <w:tcPr>
            <w:tcW w:w="1271" w:type="dxa"/>
          </w:tcPr>
          <w:p w14:paraId="6717ABB9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rStyle w:val="29"/>
                <w:color w:val="000000" w:themeColor="text1"/>
                <w:sz w:val="24"/>
                <w:szCs w:val="24"/>
                <w:u w:val="none"/>
              </w:rPr>
              <w:t>ОК 1</w:t>
            </w:r>
          </w:p>
        </w:tc>
        <w:tc>
          <w:tcPr>
            <w:tcW w:w="8080" w:type="dxa"/>
            <w:vAlign w:val="bottom"/>
          </w:tcPr>
          <w:p w14:paraId="1223BCFD" w14:textId="77777777" w:rsidR="00A20B59" w:rsidRPr="00441F65" w:rsidRDefault="00A20B59" w:rsidP="00A13426">
            <w:pPr>
              <w:ind w:firstLine="2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rStyle w:val="29"/>
                <w:color w:val="000000" w:themeColor="text1"/>
                <w:sz w:val="24"/>
                <w:szCs w:val="24"/>
                <w:u w:val="none"/>
              </w:rPr>
              <w:t>Понимать сущность и социальную значимость своей будущей процессии, проявлять к ней устойчивый интерес</w:t>
            </w:r>
          </w:p>
        </w:tc>
      </w:tr>
      <w:tr w:rsidR="00A20B59" w:rsidRPr="00441F65" w14:paraId="7B566000" w14:textId="77777777" w:rsidTr="00A13426">
        <w:tc>
          <w:tcPr>
            <w:tcW w:w="1271" w:type="dxa"/>
          </w:tcPr>
          <w:p w14:paraId="656A9855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rStyle w:val="29"/>
                <w:color w:val="000000" w:themeColor="text1"/>
                <w:sz w:val="24"/>
                <w:szCs w:val="24"/>
                <w:u w:val="none"/>
              </w:rPr>
              <w:t>ОК 2</w:t>
            </w:r>
          </w:p>
        </w:tc>
        <w:tc>
          <w:tcPr>
            <w:tcW w:w="8080" w:type="dxa"/>
            <w:vAlign w:val="bottom"/>
          </w:tcPr>
          <w:p w14:paraId="4562D371" w14:textId="77777777" w:rsidR="00A20B59" w:rsidRPr="00441F65" w:rsidRDefault="00A20B59" w:rsidP="00A13426">
            <w:pPr>
              <w:ind w:firstLine="2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rStyle w:val="29"/>
                <w:color w:val="000000" w:themeColor="text1"/>
                <w:sz w:val="24"/>
                <w:szCs w:val="24"/>
                <w:u w:val="none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20B59" w:rsidRPr="00441F65" w14:paraId="7406DFCE" w14:textId="77777777" w:rsidTr="00A13426">
        <w:tc>
          <w:tcPr>
            <w:tcW w:w="1271" w:type="dxa"/>
          </w:tcPr>
          <w:p w14:paraId="3BADEAEB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rStyle w:val="29"/>
                <w:color w:val="000000" w:themeColor="text1"/>
                <w:sz w:val="24"/>
                <w:szCs w:val="24"/>
                <w:u w:val="none"/>
              </w:rPr>
              <w:t>ОКЗ</w:t>
            </w:r>
          </w:p>
        </w:tc>
        <w:tc>
          <w:tcPr>
            <w:tcW w:w="8080" w:type="dxa"/>
          </w:tcPr>
          <w:p w14:paraId="1A1A0A39" w14:textId="77777777" w:rsidR="00A20B59" w:rsidRPr="00441F65" w:rsidRDefault="00A20B59" w:rsidP="00A13426">
            <w:pPr>
              <w:ind w:firstLine="2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rStyle w:val="29"/>
                <w:color w:val="000000" w:themeColor="text1"/>
                <w:sz w:val="24"/>
                <w:szCs w:val="24"/>
                <w:u w:val="none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20B59" w:rsidRPr="00441F65" w14:paraId="63B6A360" w14:textId="77777777" w:rsidTr="00A13426">
        <w:tc>
          <w:tcPr>
            <w:tcW w:w="1271" w:type="dxa"/>
          </w:tcPr>
          <w:p w14:paraId="46C4DD65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rStyle w:val="29"/>
                <w:color w:val="000000" w:themeColor="text1"/>
                <w:sz w:val="24"/>
                <w:szCs w:val="24"/>
                <w:u w:val="none"/>
              </w:rPr>
              <w:t>ОК6</w:t>
            </w:r>
          </w:p>
        </w:tc>
        <w:tc>
          <w:tcPr>
            <w:tcW w:w="8080" w:type="dxa"/>
            <w:vAlign w:val="bottom"/>
          </w:tcPr>
          <w:p w14:paraId="096E3367" w14:textId="77777777" w:rsidR="00A20B59" w:rsidRPr="00441F65" w:rsidRDefault="00A20B59" w:rsidP="00A13426">
            <w:pPr>
              <w:ind w:firstLine="2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rStyle w:val="29"/>
                <w:color w:val="000000" w:themeColor="text1"/>
                <w:sz w:val="24"/>
                <w:szCs w:val="24"/>
                <w:u w:val="none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20B59" w:rsidRPr="00441F65" w14:paraId="22493396" w14:textId="77777777" w:rsidTr="00A13426">
        <w:tc>
          <w:tcPr>
            <w:tcW w:w="1271" w:type="dxa"/>
          </w:tcPr>
          <w:p w14:paraId="70A6731D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rStyle w:val="29"/>
                <w:color w:val="000000" w:themeColor="text1"/>
                <w:sz w:val="24"/>
                <w:szCs w:val="24"/>
                <w:u w:val="none"/>
              </w:rPr>
              <w:t>ОК 7</w:t>
            </w:r>
          </w:p>
        </w:tc>
        <w:tc>
          <w:tcPr>
            <w:tcW w:w="8080" w:type="dxa"/>
            <w:vAlign w:val="bottom"/>
          </w:tcPr>
          <w:p w14:paraId="3C9B0630" w14:textId="77777777" w:rsidR="00A20B59" w:rsidRPr="00441F65" w:rsidRDefault="00A20B59" w:rsidP="00A13426">
            <w:pPr>
              <w:ind w:firstLine="2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rStyle w:val="29"/>
                <w:color w:val="000000" w:themeColor="text1"/>
                <w:sz w:val="24"/>
                <w:szCs w:val="24"/>
                <w:u w:val="none"/>
              </w:rPr>
              <w:t>Брать на себя ответственность работу членов команды (подчиненных), результат выполнения заданий</w:t>
            </w:r>
          </w:p>
        </w:tc>
      </w:tr>
      <w:tr w:rsidR="00A20B59" w:rsidRPr="00441F65" w14:paraId="453802A7" w14:textId="77777777" w:rsidTr="00A13426">
        <w:tc>
          <w:tcPr>
            <w:tcW w:w="1271" w:type="dxa"/>
          </w:tcPr>
          <w:p w14:paraId="6D4CB44B" w14:textId="77777777" w:rsidR="00A20B59" w:rsidRPr="00441F65" w:rsidRDefault="00A20B59" w:rsidP="00A13426">
            <w:pPr>
              <w:ind w:firstLine="35"/>
              <w:contextualSpacing/>
              <w:rPr>
                <w:color w:val="000000" w:themeColor="text1"/>
              </w:rPr>
            </w:pPr>
            <w:r w:rsidRPr="00441F65">
              <w:rPr>
                <w:rStyle w:val="29"/>
                <w:color w:val="000000" w:themeColor="text1"/>
                <w:sz w:val="24"/>
                <w:szCs w:val="24"/>
                <w:u w:val="none"/>
              </w:rPr>
              <w:t>ОК 10</w:t>
            </w:r>
          </w:p>
        </w:tc>
        <w:tc>
          <w:tcPr>
            <w:tcW w:w="8080" w:type="dxa"/>
            <w:vAlign w:val="bottom"/>
          </w:tcPr>
          <w:p w14:paraId="32AD80EE" w14:textId="77777777" w:rsidR="00A20B59" w:rsidRPr="00441F65" w:rsidRDefault="00A20B59" w:rsidP="00A13426">
            <w:pPr>
              <w:ind w:firstLine="29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      </w:r>
          </w:p>
        </w:tc>
      </w:tr>
    </w:tbl>
    <w:p w14:paraId="10CA927E" w14:textId="77777777" w:rsidR="00A20B59" w:rsidRPr="00441F65" w:rsidRDefault="00A20B59" w:rsidP="00A20B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</w:rPr>
      </w:pPr>
    </w:p>
    <w:p w14:paraId="4662ACBC" w14:textId="77777777" w:rsidR="00A20B59" w:rsidRPr="00441F65" w:rsidRDefault="00A20B59" w:rsidP="00A20B59">
      <w:pPr>
        <w:pStyle w:val="Style4"/>
        <w:widowControl/>
        <w:tabs>
          <w:tab w:val="left" w:pos="284"/>
        </w:tabs>
        <w:spacing w:line="240" w:lineRule="auto"/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bCs/>
          <w:color w:val="000000" w:themeColor="text1"/>
        </w:rPr>
        <w:t>Тематический план профессионального модуля</w:t>
      </w:r>
    </w:p>
    <w:p w14:paraId="528994A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1. Организация обслуживания в организациях общественного питания</w:t>
      </w:r>
      <w:r w:rsidRPr="00441F65">
        <w:rPr>
          <w:color w:val="000000" w:themeColor="text1"/>
        </w:rPr>
        <w:tab/>
      </w:r>
    </w:p>
    <w:p w14:paraId="03184A7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МДК 02.01. Организация обслуживания в организациях общественного питания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55ECBC5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Введение</w:t>
      </w:r>
      <w:r w:rsidRPr="00441F65">
        <w:rPr>
          <w:color w:val="000000" w:themeColor="text1"/>
        </w:rPr>
        <w:tab/>
      </w:r>
    </w:p>
    <w:p w14:paraId="7602805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1. Материально- техническое и информационное обеспечение обслуживания</w:t>
      </w:r>
      <w:r w:rsidRPr="00441F65">
        <w:rPr>
          <w:color w:val="000000" w:themeColor="text1"/>
        </w:rPr>
        <w:tab/>
      </w:r>
    </w:p>
    <w:p w14:paraId="5903856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1.1Характеристика торговых помещений, их оснащение</w:t>
      </w:r>
      <w:r w:rsidRPr="00441F65">
        <w:rPr>
          <w:color w:val="000000" w:themeColor="text1"/>
        </w:rPr>
        <w:tab/>
      </w:r>
    </w:p>
    <w:p w14:paraId="772229A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Столовые посуда, приборы, белье</w:t>
      </w:r>
      <w:r w:rsidRPr="00441F65">
        <w:rPr>
          <w:color w:val="000000" w:themeColor="text1"/>
        </w:rPr>
        <w:tab/>
      </w:r>
    </w:p>
    <w:p w14:paraId="74A5701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1.3. Информационное обеспечение процесса обслуживания</w:t>
      </w:r>
      <w:r w:rsidRPr="00441F65">
        <w:rPr>
          <w:color w:val="000000" w:themeColor="text1"/>
        </w:rPr>
        <w:tab/>
        <w:t xml:space="preserve">  </w:t>
      </w:r>
    </w:p>
    <w:p w14:paraId="09CB176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2. Этапы организации обслуживания в организациях общественного питания</w:t>
      </w:r>
      <w:r w:rsidRPr="00441F65">
        <w:rPr>
          <w:color w:val="000000" w:themeColor="text1"/>
        </w:rPr>
        <w:tab/>
      </w:r>
    </w:p>
    <w:p w14:paraId="4F4E730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2.1. Подготовительный этап обслуживания</w:t>
      </w:r>
      <w:r w:rsidRPr="00441F65">
        <w:rPr>
          <w:color w:val="000000" w:themeColor="text1"/>
        </w:rPr>
        <w:tab/>
      </w:r>
    </w:p>
    <w:p w14:paraId="0FA0E4B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Основной этап обслуживания</w:t>
      </w:r>
      <w:r w:rsidRPr="00441F65">
        <w:rPr>
          <w:color w:val="000000" w:themeColor="text1"/>
        </w:rPr>
        <w:tab/>
      </w:r>
    </w:p>
    <w:p w14:paraId="2A72E0E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lastRenderedPageBreak/>
        <w:t>Тема 2.3. Завершающий этап обслуживания</w:t>
      </w:r>
      <w:r w:rsidRPr="00441F65">
        <w:rPr>
          <w:color w:val="000000" w:themeColor="text1"/>
        </w:rPr>
        <w:tab/>
      </w:r>
    </w:p>
    <w:p w14:paraId="142BB08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3. Обслуживание в организациях общественного питания разных типов</w:t>
      </w:r>
      <w:r w:rsidRPr="00441F65">
        <w:rPr>
          <w:color w:val="000000" w:themeColor="text1"/>
        </w:rPr>
        <w:tab/>
      </w:r>
    </w:p>
    <w:p w14:paraId="6B1FE90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3.1. Особенности обслуживания в организациях быстрого питания</w:t>
      </w:r>
      <w:r w:rsidRPr="00441F65">
        <w:rPr>
          <w:color w:val="000000" w:themeColor="text1"/>
        </w:rPr>
        <w:tab/>
      </w:r>
    </w:p>
    <w:p w14:paraId="423AD3E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3.2. Особенности обслуживания в кафе</w:t>
      </w:r>
      <w:r w:rsidRPr="00441F65">
        <w:rPr>
          <w:color w:val="000000" w:themeColor="text1"/>
        </w:rPr>
        <w:tab/>
      </w:r>
    </w:p>
    <w:p w14:paraId="65DF5D2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3.3. Обслуживание потребителей в ресторанах</w:t>
      </w:r>
      <w:r w:rsidRPr="00441F65">
        <w:rPr>
          <w:color w:val="000000" w:themeColor="text1"/>
        </w:rPr>
        <w:tab/>
      </w:r>
    </w:p>
    <w:p w14:paraId="4505185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4. Обслуживание приемов и банкетов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6F8317B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4.1. Виды приемов и банкетов</w:t>
      </w:r>
      <w:r w:rsidRPr="00441F65">
        <w:rPr>
          <w:color w:val="000000" w:themeColor="text1"/>
        </w:rPr>
        <w:tab/>
        <w:t xml:space="preserve">  </w:t>
      </w:r>
    </w:p>
    <w:p w14:paraId="1331D97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4.2. Банкет за столом с полным обслуживанием официантами</w:t>
      </w:r>
      <w:r w:rsidRPr="00441F65">
        <w:rPr>
          <w:color w:val="000000" w:themeColor="text1"/>
        </w:rPr>
        <w:tab/>
        <w:t xml:space="preserve">  </w:t>
      </w:r>
    </w:p>
    <w:p w14:paraId="7A6F979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4.3. Прием-фуршет</w:t>
      </w:r>
      <w:r w:rsidRPr="00441F65">
        <w:rPr>
          <w:color w:val="000000" w:themeColor="text1"/>
        </w:rPr>
        <w:tab/>
      </w:r>
    </w:p>
    <w:p w14:paraId="2617905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4.4. Прием-коктейль</w:t>
      </w:r>
      <w:r w:rsidRPr="00441F65">
        <w:rPr>
          <w:color w:val="000000" w:themeColor="text1"/>
        </w:rPr>
        <w:tab/>
      </w:r>
    </w:p>
    <w:p w14:paraId="710A1A3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4.5. Банкет-чай</w:t>
      </w:r>
      <w:r w:rsidRPr="00441F65">
        <w:rPr>
          <w:color w:val="000000" w:themeColor="text1"/>
        </w:rPr>
        <w:tab/>
      </w:r>
    </w:p>
    <w:p w14:paraId="2B9CDFC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4.6. Смешанные (комбинированные) приемы</w:t>
      </w:r>
      <w:r w:rsidRPr="00441F65">
        <w:rPr>
          <w:color w:val="000000" w:themeColor="text1"/>
        </w:rPr>
        <w:tab/>
      </w:r>
    </w:p>
    <w:p w14:paraId="3C411AC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4.7. Обслуживание неофициальных банкетов</w:t>
      </w:r>
      <w:r w:rsidRPr="00441F65">
        <w:rPr>
          <w:color w:val="000000" w:themeColor="text1"/>
        </w:rPr>
        <w:tab/>
      </w:r>
    </w:p>
    <w:p w14:paraId="28ACFD1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5. Современные технологии обслуживания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0F76290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5.1. Специальные виды услуг и формы обслуживания</w:t>
      </w:r>
      <w:r w:rsidRPr="00441F65">
        <w:rPr>
          <w:color w:val="000000" w:themeColor="text1"/>
        </w:rPr>
        <w:tab/>
        <w:t xml:space="preserve">  </w:t>
      </w:r>
    </w:p>
    <w:p w14:paraId="4311E5C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5.2. Услуги по организации обслуживания иностранных туристов</w:t>
      </w:r>
      <w:r w:rsidRPr="00441F65">
        <w:rPr>
          <w:color w:val="000000" w:themeColor="text1"/>
        </w:rPr>
        <w:tab/>
        <w:t xml:space="preserve">  </w:t>
      </w:r>
    </w:p>
    <w:p w14:paraId="20A938D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5.3. Организация обслуживания гостей на высшем уровне (VIP)</w:t>
      </w:r>
      <w:r w:rsidRPr="00441F65">
        <w:rPr>
          <w:color w:val="000000" w:themeColor="text1"/>
        </w:rPr>
        <w:tab/>
      </w:r>
    </w:p>
    <w:p w14:paraId="16F694B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5.4Организация обслуживания в социально-ориентированных организациях питания</w:t>
      </w:r>
    </w:p>
    <w:p w14:paraId="0CB490B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5.5. Организация труда обслуживающего персонала</w:t>
      </w:r>
      <w:r w:rsidRPr="00441F65">
        <w:rPr>
          <w:color w:val="000000" w:themeColor="text1"/>
        </w:rPr>
        <w:tab/>
        <w:t xml:space="preserve">  </w:t>
      </w:r>
    </w:p>
    <w:p w14:paraId="0621957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5.6. Оценка эффективности обслуживания в организациях общественного питания</w:t>
      </w:r>
    </w:p>
    <w:p w14:paraId="516F411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6. Барное дело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34218AF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6.1. История развития баров</w:t>
      </w:r>
      <w:r w:rsidRPr="00441F65">
        <w:rPr>
          <w:color w:val="000000" w:themeColor="text1"/>
        </w:rPr>
        <w:tab/>
        <w:t xml:space="preserve">  </w:t>
      </w:r>
      <w:r w:rsidRPr="00441F65">
        <w:rPr>
          <w:color w:val="000000" w:themeColor="text1"/>
        </w:rPr>
        <w:tab/>
      </w:r>
    </w:p>
    <w:p w14:paraId="05DCFDA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6.2. Характеристика баров и обслуживающего персонала</w:t>
      </w:r>
      <w:r w:rsidRPr="00441F65">
        <w:rPr>
          <w:color w:val="000000" w:themeColor="text1"/>
        </w:rPr>
        <w:tab/>
        <w:t xml:space="preserve">  </w:t>
      </w:r>
    </w:p>
    <w:p w14:paraId="09FA991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6.3. Материально-техническое и информационное   обеспечение деятельности бара</w:t>
      </w:r>
      <w:r w:rsidRPr="00441F65">
        <w:rPr>
          <w:color w:val="000000" w:themeColor="text1"/>
        </w:rPr>
        <w:tab/>
        <w:t xml:space="preserve">  </w:t>
      </w:r>
    </w:p>
    <w:p w14:paraId="6DCF3F5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6.4. Характеристика компонентов, используемых для приготовления смешанных напитков и коктейлей</w:t>
      </w:r>
      <w:r w:rsidRPr="00441F65">
        <w:rPr>
          <w:color w:val="000000" w:themeColor="text1"/>
        </w:rPr>
        <w:tab/>
        <w:t xml:space="preserve">  </w:t>
      </w:r>
    </w:p>
    <w:p w14:paraId="42BE242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6.5. Посуда и инвентарь бара</w:t>
      </w:r>
      <w:r w:rsidRPr="00441F65">
        <w:rPr>
          <w:color w:val="000000" w:themeColor="text1"/>
        </w:rPr>
        <w:tab/>
        <w:t xml:space="preserve">  </w:t>
      </w:r>
    </w:p>
    <w:p w14:paraId="137ED37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6.6. Классификация и методы приготовления смешанных напитков и коктейлей</w:t>
      </w:r>
      <w:r w:rsidRPr="00441F65">
        <w:rPr>
          <w:color w:val="000000" w:themeColor="text1"/>
        </w:rPr>
        <w:tab/>
        <w:t xml:space="preserve">  </w:t>
      </w:r>
    </w:p>
    <w:p w14:paraId="0382BB5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6.7Подготовка бара к обслуживанию. Приемы работы бармена</w:t>
      </w:r>
      <w:r w:rsidRPr="00441F65">
        <w:rPr>
          <w:color w:val="000000" w:themeColor="text1"/>
        </w:rPr>
        <w:tab/>
        <w:t xml:space="preserve">  </w:t>
      </w:r>
    </w:p>
    <w:p w14:paraId="4959ED4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6.8. Приготовление безалкогольных смешанных напитков</w:t>
      </w:r>
      <w:r w:rsidRPr="00441F65">
        <w:rPr>
          <w:color w:val="000000" w:themeColor="text1"/>
        </w:rPr>
        <w:tab/>
        <w:t xml:space="preserve">  </w:t>
      </w:r>
    </w:p>
    <w:p w14:paraId="19F042C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6.9. Приготовление смешанных напитков (микс)</w:t>
      </w:r>
      <w:r w:rsidRPr="00441F65">
        <w:rPr>
          <w:color w:val="000000" w:themeColor="text1"/>
        </w:rPr>
        <w:tab/>
      </w:r>
    </w:p>
    <w:p w14:paraId="313F073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6.10. Приготовление длинных смешанных напитков (лонг)</w:t>
      </w:r>
      <w:r w:rsidRPr="00441F65">
        <w:rPr>
          <w:color w:val="000000" w:themeColor="text1"/>
        </w:rPr>
        <w:tab/>
      </w:r>
    </w:p>
    <w:p w14:paraId="5A05906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6.11. Приготовление средних смешанных напитков (мидл)</w:t>
      </w:r>
      <w:r w:rsidRPr="00441F65">
        <w:rPr>
          <w:color w:val="000000" w:themeColor="text1"/>
        </w:rPr>
        <w:tab/>
      </w:r>
    </w:p>
    <w:p w14:paraId="228229D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6.12. Приготовление коротких смешанных напитков (тот)</w:t>
      </w:r>
      <w:r w:rsidRPr="00441F65">
        <w:rPr>
          <w:color w:val="000000" w:themeColor="text1"/>
        </w:rPr>
        <w:tab/>
      </w:r>
    </w:p>
    <w:p w14:paraId="768D110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6.13. Приготовление горячих смешанных напитков (хот)</w:t>
      </w:r>
      <w:r w:rsidRPr="00441F65">
        <w:rPr>
          <w:color w:val="000000" w:themeColor="text1"/>
        </w:rPr>
        <w:tab/>
      </w:r>
    </w:p>
    <w:p w14:paraId="1CD3ECA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6.14. Приготовление напитков для компании</w:t>
      </w:r>
      <w:r w:rsidRPr="00441F65">
        <w:rPr>
          <w:color w:val="000000" w:themeColor="text1"/>
        </w:rPr>
        <w:tab/>
        <w:t xml:space="preserve">  </w:t>
      </w:r>
    </w:p>
    <w:p w14:paraId="092B714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6.15. Приготовление коктейлей- аперитивов</w:t>
      </w:r>
      <w:r w:rsidRPr="00441F65">
        <w:rPr>
          <w:color w:val="000000" w:themeColor="text1"/>
        </w:rPr>
        <w:tab/>
      </w:r>
    </w:p>
    <w:p w14:paraId="62A6899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6.16. Приготовление коктейлей- диджестивов</w:t>
      </w:r>
      <w:r w:rsidRPr="00441F65">
        <w:rPr>
          <w:color w:val="000000" w:themeColor="text1"/>
        </w:rPr>
        <w:tab/>
        <w:t xml:space="preserve">  </w:t>
      </w:r>
    </w:p>
    <w:p w14:paraId="29FA226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6.17. Приготовление экзотических и эксклюзивных коктейлей</w:t>
      </w:r>
      <w:r w:rsidRPr="00441F65">
        <w:rPr>
          <w:color w:val="000000" w:themeColor="text1"/>
        </w:rPr>
        <w:tab/>
        <w:t xml:space="preserve">  </w:t>
      </w:r>
    </w:p>
    <w:p w14:paraId="7C0799F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6.18. Организация обслуживания в баре</w:t>
      </w:r>
      <w:r w:rsidRPr="00441F65">
        <w:rPr>
          <w:color w:val="000000" w:themeColor="text1"/>
        </w:rPr>
        <w:tab/>
      </w:r>
    </w:p>
    <w:p w14:paraId="4AABA2C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2. Психология и этика профессиональной деятельности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35908FB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МДК 02.02. Психология и этика профессиональной деятельности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05E6877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Введение</w:t>
      </w:r>
      <w:r w:rsidRPr="00441F65">
        <w:rPr>
          <w:color w:val="000000" w:themeColor="text1"/>
        </w:rPr>
        <w:tab/>
      </w:r>
    </w:p>
    <w:p w14:paraId="77E7E99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1. Основы психологии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16F8843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Психика человека</w:t>
      </w:r>
      <w:r w:rsidRPr="00441F65">
        <w:rPr>
          <w:color w:val="000000" w:themeColor="text1"/>
        </w:rPr>
        <w:tab/>
      </w:r>
    </w:p>
    <w:p w14:paraId="56F52DB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Психические свойства личности</w:t>
      </w:r>
      <w:r w:rsidRPr="00441F65">
        <w:rPr>
          <w:color w:val="000000" w:themeColor="text1"/>
        </w:rPr>
        <w:tab/>
      </w:r>
    </w:p>
    <w:p w14:paraId="16E68E8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1.3. Психические свойства личности</w:t>
      </w:r>
      <w:r w:rsidRPr="00441F65">
        <w:rPr>
          <w:color w:val="000000" w:themeColor="text1"/>
        </w:rPr>
        <w:tab/>
      </w:r>
    </w:p>
    <w:p w14:paraId="25F5D55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1.4. Взаимодействие в группе</w:t>
      </w:r>
      <w:r w:rsidRPr="00441F65">
        <w:rPr>
          <w:color w:val="000000" w:themeColor="text1"/>
        </w:rPr>
        <w:tab/>
      </w:r>
    </w:p>
    <w:p w14:paraId="6306225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lastRenderedPageBreak/>
        <w:t>Тема 1.5. Психология общения</w:t>
      </w:r>
      <w:r w:rsidRPr="00441F65">
        <w:rPr>
          <w:color w:val="000000" w:themeColor="text1"/>
        </w:rPr>
        <w:tab/>
      </w:r>
    </w:p>
    <w:p w14:paraId="7D60B5E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1.6. Принципы ведения партнерской беседы</w:t>
      </w:r>
      <w:r w:rsidRPr="00441F65">
        <w:rPr>
          <w:color w:val="000000" w:themeColor="text1"/>
        </w:rPr>
        <w:tab/>
      </w:r>
    </w:p>
    <w:p w14:paraId="0230402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1.7. Психология профессиональной деятельности</w:t>
      </w:r>
      <w:r w:rsidRPr="00441F65">
        <w:rPr>
          <w:color w:val="000000" w:themeColor="text1"/>
        </w:rPr>
        <w:tab/>
        <w:t xml:space="preserve">  </w:t>
      </w:r>
    </w:p>
    <w:p w14:paraId="101915B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1.8. Психология процесса обслуживания и требования к обслуживающему персоналу</w:t>
      </w:r>
    </w:p>
    <w:p w14:paraId="2D63049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2. Управленческая психология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4AB50AE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2.1. Индивидуально-типологические особенности личности, необходимые для управленческой деятельности</w:t>
      </w:r>
      <w:r w:rsidRPr="00441F65">
        <w:rPr>
          <w:color w:val="000000" w:themeColor="text1"/>
        </w:rPr>
        <w:tab/>
      </w:r>
    </w:p>
    <w:p w14:paraId="1E6FE9C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Социально-психологические основы деятельности руководителя</w:t>
      </w:r>
      <w:r w:rsidRPr="00441F65">
        <w:rPr>
          <w:color w:val="000000" w:themeColor="text1"/>
        </w:rPr>
        <w:tab/>
      </w:r>
    </w:p>
    <w:p w14:paraId="46694BE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2.3. Формирование и поддержание эффективной организационной культуры</w:t>
      </w:r>
      <w:r w:rsidRPr="00441F65">
        <w:rPr>
          <w:color w:val="000000" w:themeColor="text1"/>
        </w:rPr>
        <w:tab/>
      </w:r>
    </w:p>
    <w:p w14:paraId="5092462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2.4. Формирование конструктивных взаимоотношений с подчиненными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169ACA9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2.5. Психология деловых контактов</w:t>
      </w:r>
      <w:r w:rsidRPr="00441F65">
        <w:rPr>
          <w:color w:val="000000" w:themeColor="text1"/>
        </w:rPr>
        <w:tab/>
      </w:r>
    </w:p>
    <w:p w14:paraId="4B5BF7E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3. Этика профессиональной деятельности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2243017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3.1. Профессиональная этика</w:t>
      </w:r>
      <w:r w:rsidRPr="00441F65">
        <w:rPr>
          <w:color w:val="000000" w:themeColor="text1"/>
        </w:rPr>
        <w:tab/>
        <w:t xml:space="preserve"> персонала (официантов, барменов) в процессе обслуживания посетителей.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7F9CC95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3.2. Нормы и правила современного этикета. Деловой этикет и протокол</w:t>
      </w:r>
      <w:r w:rsidRPr="00441F65">
        <w:rPr>
          <w:color w:val="000000" w:themeColor="text1"/>
        </w:rPr>
        <w:tab/>
        <w:t xml:space="preserve">  </w:t>
      </w:r>
    </w:p>
    <w:p w14:paraId="3CE4D98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3. Менеджмент и управление персоналом в организациях общественного питания</w:t>
      </w:r>
    </w:p>
    <w:p w14:paraId="327A28D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МДК 02.03. Менеджмент и управление персоналом в организациях общественного питания</w:t>
      </w:r>
      <w:r w:rsidRPr="00441F65">
        <w:rPr>
          <w:color w:val="000000" w:themeColor="text1"/>
        </w:rPr>
        <w:tab/>
      </w:r>
    </w:p>
    <w:p w14:paraId="137CE82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Введение</w:t>
      </w:r>
      <w:r w:rsidRPr="00441F65">
        <w:rPr>
          <w:color w:val="000000" w:themeColor="text1"/>
        </w:rPr>
        <w:tab/>
      </w:r>
    </w:p>
    <w:p w14:paraId="39E27D7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1. Методологические основы менеджмента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40F4875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Сущность и характерные черты современного менеджмента, история его развития</w:t>
      </w:r>
      <w:r w:rsidRPr="00441F65">
        <w:rPr>
          <w:color w:val="000000" w:themeColor="text1"/>
        </w:rPr>
        <w:tab/>
        <w:t xml:space="preserve">   </w:t>
      </w:r>
    </w:p>
    <w:p w14:paraId="7FF8DC2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Внешняя и внутренняя среда организации</w:t>
      </w:r>
    </w:p>
    <w:p w14:paraId="0922FCA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1.3. Функции менеджмента</w:t>
      </w:r>
      <w:r w:rsidRPr="00441F65">
        <w:rPr>
          <w:color w:val="000000" w:themeColor="text1"/>
        </w:rPr>
        <w:tab/>
        <w:t xml:space="preserve">  </w:t>
      </w:r>
    </w:p>
    <w:p w14:paraId="1E43013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1.4. Система методов управления</w:t>
      </w:r>
      <w:r w:rsidRPr="00441F65">
        <w:rPr>
          <w:color w:val="000000" w:themeColor="text1"/>
        </w:rPr>
        <w:tab/>
        <w:t xml:space="preserve">  </w:t>
      </w:r>
    </w:p>
    <w:p w14:paraId="0B92421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1.5. Принятие решений</w:t>
      </w:r>
      <w:r w:rsidRPr="00441F65">
        <w:rPr>
          <w:color w:val="000000" w:themeColor="text1"/>
        </w:rPr>
        <w:tab/>
      </w:r>
    </w:p>
    <w:p w14:paraId="04FE658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2. Оперативный менеджмент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2E8947C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2.1. Коммуникации в организации</w:t>
      </w:r>
      <w:r w:rsidRPr="00441F65">
        <w:rPr>
          <w:color w:val="000000" w:themeColor="text1"/>
        </w:rPr>
        <w:tab/>
        <w:t xml:space="preserve">  </w:t>
      </w:r>
    </w:p>
    <w:p w14:paraId="63937A6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Деловое и управленческое общение</w:t>
      </w:r>
      <w:r w:rsidRPr="00441F65">
        <w:rPr>
          <w:color w:val="000000" w:themeColor="text1"/>
        </w:rPr>
        <w:tab/>
        <w:t xml:space="preserve">  </w:t>
      </w:r>
    </w:p>
    <w:p w14:paraId="2BCC9F5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2.3. Руководство: власть и партнерство</w:t>
      </w:r>
      <w:r w:rsidRPr="00441F65">
        <w:rPr>
          <w:color w:val="000000" w:themeColor="text1"/>
        </w:rPr>
        <w:tab/>
      </w:r>
    </w:p>
    <w:p w14:paraId="640963C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2.4. Самоменеджмент</w:t>
      </w:r>
      <w:r w:rsidRPr="00441F65">
        <w:rPr>
          <w:color w:val="000000" w:themeColor="text1"/>
        </w:rPr>
        <w:tab/>
        <w:t xml:space="preserve">  </w:t>
      </w:r>
    </w:p>
    <w:p w14:paraId="5744E82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2.5. Управление конфликтами</w:t>
      </w:r>
      <w:r w:rsidRPr="00441F65">
        <w:rPr>
          <w:color w:val="000000" w:themeColor="text1"/>
        </w:rPr>
        <w:tab/>
        <w:t xml:space="preserve">  </w:t>
      </w:r>
    </w:p>
    <w:p w14:paraId="098C43B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3. Управление персоналом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650DB75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3.1. Основы методологии управления персоналом</w:t>
      </w:r>
      <w:r w:rsidRPr="00441F65">
        <w:rPr>
          <w:color w:val="000000" w:themeColor="text1"/>
        </w:rPr>
        <w:tab/>
      </w:r>
    </w:p>
    <w:p w14:paraId="5A40515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3.2. Рынок труда и механизм его функционирования</w:t>
      </w:r>
      <w:r w:rsidRPr="00441F65">
        <w:rPr>
          <w:color w:val="000000" w:themeColor="text1"/>
        </w:rPr>
        <w:tab/>
      </w:r>
    </w:p>
    <w:p w14:paraId="707E29C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3.3. Кадровая политика предприятия. Планирование потребности в трудовых ресурсах</w:t>
      </w:r>
      <w:r w:rsidRPr="00441F65">
        <w:rPr>
          <w:color w:val="000000" w:themeColor="text1"/>
        </w:rPr>
        <w:tab/>
      </w:r>
    </w:p>
    <w:p w14:paraId="3316DFE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3.4. Подбор персонала</w:t>
      </w:r>
      <w:r w:rsidRPr="00441F65">
        <w:rPr>
          <w:color w:val="000000" w:themeColor="text1"/>
        </w:rPr>
        <w:tab/>
        <w:t xml:space="preserve">  </w:t>
      </w:r>
    </w:p>
    <w:p w14:paraId="0F98D54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3.5. Профессиональная ориентация и социальная адаптация персонала</w:t>
      </w:r>
      <w:r w:rsidRPr="00441F65">
        <w:rPr>
          <w:color w:val="000000" w:themeColor="text1"/>
        </w:rPr>
        <w:tab/>
      </w:r>
    </w:p>
    <w:p w14:paraId="753A99E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3.6. Деловая оценка персонала</w:t>
      </w:r>
      <w:r w:rsidRPr="00441F65">
        <w:rPr>
          <w:color w:val="000000" w:themeColor="text1"/>
        </w:rPr>
        <w:tab/>
      </w:r>
    </w:p>
    <w:p w14:paraId="642FD51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3.7. Обучение персонала</w:t>
      </w:r>
      <w:r w:rsidRPr="00441F65">
        <w:rPr>
          <w:color w:val="000000" w:themeColor="text1"/>
        </w:rPr>
        <w:tab/>
      </w:r>
    </w:p>
    <w:p w14:paraId="1A0FA66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3.8. Планирование деловой карьеры</w:t>
      </w:r>
      <w:r w:rsidRPr="00441F65">
        <w:rPr>
          <w:color w:val="000000" w:themeColor="text1"/>
        </w:rPr>
        <w:tab/>
        <w:t xml:space="preserve">  </w:t>
      </w:r>
    </w:p>
    <w:p w14:paraId="656FBAB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Тема 3.9. Мотивация поведения персонала в процессе </w:t>
      </w:r>
    </w:p>
    <w:p w14:paraId="0A5A337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трудовой деятельности</w:t>
      </w:r>
      <w:r w:rsidRPr="00441F65">
        <w:rPr>
          <w:color w:val="000000" w:themeColor="text1"/>
        </w:rPr>
        <w:tab/>
        <w:t xml:space="preserve">  </w:t>
      </w:r>
    </w:p>
    <w:p w14:paraId="4175AFF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3.10. Эффективность управления персоналом</w:t>
      </w:r>
      <w:r w:rsidRPr="00441F65">
        <w:rPr>
          <w:color w:val="000000" w:themeColor="text1"/>
        </w:rPr>
        <w:tab/>
      </w:r>
    </w:p>
    <w:p w14:paraId="5AECEFC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4EB8471D" w14:textId="77777777" w:rsidR="00A20B59" w:rsidRPr="00441F65" w:rsidRDefault="00A20B59" w:rsidP="00A20B59">
      <w:pPr>
        <w:ind w:right="42" w:firstLine="851"/>
        <w:contextualSpacing/>
        <w:jc w:val="center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АНН</w:t>
      </w:r>
      <w:r w:rsidRPr="00441F65">
        <w:rPr>
          <w:b/>
          <w:color w:val="000000" w:themeColor="text1"/>
          <w:spacing w:val="1"/>
        </w:rPr>
        <w:t>О</w:t>
      </w:r>
      <w:r w:rsidRPr="00441F65">
        <w:rPr>
          <w:b/>
          <w:color w:val="000000" w:themeColor="text1"/>
        </w:rPr>
        <w:t>ТАЦИИ</w:t>
      </w:r>
      <w:r w:rsidRPr="00441F65">
        <w:rPr>
          <w:b/>
          <w:color w:val="000000" w:themeColor="text1"/>
          <w:spacing w:val="2"/>
        </w:rPr>
        <w:t xml:space="preserve"> </w:t>
      </w:r>
      <w:r w:rsidRPr="00441F65">
        <w:rPr>
          <w:b/>
          <w:color w:val="000000" w:themeColor="text1"/>
        </w:rPr>
        <w:t>ПР</w:t>
      </w:r>
      <w:r w:rsidRPr="00441F65">
        <w:rPr>
          <w:b/>
          <w:color w:val="000000" w:themeColor="text1"/>
          <w:spacing w:val="-2"/>
        </w:rPr>
        <w:t>О</w:t>
      </w:r>
      <w:r w:rsidRPr="00441F65">
        <w:rPr>
          <w:b/>
          <w:color w:val="000000" w:themeColor="text1"/>
          <w:spacing w:val="-1"/>
        </w:rPr>
        <w:t>Г</w:t>
      </w:r>
      <w:r w:rsidRPr="00441F65">
        <w:rPr>
          <w:b/>
          <w:color w:val="000000" w:themeColor="text1"/>
        </w:rPr>
        <w:t>РА</w:t>
      </w:r>
      <w:r w:rsidRPr="00441F65">
        <w:rPr>
          <w:b/>
          <w:color w:val="000000" w:themeColor="text1"/>
          <w:spacing w:val="-2"/>
        </w:rPr>
        <w:t>М</w:t>
      </w:r>
      <w:r w:rsidRPr="00441F65">
        <w:rPr>
          <w:b/>
          <w:color w:val="000000" w:themeColor="text1"/>
        </w:rPr>
        <w:t>М ПРОФ</w:t>
      </w:r>
      <w:r w:rsidRPr="00441F65">
        <w:rPr>
          <w:b/>
          <w:color w:val="000000" w:themeColor="text1"/>
          <w:spacing w:val="1"/>
        </w:rPr>
        <w:t>Е</w:t>
      </w:r>
      <w:r w:rsidRPr="00441F65">
        <w:rPr>
          <w:b/>
          <w:color w:val="000000" w:themeColor="text1"/>
        </w:rPr>
        <w:t>С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</w:rPr>
        <w:t>И</w:t>
      </w:r>
      <w:r w:rsidRPr="00441F65">
        <w:rPr>
          <w:b/>
          <w:color w:val="000000" w:themeColor="text1"/>
          <w:spacing w:val="1"/>
        </w:rPr>
        <w:t>О</w:t>
      </w:r>
      <w:r w:rsidRPr="00441F65">
        <w:rPr>
          <w:b/>
          <w:color w:val="000000" w:themeColor="text1"/>
        </w:rPr>
        <w:t>НА</w:t>
      </w:r>
      <w:r w:rsidRPr="00441F65">
        <w:rPr>
          <w:b/>
          <w:color w:val="000000" w:themeColor="text1"/>
          <w:spacing w:val="1"/>
        </w:rPr>
        <w:t>Л</w:t>
      </w:r>
      <w:r w:rsidRPr="00441F65">
        <w:rPr>
          <w:b/>
          <w:color w:val="000000" w:themeColor="text1"/>
        </w:rPr>
        <w:t>ЬНЫХ</w:t>
      </w:r>
      <w:r w:rsidRPr="00441F65">
        <w:rPr>
          <w:b/>
          <w:color w:val="000000" w:themeColor="text1"/>
          <w:spacing w:val="-1"/>
        </w:rPr>
        <w:t xml:space="preserve"> М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1"/>
        </w:rPr>
        <w:t>Д</w:t>
      </w:r>
      <w:r w:rsidRPr="00441F65">
        <w:rPr>
          <w:b/>
          <w:color w:val="000000" w:themeColor="text1"/>
          <w:spacing w:val="-1"/>
        </w:rPr>
        <w:t>У</w:t>
      </w:r>
      <w:r w:rsidRPr="00441F65">
        <w:rPr>
          <w:b/>
          <w:color w:val="000000" w:themeColor="text1"/>
          <w:spacing w:val="1"/>
        </w:rPr>
        <w:t>Л</w:t>
      </w:r>
      <w:r w:rsidRPr="00441F65">
        <w:rPr>
          <w:b/>
          <w:color w:val="000000" w:themeColor="text1"/>
          <w:spacing w:val="-2"/>
        </w:rPr>
        <w:t>Е</w:t>
      </w:r>
      <w:r w:rsidRPr="00441F65">
        <w:rPr>
          <w:b/>
          <w:color w:val="000000" w:themeColor="text1"/>
        </w:rPr>
        <w:t>Й</w:t>
      </w:r>
    </w:p>
    <w:p w14:paraId="0E8D13DB" w14:textId="77777777" w:rsidR="00A20B59" w:rsidRPr="00441F65" w:rsidRDefault="00A20B59" w:rsidP="00A20B59">
      <w:pPr>
        <w:widowControl w:val="0"/>
        <w:autoSpaceDE w:val="0"/>
        <w:autoSpaceDN w:val="0"/>
        <w:adjustRightInd w:val="0"/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п</w:t>
      </w:r>
      <w:r w:rsidRPr="00441F65">
        <w:rPr>
          <w:b/>
          <w:color w:val="000000" w:themeColor="text1"/>
          <w:spacing w:val="1"/>
        </w:rPr>
        <w:t>р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-3"/>
        </w:rPr>
        <w:t>ф</w:t>
      </w:r>
      <w:r w:rsidRPr="00441F65">
        <w:rPr>
          <w:b/>
          <w:color w:val="000000" w:themeColor="text1"/>
          <w:spacing w:val="-1"/>
        </w:rPr>
        <w:t>е</w:t>
      </w:r>
      <w:r w:rsidRPr="00441F65">
        <w:rPr>
          <w:b/>
          <w:color w:val="000000" w:themeColor="text1"/>
          <w:spacing w:val="1"/>
        </w:rPr>
        <w:t>с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аль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-1"/>
        </w:rPr>
        <w:t>г</w:t>
      </w:r>
      <w:r w:rsidRPr="00441F65">
        <w:rPr>
          <w:b/>
          <w:color w:val="000000" w:themeColor="text1"/>
        </w:rPr>
        <w:t>о модуля</w:t>
      </w:r>
    </w:p>
    <w:p w14:paraId="553F76C0" w14:textId="77777777" w:rsidR="00A20B59" w:rsidRPr="00441F65" w:rsidRDefault="00A20B59" w:rsidP="00A20B59">
      <w:pPr>
        <w:pStyle w:val="Style4"/>
        <w:spacing w:line="240" w:lineRule="auto"/>
        <w:ind w:firstLine="851"/>
        <w:contextualSpacing/>
        <w:jc w:val="center"/>
        <w:rPr>
          <w:b/>
          <w:color w:val="000000" w:themeColor="text1"/>
        </w:rPr>
      </w:pPr>
      <w:r w:rsidRPr="00441F65">
        <w:rPr>
          <w:b/>
          <w:bCs/>
          <w:color w:val="000000" w:themeColor="text1"/>
        </w:rPr>
        <w:lastRenderedPageBreak/>
        <w:t>ПМ.03 </w:t>
      </w:r>
      <w:r w:rsidRPr="00441F65">
        <w:rPr>
          <w:b/>
          <w:color w:val="000000" w:themeColor="text1"/>
        </w:rPr>
        <w:t>МАРКЕТИНГ В ОРГАНИЗАЦИЯХ ОБЩЕСТВЕННОГО ПИТАНИЯ</w:t>
      </w:r>
    </w:p>
    <w:p w14:paraId="7EBB7472" w14:textId="77777777" w:rsidR="00A20B59" w:rsidRPr="00441F65" w:rsidRDefault="00A20B59" w:rsidP="00A20B59">
      <w:pPr>
        <w:pStyle w:val="Style4"/>
        <w:spacing w:line="240" w:lineRule="auto"/>
        <w:ind w:firstLine="851"/>
        <w:contextualSpacing/>
        <w:jc w:val="center"/>
        <w:rPr>
          <w:b/>
          <w:color w:val="000000" w:themeColor="text1"/>
        </w:rPr>
      </w:pPr>
    </w:p>
    <w:p w14:paraId="786F2B4D" w14:textId="77777777" w:rsidR="00A20B59" w:rsidRPr="00441F65" w:rsidRDefault="00A20B59" w:rsidP="00A20B59">
      <w:pPr>
        <w:tabs>
          <w:tab w:val="left" w:pos="284"/>
        </w:tabs>
        <w:ind w:firstLine="851"/>
        <w:contextualSpacing/>
        <w:jc w:val="both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Область применения рабочей программы</w:t>
      </w:r>
    </w:p>
    <w:p w14:paraId="5BDD2CC5" w14:textId="77777777" w:rsidR="00A20B59" w:rsidRPr="00441F65" w:rsidRDefault="00A20B59" w:rsidP="00A20B59">
      <w:pPr>
        <w:ind w:firstLine="851"/>
        <w:contextualSpacing/>
        <w:jc w:val="both"/>
        <w:rPr>
          <w:bCs/>
          <w:color w:val="000000" w:themeColor="text1"/>
        </w:rPr>
      </w:pPr>
      <w:r w:rsidRPr="00441F65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Pr="00441F65">
        <w:rPr>
          <w:color w:val="000000" w:themeColor="text1"/>
          <w:lang w:eastAsia="ar-SA"/>
        </w:rPr>
        <w:t>43.02.01 Организация обслуживания в общественном питании</w:t>
      </w:r>
      <w:r w:rsidRPr="00441F65">
        <w:rPr>
          <w:color w:val="000000" w:themeColor="text1"/>
        </w:rPr>
        <w:t xml:space="preserve"> в части освоения основного вида профессиональной деятельности (ВПД): </w:t>
      </w:r>
      <w:r w:rsidRPr="00441F65">
        <w:rPr>
          <w:bCs/>
          <w:color w:val="000000" w:themeColor="text1"/>
        </w:rPr>
        <w:t xml:space="preserve">Маркетинговая деятельность в организациях общественного питания </w:t>
      </w:r>
      <w:r w:rsidRPr="00441F65">
        <w:rPr>
          <w:color w:val="000000" w:themeColor="text1"/>
        </w:rPr>
        <w:t>и соответствующих профессиональных компетенций (ПК):</w:t>
      </w:r>
    </w:p>
    <w:p w14:paraId="4F0B6EE3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3.1. Выявлять потребности потребителей продукции и услуг организации общественного питания.</w:t>
      </w:r>
    </w:p>
    <w:p w14:paraId="04A9D4D5" w14:textId="77777777" w:rsidR="00A20B59" w:rsidRPr="00441F65" w:rsidRDefault="00A20B59" w:rsidP="00A20B59">
      <w:pPr>
        <w:ind w:firstLine="851"/>
        <w:contextualSpacing/>
        <w:jc w:val="both"/>
        <w:rPr>
          <w:color w:val="000000" w:themeColor="text1"/>
          <w:lang w:eastAsia="ar-SA"/>
        </w:rPr>
      </w:pPr>
      <w:r w:rsidRPr="00441F65">
        <w:rPr>
          <w:color w:val="000000" w:themeColor="text1"/>
          <w:lang w:eastAsia="ar-SA"/>
        </w:rPr>
        <w:t>ПК 3.2. Формировать спрос на услуги общественного питания, стимулировать их сбыт.</w:t>
      </w:r>
    </w:p>
    <w:p w14:paraId="0256A51B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  <w:lang w:eastAsia="ar-SA"/>
        </w:rPr>
        <w:t>ПК 3.3. Оценивать конкурентоспособность продукции и услуг общественного питания, оказываемых организацией</w:t>
      </w:r>
      <w:r w:rsidRPr="00441F65">
        <w:rPr>
          <w:color w:val="000000" w:themeColor="text1"/>
        </w:rPr>
        <w:t>.</w:t>
      </w:r>
    </w:p>
    <w:p w14:paraId="5108B95A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color w:val="000000" w:themeColor="text1"/>
        </w:rPr>
      </w:pPr>
      <w:r w:rsidRPr="00441F65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14:paraId="56BB828B" w14:textId="77777777" w:rsidR="00A20B59" w:rsidRPr="00441F65" w:rsidRDefault="00A20B59" w:rsidP="00A20B59">
      <w:pPr>
        <w:pStyle w:val="121"/>
        <w:ind w:firstLine="85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4"/>
          <w:szCs w:val="24"/>
          <w:lang w:val="ru-RU"/>
        </w:rPr>
        <w:t xml:space="preserve">Цель профессионального модуля - усвоение теоретических знаний </w:t>
      </w:r>
      <w:r w:rsidRPr="00441F65">
        <w:rPr>
          <w:color w:val="000000" w:themeColor="text1"/>
          <w:szCs w:val="24"/>
          <w:lang w:val="ru-RU"/>
        </w:rPr>
        <w:t xml:space="preserve">маркетинговой деятельности в организациях общественного питания, </w:t>
      </w:r>
      <w:r w:rsidRPr="00441F65">
        <w:rPr>
          <w:color w:val="000000" w:themeColor="text1"/>
          <w:spacing w:val="-8"/>
          <w:szCs w:val="24"/>
          <w:lang w:val="ru-RU"/>
        </w:rPr>
        <w:t xml:space="preserve">приобретение умений использовать эти знания в практических ситуациях и </w:t>
      </w:r>
      <w:r w:rsidRPr="00441F65">
        <w:rPr>
          <w:color w:val="000000" w:themeColor="text1"/>
          <w:szCs w:val="24"/>
          <w:lang w:val="ru-RU"/>
        </w:rPr>
        <w:t>формирование необходимых компетенций.</w:t>
      </w:r>
    </w:p>
    <w:p w14:paraId="728BFEF6" w14:textId="77777777" w:rsidR="00A20B59" w:rsidRPr="00441F65" w:rsidRDefault="00A20B59" w:rsidP="00A20B59">
      <w:pPr>
        <w:pStyle w:val="121"/>
        <w:ind w:firstLine="851"/>
        <w:contextualSpacing/>
        <w:rPr>
          <w:b/>
          <w:color w:val="000000" w:themeColor="text1"/>
          <w:szCs w:val="24"/>
          <w:lang w:val="ru-RU"/>
        </w:rPr>
      </w:pPr>
      <w:r w:rsidRPr="00441F65">
        <w:rPr>
          <w:b/>
          <w:color w:val="000000" w:themeColor="text1"/>
          <w:spacing w:val="-2"/>
          <w:szCs w:val="24"/>
          <w:lang w:val="ru-RU"/>
        </w:rPr>
        <w:t>Задачи:</w:t>
      </w:r>
    </w:p>
    <w:p w14:paraId="7FC115DB" w14:textId="77777777" w:rsidR="00A20B59" w:rsidRPr="00441F65" w:rsidRDefault="00A20B59" w:rsidP="00A20B59">
      <w:pPr>
        <w:pStyle w:val="121"/>
        <w:numPr>
          <w:ilvl w:val="0"/>
          <w:numId w:val="16"/>
        </w:numPr>
        <w:ind w:left="284" w:firstLine="85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усвоение основных понятий в области маркетинга;</w:t>
      </w:r>
    </w:p>
    <w:p w14:paraId="2D706161" w14:textId="77777777" w:rsidR="00A20B59" w:rsidRPr="00441F65" w:rsidRDefault="00A20B59" w:rsidP="00A20B59">
      <w:pPr>
        <w:pStyle w:val="121"/>
        <w:numPr>
          <w:ilvl w:val="0"/>
          <w:numId w:val="16"/>
        </w:numPr>
        <w:ind w:left="284" w:firstLine="85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изучение составных элементов маркетинговой деятельности;</w:t>
      </w:r>
    </w:p>
    <w:p w14:paraId="4B549297" w14:textId="77777777" w:rsidR="00A20B59" w:rsidRPr="00441F65" w:rsidRDefault="00A20B59" w:rsidP="00A20B59">
      <w:pPr>
        <w:pStyle w:val="121"/>
        <w:numPr>
          <w:ilvl w:val="0"/>
          <w:numId w:val="16"/>
        </w:numPr>
        <w:ind w:left="284" w:firstLine="85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4"/>
          <w:szCs w:val="24"/>
          <w:lang w:val="ru-RU"/>
        </w:rPr>
        <w:t xml:space="preserve">приобретение умений выявлять и формировать потребности на </w:t>
      </w:r>
      <w:r w:rsidRPr="00441F65">
        <w:rPr>
          <w:color w:val="000000" w:themeColor="text1"/>
          <w:spacing w:val="-7"/>
          <w:szCs w:val="24"/>
          <w:lang w:val="ru-RU"/>
        </w:rPr>
        <w:t xml:space="preserve">продукцию и услуги общественного питания; проводить маркетинговые </w:t>
      </w:r>
      <w:r w:rsidRPr="00441F65">
        <w:rPr>
          <w:color w:val="000000" w:themeColor="text1"/>
          <w:szCs w:val="24"/>
          <w:lang w:val="ru-RU"/>
        </w:rPr>
        <w:t>исследования;</w:t>
      </w:r>
    </w:p>
    <w:p w14:paraId="06888838" w14:textId="77777777" w:rsidR="00A20B59" w:rsidRPr="00441F65" w:rsidRDefault="00A20B59" w:rsidP="00A20B59">
      <w:pPr>
        <w:pStyle w:val="121"/>
        <w:numPr>
          <w:ilvl w:val="0"/>
          <w:numId w:val="16"/>
        </w:numPr>
        <w:ind w:left="284" w:firstLine="85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4"/>
          <w:szCs w:val="24"/>
          <w:lang w:val="ru-RU"/>
        </w:rPr>
        <w:t xml:space="preserve">рассмотрение критериев и показателей конкурентоспособности </w:t>
      </w:r>
      <w:r w:rsidRPr="00441F65">
        <w:rPr>
          <w:color w:val="000000" w:themeColor="text1"/>
          <w:szCs w:val="24"/>
          <w:lang w:val="ru-RU"/>
        </w:rPr>
        <w:t>продукции и услуг, оценивать их.</w:t>
      </w:r>
    </w:p>
    <w:p w14:paraId="3EDE8C42" w14:textId="77777777" w:rsidR="00A20B59" w:rsidRPr="00441F65" w:rsidRDefault="00A20B59" w:rsidP="00A20B59">
      <w:pPr>
        <w:pStyle w:val="140"/>
        <w:spacing w:line="240" w:lineRule="auto"/>
        <w:ind w:firstLine="851"/>
        <w:contextualSpacing/>
        <w:rPr>
          <w:b/>
          <w:color w:val="000000" w:themeColor="text1"/>
          <w:sz w:val="24"/>
          <w:szCs w:val="24"/>
        </w:rPr>
      </w:pPr>
      <w:r w:rsidRPr="00441F65">
        <w:rPr>
          <w:b/>
          <w:color w:val="000000" w:themeColor="text1"/>
          <w:sz w:val="24"/>
          <w:szCs w:val="24"/>
        </w:rPr>
        <w:t>Результаты освоения профессионального модуля ПМ.03 Маркетинговая деятельность в организациях общественного питания</w:t>
      </w:r>
    </w:p>
    <w:p w14:paraId="7AB7977D" w14:textId="77777777" w:rsidR="00A20B59" w:rsidRPr="00441F65" w:rsidRDefault="00A20B59" w:rsidP="00A20B59">
      <w:pPr>
        <w:pStyle w:val="121"/>
        <w:ind w:firstLine="851"/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 xml:space="preserve">С целью овладения указанным видом профессиональной деятельности и </w:t>
      </w:r>
      <w:r w:rsidRPr="00441F65">
        <w:rPr>
          <w:color w:val="000000" w:themeColor="text1"/>
          <w:spacing w:val="-6"/>
          <w:szCs w:val="24"/>
          <w:lang w:val="ru-RU"/>
        </w:rPr>
        <w:t xml:space="preserve">соответствующими профессиональными компетенциями обучающийся в ходе </w:t>
      </w:r>
      <w:r w:rsidRPr="00441F65">
        <w:rPr>
          <w:color w:val="000000" w:themeColor="text1"/>
          <w:szCs w:val="24"/>
          <w:lang w:val="ru-RU"/>
        </w:rPr>
        <w:t>освоения профессионального модуля должен: иметь практический опыт:</w:t>
      </w:r>
    </w:p>
    <w:p w14:paraId="703B9C9B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выявления и анализа потребностей в продукции и услугах общественного</w:t>
      </w:r>
      <w:r w:rsidRPr="00441F65">
        <w:rPr>
          <w:color w:val="000000" w:themeColor="text1"/>
          <w:szCs w:val="24"/>
          <w:lang w:val="ru-RU"/>
        </w:rPr>
        <w:t xml:space="preserve"> </w:t>
      </w:r>
      <w:r w:rsidRPr="00441F65">
        <w:rPr>
          <w:color w:val="000000" w:themeColor="text1"/>
          <w:spacing w:val="-12"/>
          <w:szCs w:val="24"/>
          <w:lang w:val="ru-RU"/>
        </w:rPr>
        <w:t>питания;</w:t>
      </w:r>
    </w:p>
    <w:p w14:paraId="39F3CC70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9"/>
          <w:szCs w:val="24"/>
          <w:lang w:val="ru-RU"/>
        </w:rPr>
        <w:t>участия в разработке комплекса маркетинга;</w:t>
      </w:r>
    </w:p>
    <w:p w14:paraId="58F6AE57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7"/>
          <w:szCs w:val="24"/>
          <w:lang w:val="ru-RU"/>
        </w:rPr>
        <w:t>определения подкрепления продукции и услуг;</w:t>
      </w:r>
    </w:p>
    <w:p w14:paraId="0A8B2EA7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анализа сбытовой и ценовой политики;</w:t>
      </w:r>
    </w:p>
    <w:p w14:paraId="1889777D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консультирования потребителей;</w:t>
      </w:r>
    </w:p>
    <w:p w14:paraId="6CB9C070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zCs w:val="24"/>
          <w:lang w:val="ru-RU"/>
        </w:rPr>
        <w:t>разработки предложений по совершенствованию маркетинговой деятельности;</w:t>
      </w:r>
    </w:p>
    <w:p w14:paraId="2D187436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zCs w:val="24"/>
          <w:lang w:val="ru-RU"/>
        </w:rPr>
        <w:t xml:space="preserve">выявления конкурентов организации общественного питания и </w:t>
      </w:r>
      <w:r w:rsidRPr="00441F65">
        <w:rPr>
          <w:color w:val="000000" w:themeColor="text1"/>
          <w:spacing w:val="-1"/>
          <w:szCs w:val="24"/>
          <w:lang w:val="ru-RU"/>
        </w:rPr>
        <w:t>определения конкурентоспособности ее продукции и услуг,</w:t>
      </w:r>
    </w:p>
    <w:p w14:paraId="1E2F0845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участия в маркетинговых исследованиях;</w:t>
      </w:r>
    </w:p>
    <w:p w14:paraId="0D5D11F1" w14:textId="77777777" w:rsidR="00A20B59" w:rsidRPr="00441F65" w:rsidRDefault="00A20B59" w:rsidP="00A20B59">
      <w:pPr>
        <w:pStyle w:val="121"/>
        <w:ind w:firstLine="851"/>
        <w:contextualSpacing/>
        <w:rPr>
          <w:b/>
          <w:color w:val="000000" w:themeColor="text1"/>
          <w:szCs w:val="24"/>
          <w:lang w:val="ru-RU"/>
        </w:rPr>
      </w:pPr>
      <w:r w:rsidRPr="00441F65">
        <w:rPr>
          <w:b/>
          <w:color w:val="000000" w:themeColor="text1"/>
          <w:szCs w:val="24"/>
          <w:lang w:val="ru-RU"/>
        </w:rPr>
        <w:t>уметь:</w:t>
      </w:r>
    </w:p>
    <w:p w14:paraId="4685F9FB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выявлять, анализировать и формировать спрос на услуги общественного</w:t>
      </w:r>
      <w:r w:rsidRPr="00441F65">
        <w:rPr>
          <w:color w:val="000000" w:themeColor="text1"/>
          <w:spacing w:val="-1"/>
          <w:szCs w:val="24"/>
          <w:lang w:val="ru-RU"/>
        </w:rPr>
        <w:br/>
        <w:t>питания;</w:t>
      </w:r>
    </w:p>
    <w:p w14:paraId="1CD3EB33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проводить сегментацию рынка;</w:t>
      </w:r>
    </w:p>
    <w:p w14:paraId="08F2D547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участвовать в проведении маркетинговых исследований рынка, собирать и анализировать маркетинговую информацию;</w:t>
      </w:r>
    </w:p>
    <w:p w14:paraId="66ECBEC9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разрабатывать подкрепление продукции и услуг общественного питания;</w:t>
      </w:r>
    </w:p>
    <w:p w14:paraId="2360157D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 xml:space="preserve">определять направления сбытовой и ценовой политики, обосновывать </w:t>
      </w:r>
      <w:r w:rsidRPr="00441F65">
        <w:rPr>
          <w:color w:val="000000" w:themeColor="text1"/>
          <w:spacing w:val="-1"/>
          <w:szCs w:val="24"/>
          <w:lang w:val="ru-RU"/>
        </w:rPr>
        <w:lastRenderedPageBreak/>
        <w:t>целесообразность их выбора;</w:t>
      </w:r>
    </w:p>
    <w:p w14:paraId="3825288A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выбирать и применять маркетинговые коммуникации для формирования спроса на услуги общественного питания и стимулирования их сбыта;</w:t>
      </w:r>
    </w:p>
    <w:p w14:paraId="0490FE98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собирать и анализировать информацию о ценах;</w:t>
      </w:r>
    </w:p>
    <w:p w14:paraId="4983B322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осуществлять сбор и обработку маркетинговой информации;</w:t>
      </w:r>
    </w:p>
    <w:p w14:paraId="5C7BF5BE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разрабатывать анкеты и опросные листы;</w:t>
      </w:r>
    </w:p>
    <w:p w14:paraId="1A8F646D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составлять отчет по результатам исследования и интерпретировать результаты;</w:t>
      </w:r>
    </w:p>
    <w:p w14:paraId="0A0C5A61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обосновывать целесообразность применения средств и методов маркетинга, выбирать и использовать наиболее рациональные из них, давать свои предложения при разработке маркетинговых мероприятий, направленных на совершенствование работы организации в области сбыта и ценообразования;</w:t>
      </w:r>
    </w:p>
    <w:p w14:paraId="16F3F83C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выбирать, определять и анализировать показатели конкурентоспособности (качество, цену), учитывать их при анализе конкурентных преимуществ, делать выводы о конкурентоспособности организации;</w:t>
      </w:r>
    </w:p>
    <w:p w14:paraId="2886C3BB" w14:textId="77777777" w:rsidR="00A20B59" w:rsidRPr="00441F65" w:rsidRDefault="00A20B59" w:rsidP="00A20B59">
      <w:pPr>
        <w:pStyle w:val="121"/>
        <w:ind w:firstLine="851"/>
        <w:contextualSpacing/>
        <w:rPr>
          <w:b/>
          <w:color w:val="000000" w:themeColor="text1"/>
          <w:szCs w:val="24"/>
          <w:lang w:val="ru-RU"/>
        </w:rPr>
      </w:pPr>
      <w:r w:rsidRPr="00441F65">
        <w:rPr>
          <w:b/>
          <w:color w:val="000000" w:themeColor="text1"/>
          <w:szCs w:val="24"/>
          <w:lang w:val="ru-RU"/>
        </w:rPr>
        <w:t>знать:</w:t>
      </w:r>
    </w:p>
    <w:p w14:paraId="550F9DAC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цели, задачи, принципы, функции, концепции, объекты, средства, методы маркетинга, понятие и структуру маркетинговой среды организации;</w:t>
      </w:r>
    </w:p>
    <w:p w14:paraId="5320A6ED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особенности жизненного цикла продукции и услуг общественного питания: этапы, маркетинговые мероприятия;</w:t>
      </w:r>
    </w:p>
    <w:p w14:paraId="26B0AAF7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особенности маркетинга услуг общественного питания;</w:t>
      </w:r>
    </w:p>
    <w:p w14:paraId="629B898A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средства и методы продвижения продукции и услуг общественного питания;</w:t>
      </w:r>
    </w:p>
    <w:p w14:paraId="03F85BBD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комплекс маркетинга, средства и методы маркетинговой деятельности, стратегии маркетинга;</w:t>
      </w:r>
    </w:p>
    <w:p w14:paraId="69E404A6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маркетинговые исследования: понятие, значение, виды, объекты, методы, этапы и правила проведения;</w:t>
      </w:r>
    </w:p>
    <w:p w14:paraId="6B934DD6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источники и критерии отбора маркетинговой информации;</w:t>
      </w:r>
    </w:p>
    <w:p w14:paraId="0D1DFC69" w14:textId="77777777" w:rsidR="00A20B59" w:rsidRPr="00441F65" w:rsidRDefault="00A20B59" w:rsidP="00A20B59">
      <w:pPr>
        <w:pStyle w:val="121"/>
        <w:numPr>
          <w:ilvl w:val="0"/>
          <w:numId w:val="57"/>
        </w:numPr>
        <w:contextualSpacing/>
        <w:rPr>
          <w:color w:val="000000" w:themeColor="text1"/>
          <w:spacing w:val="-1"/>
          <w:szCs w:val="24"/>
          <w:lang w:val="ru-RU"/>
        </w:rPr>
      </w:pPr>
      <w:r w:rsidRPr="00441F65">
        <w:rPr>
          <w:color w:val="000000" w:themeColor="text1"/>
          <w:spacing w:val="-1"/>
          <w:szCs w:val="24"/>
          <w:lang w:val="ru-RU"/>
        </w:rPr>
        <w:t>критерии и показатели оценки конкурентоспособности продукции и услуг общественного питания, методики оценки.</w:t>
      </w:r>
    </w:p>
    <w:p w14:paraId="526910C0" w14:textId="77777777" w:rsidR="00A20B59" w:rsidRPr="00441F65" w:rsidRDefault="00A20B59" w:rsidP="00A20B59">
      <w:pPr>
        <w:pStyle w:val="Style4"/>
        <w:widowControl/>
        <w:numPr>
          <w:ilvl w:val="0"/>
          <w:numId w:val="15"/>
        </w:numPr>
        <w:tabs>
          <w:tab w:val="left" w:pos="284"/>
        </w:tabs>
        <w:spacing w:line="240" w:lineRule="auto"/>
        <w:ind w:left="0"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bCs/>
          <w:color w:val="000000" w:themeColor="text1"/>
        </w:rPr>
        <w:t>Результаты освоения профессионального модуля</w:t>
      </w:r>
    </w:p>
    <w:p w14:paraId="23B46FF7" w14:textId="77777777" w:rsidR="00A20B59" w:rsidRPr="00441F65" w:rsidRDefault="00A20B59" w:rsidP="00A20B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441F65">
        <w:rPr>
          <w:bCs/>
          <w:color w:val="000000" w:themeColor="text1"/>
        </w:rPr>
        <w:t>Маркетинговая деятельность в организациях общественного питания</w:t>
      </w:r>
      <w:r w:rsidRPr="00441F65">
        <w:rPr>
          <w:b/>
          <w:color w:val="000000" w:themeColor="text1"/>
        </w:rPr>
        <w:t>,</w:t>
      </w:r>
      <w:r w:rsidRPr="00441F65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080"/>
      </w:tblGrid>
      <w:tr w:rsidR="00A20B59" w:rsidRPr="00441F65" w14:paraId="1DD3F291" w14:textId="77777777" w:rsidTr="00A13426">
        <w:tc>
          <w:tcPr>
            <w:tcW w:w="1271" w:type="dxa"/>
          </w:tcPr>
          <w:p w14:paraId="5C3824E1" w14:textId="77777777" w:rsidR="00A20B59" w:rsidRPr="00441F65" w:rsidRDefault="00A20B59" w:rsidP="00A13426">
            <w:pPr>
              <w:pStyle w:val="1"/>
              <w:ind w:firstLine="17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080" w:type="dxa"/>
          </w:tcPr>
          <w:p w14:paraId="70EBB6E2" w14:textId="77777777" w:rsidR="00A20B59" w:rsidRPr="00441F65" w:rsidRDefault="00A20B59" w:rsidP="00A13426">
            <w:pPr>
              <w:pStyle w:val="1"/>
              <w:ind w:firstLine="85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профессиональных и общих компетенций</w:t>
            </w:r>
          </w:p>
        </w:tc>
      </w:tr>
      <w:tr w:rsidR="00A20B59" w:rsidRPr="00441F65" w14:paraId="663DC8A7" w14:textId="77777777" w:rsidTr="00A13426">
        <w:tc>
          <w:tcPr>
            <w:tcW w:w="1271" w:type="dxa"/>
          </w:tcPr>
          <w:p w14:paraId="670D5EE5" w14:textId="77777777" w:rsidR="00A20B59" w:rsidRPr="00441F65" w:rsidRDefault="00A20B59" w:rsidP="00A13426">
            <w:pPr>
              <w:pStyle w:val="121"/>
              <w:ind w:firstLine="177"/>
              <w:contextualSpacing/>
              <w:rPr>
                <w:color w:val="000000" w:themeColor="text1"/>
                <w:szCs w:val="24"/>
              </w:rPr>
            </w:pPr>
            <w:r w:rsidRPr="00441F65">
              <w:rPr>
                <w:color w:val="000000" w:themeColor="text1"/>
                <w:szCs w:val="24"/>
              </w:rPr>
              <w:t>ПК 3.1.</w:t>
            </w:r>
          </w:p>
        </w:tc>
        <w:tc>
          <w:tcPr>
            <w:tcW w:w="8080" w:type="dxa"/>
          </w:tcPr>
          <w:p w14:paraId="06FE5634" w14:textId="77777777" w:rsidR="00A20B59" w:rsidRPr="00441F65" w:rsidRDefault="00A20B59" w:rsidP="00A13426">
            <w:pPr>
              <w:pStyle w:val="121"/>
              <w:ind w:firstLine="0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zCs w:val="24"/>
                <w:lang w:val="ru-RU"/>
              </w:rPr>
              <w:t>Выявлять потребности потребителей продукции и услуг организации общественного питания.</w:t>
            </w:r>
          </w:p>
        </w:tc>
      </w:tr>
      <w:tr w:rsidR="00A20B59" w:rsidRPr="00441F65" w14:paraId="56E8BAC3" w14:textId="77777777" w:rsidTr="00A13426">
        <w:tc>
          <w:tcPr>
            <w:tcW w:w="1271" w:type="dxa"/>
          </w:tcPr>
          <w:p w14:paraId="6B479E9C" w14:textId="77777777" w:rsidR="00A20B59" w:rsidRPr="00441F65" w:rsidRDefault="00A20B59" w:rsidP="00A13426">
            <w:pPr>
              <w:pStyle w:val="121"/>
              <w:ind w:firstLine="177"/>
              <w:contextualSpacing/>
              <w:rPr>
                <w:color w:val="000000" w:themeColor="text1"/>
                <w:szCs w:val="24"/>
              </w:rPr>
            </w:pPr>
            <w:r w:rsidRPr="00441F65">
              <w:rPr>
                <w:color w:val="000000" w:themeColor="text1"/>
                <w:szCs w:val="24"/>
              </w:rPr>
              <w:t>ПК 3.2.</w:t>
            </w:r>
          </w:p>
        </w:tc>
        <w:tc>
          <w:tcPr>
            <w:tcW w:w="8080" w:type="dxa"/>
          </w:tcPr>
          <w:p w14:paraId="359CAEC0" w14:textId="77777777" w:rsidR="00A20B59" w:rsidRPr="00441F65" w:rsidRDefault="00A20B59" w:rsidP="00A13426">
            <w:pPr>
              <w:pStyle w:val="121"/>
              <w:ind w:firstLine="0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zCs w:val="24"/>
                <w:lang w:val="ru-RU"/>
              </w:rPr>
              <w:t>Формировать спрос на услуги общественного питания, стимулировать их сбыт.</w:t>
            </w:r>
          </w:p>
        </w:tc>
      </w:tr>
      <w:tr w:rsidR="00A20B59" w:rsidRPr="00441F65" w14:paraId="725436F5" w14:textId="77777777" w:rsidTr="00A13426">
        <w:tc>
          <w:tcPr>
            <w:tcW w:w="1271" w:type="dxa"/>
          </w:tcPr>
          <w:p w14:paraId="3951C1D4" w14:textId="77777777" w:rsidR="00A20B59" w:rsidRPr="00441F65" w:rsidRDefault="00A20B59" w:rsidP="00A13426">
            <w:pPr>
              <w:pStyle w:val="121"/>
              <w:ind w:firstLine="177"/>
              <w:contextualSpacing/>
              <w:rPr>
                <w:color w:val="000000" w:themeColor="text1"/>
                <w:szCs w:val="24"/>
              </w:rPr>
            </w:pPr>
            <w:r w:rsidRPr="00441F65">
              <w:rPr>
                <w:color w:val="000000" w:themeColor="text1"/>
                <w:szCs w:val="24"/>
              </w:rPr>
              <w:t>ПК 3.3.</w:t>
            </w:r>
          </w:p>
        </w:tc>
        <w:tc>
          <w:tcPr>
            <w:tcW w:w="8080" w:type="dxa"/>
          </w:tcPr>
          <w:p w14:paraId="1085A694" w14:textId="77777777" w:rsidR="00A20B59" w:rsidRPr="00441F65" w:rsidRDefault="00A20B59" w:rsidP="00A13426">
            <w:pPr>
              <w:pStyle w:val="121"/>
              <w:ind w:firstLine="0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zCs w:val="24"/>
                <w:lang w:val="ru-RU"/>
              </w:rPr>
              <w:t>Оценивать конкурентоспособность продукции и услуг общественного питания, оказываемых организацией</w:t>
            </w:r>
          </w:p>
        </w:tc>
      </w:tr>
      <w:tr w:rsidR="00A20B59" w:rsidRPr="00441F65" w14:paraId="028BBC92" w14:textId="77777777" w:rsidTr="00A13426">
        <w:tc>
          <w:tcPr>
            <w:tcW w:w="1271" w:type="dxa"/>
          </w:tcPr>
          <w:p w14:paraId="23CD41E0" w14:textId="77777777" w:rsidR="00A20B59" w:rsidRPr="00441F65" w:rsidRDefault="00A20B59" w:rsidP="00A13426">
            <w:pPr>
              <w:pStyle w:val="121"/>
              <w:ind w:firstLine="177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zCs w:val="24"/>
              </w:rPr>
              <w:t>OK</w:t>
            </w:r>
            <w:r w:rsidRPr="00441F65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441F65">
              <w:rPr>
                <w:color w:val="000000" w:themeColor="text1"/>
                <w:szCs w:val="24"/>
              </w:rPr>
              <w:t>1</w:t>
            </w:r>
            <w:r w:rsidRPr="00441F65">
              <w:rPr>
                <w:color w:val="000000" w:themeColor="text1"/>
                <w:szCs w:val="24"/>
                <w:lang w:val="ru-RU"/>
              </w:rPr>
              <w:t>.</w:t>
            </w:r>
          </w:p>
        </w:tc>
        <w:tc>
          <w:tcPr>
            <w:tcW w:w="8080" w:type="dxa"/>
          </w:tcPr>
          <w:p w14:paraId="1465055F" w14:textId="77777777" w:rsidR="00A20B59" w:rsidRPr="00441F65" w:rsidRDefault="00A20B59" w:rsidP="00A13426">
            <w:pPr>
              <w:pStyle w:val="121"/>
              <w:ind w:firstLine="0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pacing w:val="-1"/>
                <w:szCs w:val="24"/>
                <w:lang w:val="ru-RU"/>
              </w:rPr>
              <w:t xml:space="preserve">Понимать сущность и социальную значимость своей будущей </w:t>
            </w:r>
            <w:r w:rsidRPr="00441F65">
              <w:rPr>
                <w:color w:val="000000" w:themeColor="text1"/>
                <w:szCs w:val="24"/>
                <w:lang w:val="ru-RU"/>
              </w:rPr>
              <w:t>процессии, проявлять к ней устойчивый интерес</w:t>
            </w:r>
          </w:p>
        </w:tc>
      </w:tr>
      <w:tr w:rsidR="00A20B59" w:rsidRPr="00441F65" w14:paraId="3B9E4395" w14:textId="77777777" w:rsidTr="00A13426">
        <w:tc>
          <w:tcPr>
            <w:tcW w:w="1271" w:type="dxa"/>
          </w:tcPr>
          <w:p w14:paraId="45CDE336" w14:textId="77777777" w:rsidR="00A20B59" w:rsidRPr="00441F65" w:rsidRDefault="00A20B59" w:rsidP="00A13426">
            <w:pPr>
              <w:pStyle w:val="121"/>
              <w:ind w:firstLine="177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zCs w:val="24"/>
              </w:rPr>
              <w:t>OK 2</w:t>
            </w:r>
            <w:r w:rsidRPr="00441F65">
              <w:rPr>
                <w:color w:val="000000" w:themeColor="text1"/>
                <w:szCs w:val="24"/>
                <w:lang w:val="ru-RU"/>
              </w:rPr>
              <w:t>.</w:t>
            </w:r>
          </w:p>
        </w:tc>
        <w:tc>
          <w:tcPr>
            <w:tcW w:w="8080" w:type="dxa"/>
          </w:tcPr>
          <w:p w14:paraId="069274FA" w14:textId="77777777" w:rsidR="00A20B59" w:rsidRPr="00441F65" w:rsidRDefault="00A20B59" w:rsidP="00A13426">
            <w:pPr>
              <w:pStyle w:val="121"/>
              <w:ind w:firstLine="0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20B59" w:rsidRPr="00441F65" w14:paraId="6E735616" w14:textId="77777777" w:rsidTr="00A13426">
        <w:tc>
          <w:tcPr>
            <w:tcW w:w="1271" w:type="dxa"/>
          </w:tcPr>
          <w:p w14:paraId="41937DC6" w14:textId="77777777" w:rsidR="00A20B59" w:rsidRPr="00441F65" w:rsidRDefault="00A20B59" w:rsidP="00A13426">
            <w:pPr>
              <w:pStyle w:val="121"/>
              <w:ind w:firstLine="177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zCs w:val="24"/>
              </w:rPr>
              <w:t>ОК</w:t>
            </w:r>
            <w:r w:rsidRPr="00441F65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441F65">
              <w:rPr>
                <w:color w:val="000000" w:themeColor="text1"/>
                <w:szCs w:val="24"/>
              </w:rPr>
              <w:t>З</w:t>
            </w:r>
            <w:r w:rsidRPr="00441F65">
              <w:rPr>
                <w:color w:val="000000" w:themeColor="text1"/>
                <w:szCs w:val="24"/>
                <w:lang w:val="ru-RU"/>
              </w:rPr>
              <w:t>.</w:t>
            </w:r>
          </w:p>
        </w:tc>
        <w:tc>
          <w:tcPr>
            <w:tcW w:w="8080" w:type="dxa"/>
          </w:tcPr>
          <w:p w14:paraId="524CFC2E" w14:textId="77777777" w:rsidR="00A20B59" w:rsidRPr="00441F65" w:rsidRDefault="00A20B59" w:rsidP="00A13426">
            <w:pPr>
              <w:pStyle w:val="121"/>
              <w:ind w:firstLine="0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pacing w:val="-2"/>
                <w:szCs w:val="24"/>
                <w:lang w:val="ru-RU"/>
              </w:rPr>
              <w:t xml:space="preserve">Принимать решения в стандартных и нестандартных ситуациях и </w:t>
            </w:r>
            <w:r w:rsidRPr="00441F65">
              <w:rPr>
                <w:color w:val="000000" w:themeColor="text1"/>
                <w:szCs w:val="24"/>
                <w:lang w:val="ru-RU"/>
              </w:rPr>
              <w:t>нести за них ответственность</w:t>
            </w:r>
          </w:p>
        </w:tc>
      </w:tr>
      <w:tr w:rsidR="00A20B59" w:rsidRPr="00441F65" w14:paraId="1ACB1795" w14:textId="77777777" w:rsidTr="00A13426">
        <w:tc>
          <w:tcPr>
            <w:tcW w:w="1271" w:type="dxa"/>
          </w:tcPr>
          <w:p w14:paraId="59BA80FA" w14:textId="77777777" w:rsidR="00A20B59" w:rsidRPr="00441F65" w:rsidRDefault="00A20B59" w:rsidP="00A13426">
            <w:pPr>
              <w:pStyle w:val="121"/>
              <w:ind w:firstLine="177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zCs w:val="24"/>
              </w:rPr>
              <w:t>OK 4</w:t>
            </w:r>
            <w:r w:rsidRPr="00441F65">
              <w:rPr>
                <w:color w:val="000000" w:themeColor="text1"/>
                <w:szCs w:val="24"/>
                <w:lang w:val="ru-RU"/>
              </w:rPr>
              <w:t>.</w:t>
            </w:r>
          </w:p>
        </w:tc>
        <w:tc>
          <w:tcPr>
            <w:tcW w:w="8080" w:type="dxa"/>
          </w:tcPr>
          <w:p w14:paraId="62F2E1BE" w14:textId="77777777" w:rsidR="00A20B59" w:rsidRPr="00441F65" w:rsidRDefault="00A20B59" w:rsidP="00A13426">
            <w:pPr>
              <w:pStyle w:val="121"/>
              <w:ind w:firstLine="0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pacing w:val="-2"/>
                <w:szCs w:val="24"/>
                <w:lang w:val="ru-RU"/>
              </w:rPr>
              <w:t xml:space="preserve">Осуществлять поиск и использование информации, необходимой </w:t>
            </w:r>
            <w:r w:rsidRPr="00441F65">
              <w:rPr>
                <w:color w:val="000000" w:themeColor="text1"/>
                <w:spacing w:val="-1"/>
                <w:szCs w:val="24"/>
                <w:lang w:val="ru-RU"/>
              </w:rPr>
              <w:t xml:space="preserve">для эффективного выполнения профессиональных задач, </w:t>
            </w:r>
            <w:r w:rsidRPr="00441F65">
              <w:rPr>
                <w:color w:val="000000" w:themeColor="text1"/>
                <w:szCs w:val="24"/>
                <w:lang w:val="ru-RU"/>
              </w:rPr>
              <w:t xml:space="preserve">профессионального и </w:t>
            </w:r>
            <w:r w:rsidRPr="00441F65">
              <w:rPr>
                <w:color w:val="000000" w:themeColor="text1"/>
                <w:szCs w:val="24"/>
                <w:lang w:val="ru-RU"/>
              </w:rPr>
              <w:lastRenderedPageBreak/>
              <w:t>личностного развития</w:t>
            </w:r>
          </w:p>
        </w:tc>
      </w:tr>
      <w:tr w:rsidR="00A20B59" w:rsidRPr="00441F65" w14:paraId="436477CD" w14:textId="77777777" w:rsidTr="00A13426">
        <w:tc>
          <w:tcPr>
            <w:tcW w:w="1271" w:type="dxa"/>
          </w:tcPr>
          <w:p w14:paraId="7C5475A2" w14:textId="77777777" w:rsidR="00A20B59" w:rsidRPr="00441F65" w:rsidRDefault="00A20B59" w:rsidP="00A13426">
            <w:pPr>
              <w:pStyle w:val="121"/>
              <w:ind w:firstLine="177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zCs w:val="24"/>
              </w:rPr>
              <w:lastRenderedPageBreak/>
              <w:t>OK 7</w:t>
            </w:r>
            <w:r w:rsidRPr="00441F65">
              <w:rPr>
                <w:color w:val="000000" w:themeColor="text1"/>
                <w:szCs w:val="24"/>
                <w:lang w:val="ru-RU"/>
              </w:rPr>
              <w:t>.</w:t>
            </w:r>
          </w:p>
        </w:tc>
        <w:tc>
          <w:tcPr>
            <w:tcW w:w="8080" w:type="dxa"/>
          </w:tcPr>
          <w:p w14:paraId="4F31C522" w14:textId="77777777" w:rsidR="00A20B59" w:rsidRPr="00441F65" w:rsidRDefault="00A20B59" w:rsidP="00A13426">
            <w:pPr>
              <w:pStyle w:val="121"/>
              <w:ind w:firstLine="0"/>
              <w:contextualSpacing/>
              <w:rPr>
                <w:color w:val="000000" w:themeColor="text1"/>
                <w:szCs w:val="24"/>
                <w:lang w:val="ru-RU"/>
              </w:rPr>
            </w:pPr>
            <w:r w:rsidRPr="00441F65">
              <w:rPr>
                <w:color w:val="000000" w:themeColor="text1"/>
                <w:szCs w:val="24"/>
                <w:lang w:val="ru-RU"/>
              </w:rPr>
              <w:t>Брать на себя ответственность работу членов команды (подчиненных), результат выполнения заданий</w:t>
            </w:r>
          </w:p>
        </w:tc>
      </w:tr>
    </w:tbl>
    <w:p w14:paraId="0054D422" w14:textId="77777777" w:rsidR="00A20B59" w:rsidRPr="00441F65" w:rsidRDefault="00A20B59" w:rsidP="00A20B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</w:rPr>
      </w:pPr>
    </w:p>
    <w:p w14:paraId="515ADBF7" w14:textId="77777777" w:rsidR="00A20B59" w:rsidRPr="00441F65" w:rsidRDefault="00A20B59" w:rsidP="00A20B59">
      <w:pPr>
        <w:pStyle w:val="Style4"/>
        <w:widowControl/>
        <w:tabs>
          <w:tab w:val="left" w:pos="284"/>
        </w:tabs>
        <w:spacing w:line="240" w:lineRule="auto"/>
        <w:ind w:firstLine="851"/>
        <w:contextualSpacing/>
        <w:jc w:val="both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Тематический план профессионального модуля</w:t>
      </w:r>
    </w:p>
    <w:p w14:paraId="25B574B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Раздел1. Маркетинг в организациях общественного питания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3D4C4F0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МДК 03.01. Маркетинг в организациях общественного питания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337F92C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1. Методологические основы маркетинга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402DFB9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Цели, задачи и предмет МДК</w:t>
      </w:r>
      <w:r w:rsidRPr="00441F65">
        <w:rPr>
          <w:color w:val="000000" w:themeColor="text1"/>
        </w:rPr>
        <w:tab/>
      </w:r>
    </w:p>
    <w:p w14:paraId="3F188A0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Концепция развития рыночной экономики</w:t>
      </w:r>
      <w:r w:rsidRPr="00441F65">
        <w:rPr>
          <w:color w:val="000000" w:themeColor="text1"/>
        </w:rPr>
        <w:tab/>
      </w:r>
    </w:p>
    <w:p w14:paraId="2B74B3D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1.3. Структура маркетинговой деятельности</w:t>
      </w:r>
      <w:r w:rsidRPr="00441F65">
        <w:rPr>
          <w:color w:val="000000" w:themeColor="text1"/>
        </w:rPr>
        <w:tab/>
      </w:r>
    </w:p>
    <w:p w14:paraId="3723416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1.4. Классификация маркетинга</w:t>
      </w:r>
      <w:r w:rsidRPr="00441F65">
        <w:rPr>
          <w:color w:val="000000" w:themeColor="text1"/>
        </w:rPr>
        <w:tab/>
      </w:r>
    </w:p>
    <w:p w14:paraId="5E8FE1A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1.5. Сегментирование рынка</w:t>
      </w:r>
      <w:r w:rsidRPr="00441F65">
        <w:rPr>
          <w:color w:val="000000" w:themeColor="text1"/>
        </w:rPr>
        <w:tab/>
      </w:r>
    </w:p>
    <w:p w14:paraId="50D0C57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2. Практический маркетинг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743370F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 Объекты маркетинговой деятельности</w:t>
      </w:r>
    </w:p>
    <w:p w14:paraId="7481A9A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Объекты маркетинговой деятельности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2D56DB5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 Окружающая среда маркетинга</w:t>
      </w:r>
      <w:r w:rsidRPr="00441F65">
        <w:rPr>
          <w:color w:val="000000" w:themeColor="text1"/>
        </w:rPr>
        <w:tab/>
      </w:r>
    </w:p>
    <w:p w14:paraId="782A5B5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2.4. Конкурентная среда</w:t>
      </w:r>
      <w:r w:rsidRPr="00441F65">
        <w:rPr>
          <w:color w:val="000000" w:themeColor="text1"/>
        </w:rPr>
        <w:tab/>
      </w:r>
    </w:p>
    <w:p w14:paraId="0BFE3F2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2.5. Средства маркетинга</w:t>
      </w:r>
      <w:r w:rsidRPr="00441F65">
        <w:rPr>
          <w:color w:val="000000" w:themeColor="text1"/>
        </w:rPr>
        <w:tab/>
      </w:r>
    </w:p>
    <w:p w14:paraId="33C926B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2.6. Ценовая политика</w:t>
      </w:r>
      <w:r w:rsidRPr="00441F65">
        <w:rPr>
          <w:color w:val="000000" w:themeColor="text1"/>
        </w:rPr>
        <w:tab/>
      </w:r>
    </w:p>
    <w:p w14:paraId="46DEFDC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2.7. Сбытовая политика организаций общественного питания</w:t>
      </w:r>
      <w:r w:rsidRPr="00441F65">
        <w:rPr>
          <w:color w:val="000000" w:themeColor="text1"/>
        </w:rPr>
        <w:tab/>
      </w:r>
    </w:p>
    <w:p w14:paraId="73BA266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2.8. Маркетинговые коммуникации</w:t>
      </w:r>
    </w:p>
    <w:p w14:paraId="475F8A2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2.9. Реклама</w:t>
      </w:r>
      <w:r w:rsidRPr="00441F65">
        <w:rPr>
          <w:color w:val="000000" w:themeColor="text1"/>
        </w:rPr>
        <w:tab/>
      </w:r>
    </w:p>
    <w:p w14:paraId="3744642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2.10. Стратегия и планирование маркетинга</w:t>
      </w:r>
      <w:r w:rsidRPr="00441F65">
        <w:rPr>
          <w:color w:val="000000" w:themeColor="text1"/>
        </w:rPr>
        <w:tab/>
      </w:r>
    </w:p>
    <w:p w14:paraId="55C3A99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3. Маркетинг услуг общественного питания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4E4D521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3.1. Классификация услуг</w:t>
      </w:r>
      <w:r w:rsidRPr="00441F65">
        <w:rPr>
          <w:color w:val="000000" w:themeColor="text1"/>
        </w:rPr>
        <w:tab/>
      </w:r>
    </w:p>
    <w:p w14:paraId="0752B5C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3.2. Качество услуг</w:t>
      </w:r>
      <w:r w:rsidRPr="00441F65">
        <w:rPr>
          <w:color w:val="000000" w:themeColor="text1"/>
        </w:rPr>
        <w:tab/>
      </w:r>
    </w:p>
    <w:p w14:paraId="0B13D44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3.3. Маркетинг услуг общественного питания</w:t>
      </w:r>
      <w:r w:rsidRPr="00441F65">
        <w:rPr>
          <w:color w:val="000000" w:themeColor="text1"/>
        </w:rPr>
        <w:tab/>
      </w:r>
    </w:p>
    <w:p w14:paraId="12C38AD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3.4. Оценка конкурентоспособности продукции и услуг</w:t>
      </w:r>
      <w:r w:rsidRPr="00441F65">
        <w:rPr>
          <w:color w:val="000000" w:themeColor="text1"/>
        </w:rPr>
        <w:tab/>
      </w:r>
    </w:p>
    <w:p w14:paraId="72B2859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3.5. Методы обеспечения конкурентоспособности продукции и услуг</w:t>
      </w:r>
      <w:r w:rsidRPr="00441F65">
        <w:rPr>
          <w:color w:val="000000" w:themeColor="text1"/>
        </w:rPr>
        <w:tab/>
      </w:r>
    </w:p>
    <w:p w14:paraId="45BCCF9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4. Методологические основы маркетинговых исследований</w:t>
      </w:r>
    </w:p>
    <w:p w14:paraId="7775DCB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4.1. Процесс маркетинговых исследований</w:t>
      </w:r>
    </w:p>
    <w:p w14:paraId="7FA0CC5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4.2. Маркетинговая информация</w:t>
      </w:r>
      <w:r w:rsidRPr="00441F65">
        <w:rPr>
          <w:color w:val="000000" w:themeColor="text1"/>
        </w:rPr>
        <w:tab/>
      </w:r>
    </w:p>
    <w:p w14:paraId="56CC159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4.3. Методы маркетинга</w:t>
      </w:r>
      <w:r w:rsidRPr="00441F65">
        <w:rPr>
          <w:color w:val="000000" w:themeColor="text1"/>
        </w:rPr>
        <w:tab/>
      </w:r>
    </w:p>
    <w:p w14:paraId="6E6663E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4.4. Принятие маркетинговых решений</w:t>
      </w:r>
      <w:r w:rsidRPr="00441F65">
        <w:rPr>
          <w:color w:val="000000" w:themeColor="text1"/>
        </w:rPr>
        <w:tab/>
      </w:r>
    </w:p>
    <w:p w14:paraId="691296E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4.5. Маркетинговые исследования потребителей</w:t>
      </w:r>
      <w:r w:rsidRPr="00441F65">
        <w:rPr>
          <w:color w:val="000000" w:themeColor="text1"/>
        </w:rPr>
        <w:tab/>
      </w:r>
    </w:p>
    <w:p w14:paraId="09336EE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1531CDF0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</w:p>
    <w:p w14:paraId="32B63100" w14:textId="77777777" w:rsidR="00A20B59" w:rsidRPr="00441F65" w:rsidRDefault="00A20B59" w:rsidP="00A20B59">
      <w:pPr>
        <w:ind w:right="42" w:firstLine="851"/>
        <w:contextualSpacing/>
        <w:jc w:val="center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АНН</w:t>
      </w:r>
      <w:r w:rsidRPr="00441F65">
        <w:rPr>
          <w:b/>
          <w:color w:val="000000" w:themeColor="text1"/>
          <w:spacing w:val="1"/>
        </w:rPr>
        <w:t>О</w:t>
      </w:r>
      <w:r w:rsidRPr="00441F65">
        <w:rPr>
          <w:b/>
          <w:color w:val="000000" w:themeColor="text1"/>
        </w:rPr>
        <w:t>ТАЦИИ</w:t>
      </w:r>
      <w:r w:rsidRPr="00441F65">
        <w:rPr>
          <w:b/>
          <w:color w:val="000000" w:themeColor="text1"/>
          <w:spacing w:val="2"/>
        </w:rPr>
        <w:t xml:space="preserve"> </w:t>
      </w:r>
      <w:r w:rsidRPr="00441F65">
        <w:rPr>
          <w:b/>
          <w:color w:val="000000" w:themeColor="text1"/>
        </w:rPr>
        <w:t>ПР</w:t>
      </w:r>
      <w:r w:rsidRPr="00441F65">
        <w:rPr>
          <w:b/>
          <w:color w:val="000000" w:themeColor="text1"/>
          <w:spacing w:val="-2"/>
        </w:rPr>
        <w:t>О</w:t>
      </w:r>
      <w:r w:rsidRPr="00441F65">
        <w:rPr>
          <w:b/>
          <w:color w:val="000000" w:themeColor="text1"/>
          <w:spacing w:val="-1"/>
        </w:rPr>
        <w:t>Г</w:t>
      </w:r>
      <w:r w:rsidRPr="00441F65">
        <w:rPr>
          <w:b/>
          <w:color w:val="000000" w:themeColor="text1"/>
        </w:rPr>
        <w:t>РА</w:t>
      </w:r>
      <w:r w:rsidRPr="00441F65">
        <w:rPr>
          <w:b/>
          <w:color w:val="000000" w:themeColor="text1"/>
          <w:spacing w:val="-2"/>
        </w:rPr>
        <w:t>М</w:t>
      </w:r>
      <w:r w:rsidRPr="00441F65">
        <w:rPr>
          <w:b/>
          <w:color w:val="000000" w:themeColor="text1"/>
        </w:rPr>
        <w:t>М ПРОФ</w:t>
      </w:r>
      <w:r w:rsidRPr="00441F65">
        <w:rPr>
          <w:b/>
          <w:color w:val="000000" w:themeColor="text1"/>
          <w:spacing w:val="1"/>
        </w:rPr>
        <w:t>Е</w:t>
      </w:r>
      <w:r w:rsidRPr="00441F65">
        <w:rPr>
          <w:b/>
          <w:color w:val="000000" w:themeColor="text1"/>
        </w:rPr>
        <w:t>С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</w:rPr>
        <w:t>И</w:t>
      </w:r>
      <w:r w:rsidRPr="00441F65">
        <w:rPr>
          <w:b/>
          <w:color w:val="000000" w:themeColor="text1"/>
          <w:spacing w:val="1"/>
        </w:rPr>
        <w:t>О</w:t>
      </w:r>
      <w:r w:rsidRPr="00441F65">
        <w:rPr>
          <w:b/>
          <w:color w:val="000000" w:themeColor="text1"/>
        </w:rPr>
        <w:t>НА</w:t>
      </w:r>
      <w:r w:rsidRPr="00441F65">
        <w:rPr>
          <w:b/>
          <w:color w:val="000000" w:themeColor="text1"/>
          <w:spacing w:val="1"/>
        </w:rPr>
        <w:t>Л</w:t>
      </w:r>
      <w:r w:rsidRPr="00441F65">
        <w:rPr>
          <w:b/>
          <w:color w:val="000000" w:themeColor="text1"/>
        </w:rPr>
        <w:t>ЬНЫХ</w:t>
      </w:r>
      <w:r w:rsidRPr="00441F65">
        <w:rPr>
          <w:b/>
          <w:color w:val="000000" w:themeColor="text1"/>
          <w:spacing w:val="-1"/>
        </w:rPr>
        <w:t xml:space="preserve"> М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1"/>
        </w:rPr>
        <w:t>Д</w:t>
      </w:r>
      <w:r w:rsidRPr="00441F65">
        <w:rPr>
          <w:b/>
          <w:color w:val="000000" w:themeColor="text1"/>
          <w:spacing w:val="-1"/>
        </w:rPr>
        <w:t>У</w:t>
      </w:r>
      <w:r w:rsidRPr="00441F65">
        <w:rPr>
          <w:b/>
          <w:color w:val="000000" w:themeColor="text1"/>
          <w:spacing w:val="1"/>
        </w:rPr>
        <w:t>Л</w:t>
      </w:r>
      <w:r w:rsidRPr="00441F65">
        <w:rPr>
          <w:b/>
          <w:color w:val="000000" w:themeColor="text1"/>
          <w:spacing w:val="-2"/>
        </w:rPr>
        <w:t>Е</w:t>
      </w:r>
      <w:r w:rsidRPr="00441F65">
        <w:rPr>
          <w:b/>
          <w:color w:val="000000" w:themeColor="text1"/>
        </w:rPr>
        <w:t>Й</w:t>
      </w:r>
    </w:p>
    <w:p w14:paraId="1282AB6A" w14:textId="77777777" w:rsidR="00A20B59" w:rsidRPr="00441F65" w:rsidRDefault="00A20B59" w:rsidP="00A20B59">
      <w:pPr>
        <w:widowControl w:val="0"/>
        <w:autoSpaceDE w:val="0"/>
        <w:autoSpaceDN w:val="0"/>
        <w:adjustRightInd w:val="0"/>
        <w:ind w:right="42" w:firstLine="851"/>
        <w:contextualSpacing/>
        <w:jc w:val="center"/>
        <w:rPr>
          <w:color w:val="000000" w:themeColor="text1"/>
        </w:rPr>
      </w:pPr>
      <w:r w:rsidRPr="00441F65">
        <w:rPr>
          <w:b/>
          <w:color w:val="000000" w:themeColor="text1"/>
        </w:rPr>
        <w:t>Ан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2"/>
        </w:rPr>
        <w:t>т</w:t>
      </w:r>
      <w:r w:rsidRPr="00441F65">
        <w:rPr>
          <w:b/>
          <w:color w:val="000000" w:themeColor="text1"/>
          <w:spacing w:val="-2"/>
        </w:rPr>
        <w:t>а</w:t>
      </w:r>
      <w:r w:rsidRPr="00441F65">
        <w:rPr>
          <w:b/>
          <w:color w:val="000000" w:themeColor="text1"/>
          <w:spacing w:val="1"/>
        </w:rPr>
        <w:t>ци</w:t>
      </w:r>
      <w:r w:rsidRPr="00441F65">
        <w:rPr>
          <w:b/>
          <w:color w:val="000000" w:themeColor="text1"/>
        </w:rPr>
        <w:t>я</w:t>
      </w:r>
      <w:r w:rsidRPr="00441F65">
        <w:rPr>
          <w:b/>
          <w:color w:val="000000" w:themeColor="text1"/>
          <w:spacing w:val="1"/>
        </w:rPr>
        <w:t xml:space="preserve"> </w:t>
      </w:r>
      <w:r w:rsidRPr="00441F65">
        <w:rPr>
          <w:b/>
          <w:color w:val="000000" w:themeColor="text1"/>
          <w:spacing w:val="-1"/>
        </w:rPr>
        <w:t>п</w:t>
      </w:r>
      <w:r w:rsidRPr="00441F65">
        <w:rPr>
          <w:b/>
          <w:color w:val="000000" w:themeColor="text1"/>
          <w:spacing w:val="1"/>
        </w:rPr>
        <w:t>р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-3"/>
        </w:rPr>
        <w:t>ф</w:t>
      </w:r>
      <w:r w:rsidRPr="00441F65">
        <w:rPr>
          <w:b/>
          <w:color w:val="000000" w:themeColor="text1"/>
          <w:spacing w:val="-1"/>
        </w:rPr>
        <w:t>е</w:t>
      </w:r>
      <w:r w:rsidRPr="00441F65">
        <w:rPr>
          <w:b/>
          <w:color w:val="000000" w:themeColor="text1"/>
          <w:spacing w:val="1"/>
        </w:rPr>
        <w:t>с</w:t>
      </w:r>
      <w:r w:rsidRPr="00441F65">
        <w:rPr>
          <w:b/>
          <w:color w:val="000000" w:themeColor="text1"/>
          <w:spacing w:val="-1"/>
        </w:rPr>
        <w:t>с</w:t>
      </w:r>
      <w:r w:rsidRPr="00441F65">
        <w:rPr>
          <w:b/>
          <w:color w:val="000000" w:themeColor="text1"/>
          <w:spacing w:val="1"/>
        </w:rPr>
        <w:t>и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аль</w:t>
      </w:r>
      <w:r w:rsidRPr="00441F65">
        <w:rPr>
          <w:b/>
          <w:color w:val="000000" w:themeColor="text1"/>
          <w:spacing w:val="1"/>
        </w:rPr>
        <w:t>н</w:t>
      </w:r>
      <w:r w:rsidRPr="00441F65">
        <w:rPr>
          <w:b/>
          <w:color w:val="000000" w:themeColor="text1"/>
        </w:rPr>
        <w:t>о</w:t>
      </w:r>
      <w:r w:rsidRPr="00441F65">
        <w:rPr>
          <w:b/>
          <w:color w:val="000000" w:themeColor="text1"/>
          <w:spacing w:val="-1"/>
        </w:rPr>
        <w:t>г</w:t>
      </w:r>
      <w:r w:rsidRPr="00441F65">
        <w:rPr>
          <w:b/>
          <w:color w:val="000000" w:themeColor="text1"/>
        </w:rPr>
        <w:t>о модуля</w:t>
      </w:r>
    </w:p>
    <w:p w14:paraId="39F6AFE4" w14:textId="77777777" w:rsidR="00A20B59" w:rsidRPr="00441F65" w:rsidRDefault="00A20B59" w:rsidP="00A20B59">
      <w:pPr>
        <w:pStyle w:val="Style4"/>
        <w:spacing w:line="240" w:lineRule="auto"/>
        <w:ind w:firstLine="851"/>
        <w:contextualSpacing/>
        <w:jc w:val="center"/>
        <w:rPr>
          <w:b/>
          <w:color w:val="000000" w:themeColor="text1"/>
        </w:rPr>
      </w:pPr>
      <w:r w:rsidRPr="00441F65">
        <w:rPr>
          <w:b/>
          <w:bCs/>
          <w:color w:val="000000" w:themeColor="text1"/>
        </w:rPr>
        <w:t xml:space="preserve">ПМ.04 </w:t>
      </w:r>
      <w:r w:rsidRPr="00441F65">
        <w:rPr>
          <w:b/>
          <w:color w:val="000000" w:themeColor="text1"/>
        </w:rPr>
        <w:t>КОНТРОЛЬ КАЧЕСТВА ПРОДУКЦИИ И УСЛУГ ОБЩЕСТВЕННОГО ПИТАНИЯ</w:t>
      </w:r>
    </w:p>
    <w:p w14:paraId="47C68203" w14:textId="77777777" w:rsidR="00A20B59" w:rsidRPr="00441F65" w:rsidRDefault="00A20B59" w:rsidP="00A20B59">
      <w:pPr>
        <w:pStyle w:val="Style4"/>
        <w:spacing w:line="240" w:lineRule="auto"/>
        <w:ind w:firstLine="851"/>
        <w:contextualSpacing/>
        <w:jc w:val="center"/>
        <w:rPr>
          <w:b/>
          <w:color w:val="000000" w:themeColor="text1"/>
        </w:rPr>
      </w:pPr>
    </w:p>
    <w:p w14:paraId="2576922C" w14:textId="77777777" w:rsidR="00A20B59" w:rsidRPr="00441F65" w:rsidRDefault="00A20B59" w:rsidP="00A20B59">
      <w:pPr>
        <w:tabs>
          <w:tab w:val="left" w:pos="284"/>
        </w:tabs>
        <w:ind w:firstLine="851"/>
        <w:contextualSpacing/>
        <w:jc w:val="both"/>
        <w:rPr>
          <w:b/>
          <w:bCs/>
          <w:color w:val="000000" w:themeColor="text1"/>
        </w:rPr>
      </w:pPr>
      <w:r w:rsidRPr="00441F65">
        <w:rPr>
          <w:b/>
          <w:bCs/>
          <w:color w:val="000000" w:themeColor="text1"/>
        </w:rPr>
        <w:t>Область применения рабочей программы</w:t>
      </w:r>
    </w:p>
    <w:p w14:paraId="50D256BC" w14:textId="77777777" w:rsidR="00A20B59" w:rsidRPr="00441F65" w:rsidRDefault="00A20B59" w:rsidP="00A20B59">
      <w:pPr>
        <w:ind w:firstLine="851"/>
        <w:contextualSpacing/>
        <w:jc w:val="both"/>
        <w:rPr>
          <w:bCs/>
          <w:color w:val="000000" w:themeColor="text1"/>
        </w:rPr>
      </w:pPr>
      <w:r w:rsidRPr="00441F65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Pr="00441F65">
        <w:rPr>
          <w:color w:val="000000" w:themeColor="text1"/>
          <w:lang w:eastAsia="ar-SA"/>
        </w:rPr>
        <w:t>43.02.01 Организация обслуживания в общественном питании</w:t>
      </w:r>
      <w:r w:rsidRPr="00441F65">
        <w:rPr>
          <w:bCs/>
          <w:color w:val="000000" w:themeColor="text1"/>
        </w:rPr>
        <w:t xml:space="preserve"> </w:t>
      </w:r>
      <w:r w:rsidRPr="00441F65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Pr="00441F65">
        <w:rPr>
          <w:bCs/>
          <w:color w:val="000000" w:themeColor="text1"/>
        </w:rPr>
        <w:t xml:space="preserve">Контроль качества продукции и услуг общественного питания </w:t>
      </w:r>
      <w:r w:rsidRPr="00441F65">
        <w:rPr>
          <w:color w:val="000000" w:themeColor="text1"/>
        </w:rPr>
        <w:t>и соответствующих профессиональных компетенций (ПК):</w:t>
      </w:r>
    </w:p>
    <w:p w14:paraId="30563F57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ПК 4.1. Контролировать соблюдение требований нормативных документов и правильность проведения измерений при отпуске продукции и оказании услуг.</w:t>
      </w:r>
    </w:p>
    <w:p w14:paraId="77C8CCA9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lastRenderedPageBreak/>
        <w:t>ПК 4.2. Проводить производственный контроль продукции в организациях общественного питания.</w:t>
      </w:r>
    </w:p>
    <w:p w14:paraId="6D606A59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ПК 4.3. Проводить контроль качества услуг общественного питания</w:t>
      </w:r>
    </w:p>
    <w:p w14:paraId="26DCDB62" w14:textId="77777777" w:rsidR="00A20B59" w:rsidRPr="00441F65" w:rsidRDefault="00A20B59" w:rsidP="00A20B5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color w:val="000000" w:themeColor="text1"/>
        </w:rPr>
      </w:pPr>
      <w:r w:rsidRPr="00441F65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14:paraId="01D90C9B" w14:textId="77777777" w:rsidR="00A20B59" w:rsidRPr="00441F65" w:rsidRDefault="00A20B59" w:rsidP="00A20B59">
      <w:pPr>
        <w:ind w:left="36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Цель профессионального модуля – усвоение теоретических знаний объектов, средств, методов и правовой базы стандартизации, метрологии, подтверждения соответствия и контроля качества продукции и услуг общественного питания, приобретение умений использовать эти знания в профессиональной деятельности и формирование необходимых умений.</w:t>
      </w:r>
    </w:p>
    <w:p w14:paraId="7EC54D27" w14:textId="77777777" w:rsidR="00A20B59" w:rsidRPr="00441F65" w:rsidRDefault="00A20B59" w:rsidP="00A20B59">
      <w:pPr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 xml:space="preserve"> Задачи:</w:t>
      </w:r>
    </w:p>
    <w:p w14:paraId="722DCFDF" w14:textId="77777777" w:rsidR="00A20B59" w:rsidRPr="00441F65" w:rsidRDefault="00A20B59" w:rsidP="00A20B59">
      <w:pPr>
        <w:pStyle w:val="afe"/>
        <w:numPr>
          <w:ilvl w:val="0"/>
          <w:numId w:val="5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усвоение основных понятий в области стандартизации, метрологии, подтверждения соответствия, контроля качества;</w:t>
      </w:r>
    </w:p>
    <w:p w14:paraId="628C94C5" w14:textId="77777777" w:rsidR="00A20B59" w:rsidRPr="00441F65" w:rsidRDefault="00A20B59" w:rsidP="00A20B59">
      <w:pPr>
        <w:pStyle w:val="afe"/>
        <w:numPr>
          <w:ilvl w:val="0"/>
          <w:numId w:val="5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изучение составных элементов указанных видов деятельности;</w:t>
      </w:r>
    </w:p>
    <w:p w14:paraId="46344606" w14:textId="77777777" w:rsidR="00A20B59" w:rsidRPr="00441F65" w:rsidRDefault="00A20B59" w:rsidP="00A20B59">
      <w:pPr>
        <w:pStyle w:val="afe"/>
        <w:numPr>
          <w:ilvl w:val="0"/>
          <w:numId w:val="5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формирование умений работы со средствами и методами стандартизации, метрологии, подтверждения соответствия и контроля качества продукции и услуг общественного питания;</w:t>
      </w:r>
    </w:p>
    <w:p w14:paraId="5E6F22B4" w14:textId="77777777" w:rsidR="00A20B59" w:rsidRPr="00441F65" w:rsidRDefault="00A20B59" w:rsidP="00A20B59">
      <w:pPr>
        <w:pStyle w:val="afe"/>
        <w:numPr>
          <w:ilvl w:val="0"/>
          <w:numId w:val="5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изучение и применение нормативно-правовой базы, обеспечивающий соблюдение и проверку соблюдения обязательных требований, а также требований на добровольной основе;</w:t>
      </w:r>
    </w:p>
    <w:p w14:paraId="68933B04" w14:textId="77777777" w:rsidR="00A20B59" w:rsidRPr="00441F65" w:rsidRDefault="00A20B59" w:rsidP="00A20B59">
      <w:pPr>
        <w:pStyle w:val="afe"/>
        <w:numPr>
          <w:ilvl w:val="0"/>
          <w:numId w:val="5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F65">
        <w:rPr>
          <w:rFonts w:ascii="Times New Roman" w:hAnsi="Times New Roman"/>
          <w:color w:val="000000" w:themeColor="text1"/>
          <w:sz w:val="24"/>
          <w:szCs w:val="24"/>
        </w:rPr>
        <w:t>приобретение умений идентифицировать продукцию, услуги общественного питания и обнаруживать их фальсификацию.</w:t>
      </w:r>
    </w:p>
    <w:p w14:paraId="734BEA4F" w14:textId="77777777" w:rsidR="00A20B59" w:rsidRPr="00441F65" w:rsidRDefault="00A20B59" w:rsidP="00A20B59">
      <w:pPr>
        <w:ind w:firstLine="851"/>
        <w:jc w:val="both"/>
        <w:rPr>
          <w:color w:val="000000" w:themeColor="text1"/>
        </w:rPr>
      </w:pPr>
      <w:r w:rsidRPr="00441F65">
        <w:rPr>
          <w:color w:val="000000" w:themeColor="text1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268BB15" w14:textId="77777777" w:rsidR="00A20B59" w:rsidRPr="00441F65" w:rsidRDefault="00A20B59" w:rsidP="00A20B59">
      <w:pPr>
        <w:ind w:left="360"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иметь практический опыт:</w:t>
      </w:r>
    </w:p>
    <w:p w14:paraId="46DDDB23" w14:textId="77777777" w:rsidR="00A20B59" w:rsidRPr="00441F65" w:rsidRDefault="00A20B59" w:rsidP="00A20B59">
      <w:pPr>
        <w:ind w:left="36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ab/>
        <w:t>- контроля соблюдения требований нормативных документов, наличия проверенных средств измерения и правильности проведения измерений при производстве продукции и оказания услуг;</w:t>
      </w:r>
    </w:p>
    <w:p w14:paraId="482CA4A2" w14:textId="77777777" w:rsidR="00A20B59" w:rsidRPr="00441F65" w:rsidRDefault="00A20B59" w:rsidP="00A20B59">
      <w:pPr>
        <w:ind w:left="36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ab/>
        <w:t>- участия в проведении производственного контроля качества продукции и услуг в организациях общественного питания;</w:t>
      </w:r>
    </w:p>
    <w:p w14:paraId="73B4A94C" w14:textId="77777777" w:rsidR="00A20B59" w:rsidRPr="00441F65" w:rsidRDefault="00A20B59" w:rsidP="00A20B59">
      <w:pPr>
        <w:ind w:left="360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ab/>
        <w:t>- контроля наличия и правильности оформления документов, подтверждающих соответствие;</w:t>
      </w:r>
    </w:p>
    <w:p w14:paraId="74CFCFA1" w14:textId="77777777" w:rsidR="00A20B59" w:rsidRPr="00441F65" w:rsidRDefault="00A20B59" w:rsidP="00A20B59">
      <w:pPr>
        <w:ind w:left="360"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уметь:</w:t>
      </w:r>
    </w:p>
    <w:p w14:paraId="635D399D" w14:textId="77777777" w:rsidR="00A20B59" w:rsidRPr="00441F65" w:rsidRDefault="00A20B59" w:rsidP="00A20B59">
      <w:pPr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ab/>
        <w:t>- анализировать структуру стандартов разных категорий и видов, выбирать номенклатуру показателей качества;</w:t>
      </w:r>
    </w:p>
    <w:p w14:paraId="0A782C0E" w14:textId="77777777" w:rsidR="00A20B59" w:rsidRPr="00441F65" w:rsidRDefault="00A20B59" w:rsidP="00A20B59">
      <w:pPr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ab/>
        <w:t>- работать с нормативно-правовой базой;</w:t>
      </w:r>
    </w:p>
    <w:p w14:paraId="3F3EDDC4" w14:textId="77777777" w:rsidR="00A20B59" w:rsidRPr="00441F65" w:rsidRDefault="00A20B59" w:rsidP="00A20B59">
      <w:pPr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ab/>
        <w:t>- пользоваться измерительными приборами и приспособлениями;</w:t>
      </w:r>
    </w:p>
    <w:p w14:paraId="69CE8962" w14:textId="77777777" w:rsidR="00A20B59" w:rsidRPr="00441F65" w:rsidRDefault="00A20B59" w:rsidP="00A20B59">
      <w:pPr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ab/>
        <w:t>- проверять правильность заполнения сертификатов и деклараций соответствия;</w:t>
      </w:r>
    </w:p>
    <w:p w14:paraId="337964FF" w14:textId="77777777" w:rsidR="00A20B59" w:rsidRPr="00441F65" w:rsidRDefault="00A20B59" w:rsidP="00A20B59">
      <w:pPr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ab/>
        <w:t>- контролировать качество продукции и услуг в соответствии с требованиями нормативных документов и федеральных законов в области контроля качества продукции и услуг общественного питания;</w:t>
      </w:r>
    </w:p>
    <w:p w14:paraId="53244FCB" w14:textId="77777777" w:rsidR="00A20B59" w:rsidRPr="00441F65" w:rsidRDefault="00A20B59" w:rsidP="00A20B59">
      <w:pPr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ab/>
        <w:t>- идентифицировать продукцию и услуги общественного питания, распознать их фальсификацию, осуществлять меры по предотвращению фальсификации;</w:t>
      </w:r>
    </w:p>
    <w:p w14:paraId="331611B0" w14:textId="77777777" w:rsidR="00A20B59" w:rsidRPr="00441F65" w:rsidRDefault="00A20B59" w:rsidP="00A20B59">
      <w:pPr>
        <w:ind w:left="426"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color w:val="000000" w:themeColor="text1"/>
        </w:rPr>
        <w:t>знать:</w:t>
      </w:r>
    </w:p>
    <w:p w14:paraId="70B158D6" w14:textId="77777777" w:rsidR="00A20B59" w:rsidRPr="00441F65" w:rsidRDefault="00A20B59" w:rsidP="00A20B59">
      <w:pPr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ab/>
        <w:t>- цели, задачи, объекты, субъекты, средства, принципы и методы, нормативно-правовую базу технического регулирования, стандартизации, метрологии, оценки и подтверждения соответствия;</w:t>
      </w:r>
    </w:p>
    <w:p w14:paraId="5EAA0A05" w14:textId="77777777" w:rsidR="00A20B59" w:rsidRPr="00441F65" w:rsidRDefault="00A20B59" w:rsidP="00A20B59">
      <w:pPr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lastRenderedPageBreak/>
        <w:tab/>
        <w:t>- основные понятия в области контроля качества продукции и услуг, назначение, виды, подвиды, средства, методы, нормативно-правовую базу проведения контроля качества продукции и услуг общественного питания, понятие, виды, критерии, показатели и методы идентификации;</w:t>
      </w:r>
    </w:p>
    <w:p w14:paraId="3C4F3A75" w14:textId="77777777" w:rsidR="00A20B59" w:rsidRPr="00441F65" w:rsidRDefault="00A20B59" w:rsidP="00A20B59">
      <w:pPr>
        <w:pStyle w:val="Style4"/>
        <w:widowControl/>
        <w:tabs>
          <w:tab w:val="left" w:pos="284"/>
        </w:tabs>
        <w:spacing w:line="240" w:lineRule="auto"/>
        <w:ind w:left="426"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>- способы обнаружения фальсификации, ее последствия и меры предупреждения</w:t>
      </w:r>
    </w:p>
    <w:p w14:paraId="46826FC6" w14:textId="77777777" w:rsidR="00A20B59" w:rsidRPr="00441F65" w:rsidRDefault="00A20B59" w:rsidP="00A20B59">
      <w:pPr>
        <w:pStyle w:val="Style4"/>
        <w:widowControl/>
        <w:tabs>
          <w:tab w:val="left" w:pos="284"/>
        </w:tabs>
        <w:spacing w:line="240" w:lineRule="auto"/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bCs/>
          <w:color w:val="000000" w:themeColor="text1"/>
        </w:rPr>
        <w:t>Результаты освоения профессионального модуля</w:t>
      </w:r>
    </w:p>
    <w:p w14:paraId="1506CD88" w14:textId="77777777" w:rsidR="00A20B59" w:rsidRPr="00441F65" w:rsidRDefault="00A20B59" w:rsidP="00A20B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</w:rPr>
      </w:pPr>
      <w:r w:rsidRPr="00441F65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441F65">
        <w:rPr>
          <w:bCs/>
          <w:color w:val="000000" w:themeColor="text1"/>
        </w:rPr>
        <w:t>Контроль качества продукции и услуг общественного питания</w:t>
      </w:r>
      <w:r w:rsidRPr="00441F65">
        <w:rPr>
          <w:b/>
          <w:color w:val="000000" w:themeColor="text1"/>
        </w:rPr>
        <w:t>,</w:t>
      </w:r>
      <w:r w:rsidRPr="00441F65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222"/>
      </w:tblGrid>
      <w:tr w:rsidR="00A20B59" w:rsidRPr="00441F65" w14:paraId="10516109" w14:textId="77777777" w:rsidTr="00A13426">
        <w:tc>
          <w:tcPr>
            <w:tcW w:w="1129" w:type="dxa"/>
          </w:tcPr>
          <w:p w14:paraId="4107A2A3" w14:textId="77777777" w:rsidR="00A20B59" w:rsidRPr="00441F65" w:rsidRDefault="00A20B59" w:rsidP="00A13426">
            <w:pPr>
              <w:pStyle w:val="1"/>
              <w:ind w:firstLine="3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222" w:type="dxa"/>
          </w:tcPr>
          <w:p w14:paraId="5CF724F3" w14:textId="77777777" w:rsidR="00A20B59" w:rsidRPr="00441F65" w:rsidRDefault="00A20B59" w:rsidP="00A13426">
            <w:pPr>
              <w:pStyle w:val="1"/>
              <w:ind w:firstLine="85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профессиональных и общих компетенций</w:t>
            </w:r>
          </w:p>
        </w:tc>
      </w:tr>
      <w:tr w:rsidR="00A20B59" w:rsidRPr="00441F65" w14:paraId="45CEAC51" w14:textId="77777777" w:rsidTr="00A13426">
        <w:tc>
          <w:tcPr>
            <w:tcW w:w="1129" w:type="dxa"/>
          </w:tcPr>
          <w:p w14:paraId="1D04592F" w14:textId="77777777" w:rsidR="00A20B59" w:rsidRPr="00441F65" w:rsidRDefault="00A20B59" w:rsidP="00A13426">
            <w:pPr>
              <w:ind w:firstLine="35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4.1</w:t>
            </w:r>
          </w:p>
        </w:tc>
        <w:tc>
          <w:tcPr>
            <w:tcW w:w="8222" w:type="dxa"/>
          </w:tcPr>
          <w:p w14:paraId="4ADE1B6B" w14:textId="77777777" w:rsidR="00A20B59" w:rsidRPr="00441F65" w:rsidRDefault="00A20B59" w:rsidP="00A13426">
            <w:pPr>
              <w:ind w:firstLine="38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Контролировать соблюдение требований нормативных документов и правильность проведения измерений при отпуске продукции и оказании услуг</w:t>
            </w:r>
          </w:p>
        </w:tc>
      </w:tr>
      <w:tr w:rsidR="00A20B59" w:rsidRPr="00441F65" w14:paraId="4198558E" w14:textId="77777777" w:rsidTr="00A13426">
        <w:tc>
          <w:tcPr>
            <w:tcW w:w="1129" w:type="dxa"/>
          </w:tcPr>
          <w:p w14:paraId="24B56E1A" w14:textId="77777777" w:rsidR="00A20B59" w:rsidRPr="00441F65" w:rsidRDefault="00A20B59" w:rsidP="00A13426">
            <w:pPr>
              <w:ind w:firstLine="35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4.2</w:t>
            </w:r>
          </w:p>
        </w:tc>
        <w:tc>
          <w:tcPr>
            <w:tcW w:w="8222" w:type="dxa"/>
          </w:tcPr>
          <w:p w14:paraId="5F4DAAA5" w14:textId="77777777" w:rsidR="00A20B59" w:rsidRPr="00441F65" w:rsidRDefault="00A20B59" w:rsidP="00A13426">
            <w:pPr>
              <w:ind w:firstLine="38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Проводить производственный контроль продукции в организациях общественного питания</w:t>
            </w:r>
          </w:p>
        </w:tc>
      </w:tr>
      <w:tr w:rsidR="00A20B59" w:rsidRPr="00441F65" w14:paraId="2B1E37E6" w14:textId="77777777" w:rsidTr="00A13426">
        <w:tc>
          <w:tcPr>
            <w:tcW w:w="1129" w:type="dxa"/>
          </w:tcPr>
          <w:p w14:paraId="0C170BB8" w14:textId="77777777" w:rsidR="00A20B59" w:rsidRPr="00441F65" w:rsidRDefault="00A20B59" w:rsidP="00A13426">
            <w:pPr>
              <w:ind w:firstLine="35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ПК 4.3</w:t>
            </w:r>
          </w:p>
        </w:tc>
        <w:tc>
          <w:tcPr>
            <w:tcW w:w="8222" w:type="dxa"/>
          </w:tcPr>
          <w:p w14:paraId="6B29513B" w14:textId="77777777" w:rsidR="00A20B59" w:rsidRPr="00441F65" w:rsidRDefault="00A20B59" w:rsidP="00A13426">
            <w:pPr>
              <w:ind w:firstLine="38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Проводить контроль качества услуг общественного питания</w:t>
            </w:r>
          </w:p>
        </w:tc>
      </w:tr>
      <w:tr w:rsidR="00A20B59" w:rsidRPr="00441F65" w14:paraId="47561234" w14:textId="77777777" w:rsidTr="00A13426">
        <w:tc>
          <w:tcPr>
            <w:tcW w:w="1129" w:type="dxa"/>
          </w:tcPr>
          <w:p w14:paraId="415348F2" w14:textId="77777777" w:rsidR="00A20B59" w:rsidRPr="00441F65" w:rsidRDefault="00A20B59" w:rsidP="00A13426">
            <w:pPr>
              <w:ind w:firstLine="35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ОК 1</w:t>
            </w:r>
          </w:p>
        </w:tc>
        <w:tc>
          <w:tcPr>
            <w:tcW w:w="8222" w:type="dxa"/>
          </w:tcPr>
          <w:p w14:paraId="33225650" w14:textId="77777777" w:rsidR="00A20B59" w:rsidRPr="00441F65" w:rsidRDefault="00A20B59" w:rsidP="00A13426">
            <w:pPr>
              <w:ind w:firstLine="38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Понимать сущность и социальную значимость своей будущей процессии, проявлять к ней устойчивый интерес</w:t>
            </w:r>
          </w:p>
        </w:tc>
      </w:tr>
      <w:tr w:rsidR="00A20B59" w:rsidRPr="00441F65" w14:paraId="12D9D4D1" w14:textId="77777777" w:rsidTr="00A13426">
        <w:tc>
          <w:tcPr>
            <w:tcW w:w="1129" w:type="dxa"/>
          </w:tcPr>
          <w:p w14:paraId="4C05383F" w14:textId="77777777" w:rsidR="00A20B59" w:rsidRPr="00441F65" w:rsidRDefault="00A20B59" w:rsidP="00A13426">
            <w:pPr>
              <w:ind w:firstLine="35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ОК 2</w:t>
            </w:r>
          </w:p>
        </w:tc>
        <w:tc>
          <w:tcPr>
            <w:tcW w:w="8222" w:type="dxa"/>
          </w:tcPr>
          <w:p w14:paraId="7F4B9D2D" w14:textId="77777777" w:rsidR="00A20B59" w:rsidRPr="00441F65" w:rsidRDefault="00A20B59" w:rsidP="00A13426">
            <w:pPr>
              <w:ind w:firstLine="38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20B59" w:rsidRPr="00441F65" w14:paraId="354EBD3F" w14:textId="77777777" w:rsidTr="00A13426">
        <w:tc>
          <w:tcPr>
            <w:tcW w:w="1129" w:type="dxa"/>
          </w:tcPr>
          <w:p w14:paraId="49C60701" w14:textId="77777777" w:rsidR="00A20B59" w:rsidRPr="00441F65" w:rsidRDefault="00A20B59" w:rsidP="00A13426">
            <w:pPr>
              <w:ind w:firstLine="35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ОК 3</w:t>
            </w:r>
          </w:p>
        </w:tc>
        <w:tc>
          <w:tcPr>
            <w:tcW w:w="8222" w:type="dxa"/>
          </w:tcPr>
          <w:p w14:paraId="4D078A3A" w14:textId="77777777" w:rsidR="00A20B59" w:rsidRPr="00441F65" w:rsidRDefault="00A20B59" w:rsidP="00A13426">
            <w:pPr>
              <w:ind w:firstLine="38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20B59" w:rsidRPr="00441F65" w14:paraId="16D3F05B" w14:textId="77777777" w:rsidTr="00A13426">
        <w:tc>
          <w:tcPr>
            <w:tcW w:w="1129" w:type="dxa"/>
          </w:tcPr>
          <w:p w14:paraId="28BEDC20" w14:textId="77777777" w:rsidR="00A20B59" w:rsidRPr="00441F65" w:rsidRDefault="00A20B59" w:rsidP="00A13426">
            <w:pPr>
              <w:ind w:firstLine="35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ОК10</w:t>
            </w:r>
          </w:p>
        </w:tc>
        <w:tc>
          <w:tcPr>
            <w:tcW w:w="8222" w:type="dxa"/>
          </w:tcPr>
          <w:p w14:paraId="3D0F80FB" w14:textId="77777777" w:rsidR="00A20B59" w:rsidRPr="00441F65" w:rsidRDefault="00A20B59" w:rsidP="00A13426">
            <w:pPr>
              <w:ind w:firstLine="38"/>
              <w:contextualSpacing/>
              <w:jc w:val="both"/>
              <w:rPr>
                <w:color w:val="000000" w:themeColor="text1"/>
              </w:rPr>
            </w:pPr>
            <w:r w:rsidRPr="00441F65">
              <w:rPr>
                <w:color w:val="000000" w:themeColor="text1"/>
              </w:rPr>
              <w:t>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      </w:r>
          </w:p>
        </w:tc>
      </w:tr>
    </w:tbl>
    <w:p w14:paraId="5BB89E5C" w14:textId="77777777" w:rsidR="00A20B59" w:rsidRPr="00441F65" w:rsidRDefault="00A20B59" w:rsidP="00A20B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contextualSpacing/>
        <w:jc w:val="both"/>
        <w:rPr>
          <w:color w:val="000000" w:themeColor="text1"/>
        </w:rPr>
      </w:pPr>
    </w:p>
    <w:p w14:paraId="54A01E51" w14:textId="77777777" w:rsidR="00A20B59" w:rsidRPr="00441F65" w:rsidRDefault="00A20B59" w:rsidP="00A20B59">
      <w:pPr>
        <w:pStyle w:val="Style4"/>
        <w:widowControl/>
        <w:tabs>
          <w:tab w:val="left" w:pos="284"/>
        </w:tabs>
        <w:spacing w:line="240" w:lineRule="auto"/>
        <w:ind w:firstLine="851"/>
        <w:contextualSpacing/>
        <w:jc w:val="both"/>
        <w:rPr>
          <w:b/>
          <w:color w:val="000000" w:themeColor="text1"/>
        </w:rPr>
      </w:pPr>
      <w:r w:rsidRPr="00441F65">
        <w:rPr>
          <w:b/>
          <w:bCs/>
          <w:color w:val="000000" w:themeColor="text1"/>
        </w:rPr>
        <w:t>Тематический план профессионального модуля</w:t>
      </w:r>
    </w:p>
    <w:p w14:paraId="1DB7DCAC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1. Стандартизация, метрология и подтверждение соответствия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319984C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МДК 04.01. Стандартизация, метрология и подтверждение соответствия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6986CAE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 xml:space="preserve">Введение. Предмет, цели, задачи и структура </w:t>
      </w:r>
    </w:p>
    <w:p w14:paraId="73223A1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1. Основы стандартизации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031B2CB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Методологические основы стандартизации и технического регулирования</w:t>
      </w:r>
      <w:r w:rsidRPr="00441F65">
        <w:rPr>
          <w:color w:val="000000" w:themeColor="text1"/>
        </w:rPr>
        <w:tab/>
      </w:r>
    </w:p>
    <w:p w14:paraId="44904B4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Принципы и методы стандартизации</w:t>
      </w:r>
      <w:r w:rsidRPr="00441F65">
        <w:rPr>
          <w:color w:val="000000" w:themeColor="text1"/>
        </w:rPr>
        <w:tab/>
      </w:r>
    </w:p>
    <w:p w14:paraId="6EA44C2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1.3. Средства стандартизации и технического регулирования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300ADDA5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1.4. Системы стандартизации</w:t>
      </w:r>
      <w:r w:rsidRPr="00441F65">
        <w:rPr>
          <w:color w:val="000000" w:themeColor="text1"/>
        </w:rPr>
        <w:tab/>
      </w:r>
    </w:p>
    <w:p w14:paraId="2BE5DC7B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1.5. Техническое регулирование</w:t>
      </w:r>
      <w:r w:rsidRPr="00441F65">
        <w:rPr>
          <w:color w:val="000000" w:themeColor="text1"/>
        </w:rPr>
        <w:tab/>
      </w:r>
    </w:p>
    <w:p w14:paraId="2C4836D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1.6. Международное и региональное сотрудничество в области стандартизации</w:t>
      </w:r>
      <w:r w:rsidRPr="00441F65">
        <w:rPr>
          <w:color w:val="000000" w:themeColor="text1"/>
        </w:rPr>
        <w:tab/>
      </w:r>
    </w:p>
    <w:p w14:paraId="696CE65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2. Основы метрологии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11CD8AB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2.1. Структурные элементы метрологии</w:t>
      </w:r>
      <w:r w:rsidRPr="00441F65">
        <w:rPr>
          <w:color w:val="000000" w:themeColor="text1"/>
        </w:rPr>
        <w:tab/>
      </w:r>
    </w:p>
    <w:p w14:paraId="154EA88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Объекты и субъекты метрологии</w:t>
      </w:r>
      <w:r w:rsidRPr="00441F65">
        <w:rPr>
          <w:color w:val="000000" w:themeColor="text1"/>
        </w:rPr>
        <w:tab/>
      </w:r>
    </w:p>
    <w:p w14:paraId="05A32E8A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2.3. Средства и методы измерений</w:t>
      </w:r>
      <w:r w:rsidRPr="00441F65">
        <w:rPr>
          <w:color w:val="000000" w:themeColor="text1"/>
        </w:rPr>
        <w:tab/>
      </w:r>
    </w:p>
    <w:p w14:paraId="603D172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2.4. Основы теории измерений</w:t>
      </w:r>
      <w:r w:rsidRPr="00441F65">
        <w:rPr>
          <w:color w:val="000000" w:themeColor="text1"/>
        </w:rPr>
        <w:tab/>
      </w:r>
    </w:p>
    <w:p w14:paraId="22AE4E1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2.5. Государственная система</w:t>
      </w:r>
      <w:r w:rsidRPr="00441F65">
        <w:rPr>
          <w:color w:val="000000" w:themeColor="text1"/>
        </w:rPr>
        <w:tab/>
      </w:r>
    </w:p>
    <w:p w14:paraId="13F7C70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3. Оценка и подтверждение соответствия продукции и услуг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239AB06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3.1. Оценка и подтверждение соответствия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006F4CD9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3.2. Правила проведения сертификации и декларирования продовольственного сырья</w:t>
      </w:r>
    </w:p>
    <w:p w14:paraId="48E3CEF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lastRenderedPageBreak/>
        <w:t>Тема 3.3. Сертификация услуг общественного питания</w:t>
      </w:r>
      <w:r w:rsidRPr="00441F65">
        <w:rPr>
          <w:color w:val="000000" w:themeColor="text1"/>
        </w:rPr>
        <w:tab/>
      </w:r>
    </w:p>
    <w:p w14:paraId="6688958D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Раздел 2. Контроль качества продукции и услуг общественного питания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20DE3F21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МДК 04.02. Контроль качества продукции и услуг общественного питания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0928A6F7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1. Контроль качества продукции и услуг общественного питания</w:t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  <w:r w:rsidRPr="00441F65">
        <w:rPr>
          <w:color w:val="000000" w:themeColor="text1"/>
        </w:rPr>
        <w:tab/>
      </w:r>
    </w:p>
    <w:p w14:paraId="7799FA43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1.1. Актуальность контроля качества продукции и услуг общественного питания</w:t>
      </w:r>
      <w:r w:rsidRPr="00441F65">
        <w:rPr>
          <w:color w:val="000000" w:themeColor="text1"/>
        </w:rPr>
        <w:tab/>
      </w:r>
    </w:p>
    <w:p w14:paraId="6922E6CE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1.2. Классификация контроля качества</w:t>
      </w:r>
      <w:r w:rsidRPr="00441F65">
        <w:rPr>
          <w:color w:val="000000" w:themeColor="text1"/>
        </w:rPr>
        <w:tab/>
      </w:r>
    </w:p>
    <w:p w14:paraId="7AFD607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1.3. Нормативная и правовая база контроля качества</w:t>
      </w:r>
      <w:r w:rsidRPr="00441F65">
        <w:rPr>
          <w:color w:val="000000" w:themeColor="text1"/>
        </w:rPr>
        <w:tab/>
      </w:r>
    </w:p>
    <w:p w14:paraId="656A000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1.4. Порядок проведения контроля качества продукции и услуг общественного питания</w:t>
      </w:r>
      <w:r w:rsidRPr="00441F65">
        <w:rPr>
          <w:color w:val="000000" w:themeColor="text1"/>
        </w:rPr>
        <w:tab/>
      </w:r>
    </w:p>
    <w:p w14:paraId="2E900E3F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1.5. Контроль качества продукции общественного питания</w:t>
      </w:r>
      <w:r w:rsidRPr="00441F65">
        <w:rPr>
          <w:color w:val="000000" w:themeColor="text1"/>
        </w:rPr>
        <w:tab/>
      </w:r>
    </w:p>
    <w:p w14:paraId="677F4A7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Глава 2. Идентификация и обнаружение фальсификации продукции и услуг</w:t>
      </w:r>
      <w:r w:rsidRPr="00441F65">
        <w:rPr>
          <w:color w:val="000000" w:themeColor="text1"/>
        </w:rPr>
        <w:tab/>
      </w:r>
    </w:p>
    <w:p w14:paraId="1958D7A8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2.1. Теоретические основы идентификации продукции</w:t>
      </w:r>
      <w:r w:rsidRPr="00441F65">
        <w:rPr>
          <w:color w:val="000000" w:themeColor="text1"/>
        </w:rPr>
        <w:tab/>
      </w:r>
    </w:p>
    <w:p w14:paraId="0055F764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2.2. Идентификация услуг общественного питания</w:t>
      </w:r>
      <w:r w:rsidRPr="00441F65">
        <w:rPr>
          <w:color w:val="000000" w:themeColor="text1"/>
        </w:rPr>
        <w:tab/>
      </w:r>
    </w:p>
    <w:p w14:paraId="7D006302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2.3. Фальсификация продукции общественного питания</w:t>
      </w:r>
      <w:r w:rsidRPr="00441F65">
        <w:rPr>
          <w:color w:val="000000" w:themeColor="text1"/>
        </w:rPr>
        <w:tab/>
      </w:r>
    </w:p>
    <w:p w14:paraId="12E33FF6" w14:textId="77777777" w:rsidR="00A20B59" w:rsidRPr="00441F65" w:rsidRDefault="00A20B59" w:rsidP="00A20B59">
      <w:pPr>
        <w:ind w:firstLine="851"/>
        <w:contextualSpacing/>
        <w:rPr>
          <w:color w:val="000000" w:themeColor="text1"/>
        </w:rPr>
      </w:pPr>
      <w:r w:rsidRPr="00441F65">
        <w:rPr>
          <w:color w:val="000000" w:themeColor="text1"/>
        </w:rPr>
        <w:t>Тема 2.4. Фальсификация услуг общественного питания</w:t>
      </w:r>
      <w:r w:rsidRPr="00441F65">
        <w:rPr>
          <w:color w:val="000000" w:themeColor="text1"/>
        </w:rPr>
        <w:tab/>
      </w:r>
    </w:p>
    <w:p w14:paraId="392E3AD4" w14:textId="33198860" w:rsidR="00276BB3" w:rsidRPr="00A20B59" w:rsidRDefault="00A20B59" w:rsidP="00A20B59">
      <w:r w:rsidRPr="00441F65">
        <w:rPr>
          <w:color w:val="000000" w:themeColor="text1"/>
        </w:rPr>
        <w:t>Тема 2.5. Последствия фальсификации услуг общественного питания</w:t>
      </w:r>
      <w:r w:rsidRPr="00441F65">
        <w:rPr>
          <w:color w:val="000000" w:themeColor="text1"/>
        </w:rPr>
        <w:tab/>
      </w:r>
    </w:p>
    <w:sectPr w:rsidR="00276BB3" w:rsidRPr="00A20B59" w:rsidSect="009E6650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23AE1" w14:textId="77777777" w:rsidR="00777369" w:rsidRDefault="00777369">
      <w:r>
        <w:separator/>
      </w:r>
    </w:p>
  </w:endnote>
  <w:endnote w:type="continuationSeparator" w:id="0">
    <w:p w14:paraId="567FA061" w14:textId="77777777" w:rsidR="00777369" w:rsidRDefault="0077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7085" w14:textId="5D958FE5" w:rsidR="00777369" w:rsidRDefault="0077736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DC641" w14:textId="77777777" w:rsidR="00777369" w:rsidRDefault="00777369">
      <w:r>
        <w:separator/>
      </w:r>
    </w:p>
  </w:footnote>
  <w:footnote w:type="continuationSeparator" w:id="0">
    <w:p w14:paraId="2E3ED6A9" w14:textId="77777777" w:rsidR="00777369" w:rsidRDefault="0077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AB039B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318DB"/>
    <w:multiLevelType w:val="hybridMultilevel"/>
    <w:tmpl w:val="87A41252"/>
    <w:lvl w:ilvl="0" w:tplc="77325B8A"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9286E"/>
    <w:multiLevelType w:val="hybridMultilevel"/>
    <w:tmpl w:val="187EF3A0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424AC"/>
    <w:multiLevelType w:val="hybridMultilevel"/>
    <w:tmpl w:val="D6B8D9A4"/>
    <w:lvl w:ilvl="0" w:tplc="BE94B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827D8E"/>
    <w:multiLevelType w:val="multilevel"/>
    <w:tmpl w:val="C8504534"/>
    <w:lvl w:ilvl="0">
      <w:start w:val="1"/>
      <w:numFmt w:val="bullet"/>
      <w:lvlText w:val="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 w15:restartNumberingAfterBreak="0">
    <w:nsid w:val="06F0574B"/>
    <w:multiLevelType w:val="multilevel"/>
    <w:tmpl w:val="C8504534"/>
    <w:lvl w:ilvl="0">
      <w:start w:val="1"/>
      <w:numFmt w:val="bullet"/>
      <w:lvlText w:val="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 w15:restartNumberingAfterBreak="0">
    <w:nsid w:val="0A187EEB"/>
    <w:multiLevelType w:val="hybridMultilevel"/>
    <w:tmpl w:val="1B7C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0F18"/>
    <w:multiLevelType w:val="hybridMultilevel"/>
    <w:tmpl w:val="06FC6DCC"/>
    <w:lvl w:ilvl="0" w:tplc="A2E60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540FC8"/>
    <w:multiLevelType w:val="hybridMultilevel"/>
    <w:tmpl w:val="17B83F7E"/>
    <w:lvl w:ilvl="0" w:tplc="D1B0D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852"/>
        </w:tabs>
        <w:ind w:left="1135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95ABA"/>
    <w:multiLevelType w:val="hybridMultilevel"/>
    <w:tmpl w:val="2F98370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605B2"/>
    <w:multiLevelType w:val="hybridMultilevel"/>
    <w:tmpl w:val="4DD431CA"/>
    <w:lvl w:ilvl="0" w:tplc="42D6803C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1D271D2C"/>
    <w:multiLevelType w:val="hybridMultilevel"/>
    <w:tmpl w:val="D598DBEE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C76D3"/>
    <w:multiLevelType w:val="hybridMultilevel"/>
    <w:tmpl w:val="6C3A4AAC"/>
    <w:lvl w:ilvl="0" w:tplc="CB0C3944">
      <w:numFmt w:val="bullet"/>
      <w:lvlText w:val=""/>
      <w:lvlJc w:val="left"/>
      <w:pPr>
        <w:ind w:left="685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7574858E">
      <w:start w:val="1"/>
      <w:numFmt w:val="bullet"/>
      <w:lvlText w:val=""/>
      <w:lvlJc w:val="left"/>
      <w:pPr>
        <w:ind w:left="971" w:hanging="284"/>
      </w:pPr>
      <w:rPr>
        <w:rFonts w:ascii="Symbol" w:hAnsi="Symbol" w:hint="default"/>
        <w:b/>
        <w:i w:val="0"/>
        <w:color w:val="231F20"/>
        <w:w w:val="100"/>
        <w:sz w:val="21"/>
        <w:szCs w:val="21"/>
        <w:lang w:val="ru-RU" w:eastAsia="ru-RU" w:bidi="ru-RU"/>
      </w:rPr>
    </w:lvl>
    <w:lvl w:ilvl="2" w:tplc="E604C404">
      <w:start w:val="1"/>
      <w:numFmt w:val="decimal"/>
      <w:lvlText w:val="%3."/>
      <w:lvlJc w:val="left"/>
      <w:pPr>
        <w:ind w:left="344" w:hanging="344"/>
        <w:jc w:val="right"/>
      </w:pPr>
      <w:rPr>
        <w:rFonts w:ascii="Times New Roman" w:eastAsia="Arial" w:hAnsi="Times New Roman" w:cs="Times New Roman" w:hint="default"/>
        <w:color w:val="231F20"/>
        <w:w w:val="107"/>
        <w:sz w:val="24"/>
        <w:szCs w:val="24"/>
        <w:lang w:val="ru-RU" w:eastAsia="ru-RU" w:bidi="ru-RU"/>
      </w:rPr>
    </w:lvl>
    <w:lvl w:ilvl="3" w:tplc="75328EEC">
      <w:numFmt w:val="bullet"/>
      <w:lvlText w:val="•"/>
      <w:lvlJc w:val="left"/>
      <w:pPr>
        <w:ind w:left="3523" w:hanging="344"/>
      </w:pPr>
      <w:rPr>
        <w:rFonts w:hint="default"/>
        <w:lang w:val="ru-RU" w:eastAsia="ru-RU" w:bidi="ru-RU"/>
      </w:rPr>
    </w:lvl>
    <w:lvl w:ilvl="4" w:tplc="5F92DDC8">
      <w:numFmt w:val="bullet"/>
      <w:lvlText w:val="•"/>
      <w:lvlJc w:val="left"/>
      <w:pPr>
        <w:ind w:left="4326" w:hanging="344"/>
      </w:pPr>
      <w:rPr>
        <w:rFonts w:hint="default"/>
        <w:lang w:val="ru-RU" w:eastAsia="ru-RU" w:bidi="ru-RU"/>
      </w:rPr>
    </w:lvl>
    <w:lvl w:ilvl="5" w:tplc="DD0CB826">
      <w:numFmt w:val="bullet"/>
      <w:lvlText w:val="•"/>
      <w:lvlJc w:val="left"/>
      <w:pPr>
        <w:ind w:left="5129" w:hanging="344"/>
      </w:pPr>
      <w:rPr>
        <w:rFonts w:hint="default"/>
        <w:lang w:val="ru-RU" w:eastAsia="ru-RU" w:bidi="ru-RU"/>
      </w:rPr>
    </w:lvl>
    <w:lvl w:ilvl="6" w:tplc="0DAA812E">
      <w:numFmt w:val="bullet"/>
      <w:lvlText w:val="•"/>
      <w:lvlJc w:val="left"/>
      <w:pPr>
        <w:ind w:left="5932" w:hanging="344"/>
      </w:pPr>
      <w:rPr>
        <w:rFonts w:hint="default"/>
        <w:lang w:val="ru-RU" w:eastAsia="ru-RU" w:bidi="ru-RU"/>
      </w:rPr>
    </w:lvl>
    <w:lvl w:ilvl="7" w:tplc="5680F5C8">
      <w:numFmt w:val="bullet"/>
      <w:lvlText w:val="•"/>
      <w:lvlJc w:val="left"/>
      <w:pPr>
        <w:ind w:left="6735" w:hanging="344"/>
      </w:pPr>
      <w:rPr>
        <w:rFonts w:hint="default"/>
        <w:lang w:val="ru-RU" w:eastAsia="ru-RU" w:bidi="ru-RU"/>
      </w:rPr>
    </w:lvl>
    <w:lvl w:ilvl="8" w:tplc="9D56639A">
      <w:numFmt w:val="bullet"/>
      <w:lvlText w:val="•"/>
      <w:lvlJc w:val="left"/>
      <w:pPr>
        <w:ind w:left="7539" w:hanging="344"/>
      </w:pPr>
      <w:rPr>
        <w:rFonts w:hint="default"/>
        <w:lang w:val="ru-RU" w:eastAsia="ru-RU" w:bidi="ru-RU"/>
      </w:rPr>
    </w:lvl>
  </w:abstractNum>
  <w:abstractNum w:abstractNumId="14" w15:restartNumberingAfterBreak="0">
    <w:nsid w:val="22084A49"/>
    <w:multiLevelType w:val="hybridMultilevel"/>
    <w:tmpl w:val="47A4E168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94032"/>
    <w:multiLevelType w:val="hybridMultilevel"/>
    <w:tmpl w:val="F3220540"/>
    <w:lvl w:ilvl="0" w:tplc="141CC7F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25FF5317"/>
    <w:multiLevelType w:val="hybridMultilevel"/>
    <w:tmpl w:val="5D70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A7392"/>
    <w:multiLevelType w:val="hybridMultilevel"/>
    <w:tmpl w:val="D49C04E0"/>
    <w:lvl w:ilvl="0" w:tplc="77325B8A">
      <w:numFmt w:val="bullet"/>
      <w:lvlText w:val=""/>
      <w:lvlJc w:val="left"/>
      <w:pPr>
        <w:ind w:left="229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 w15:restartNumberingAfterBreak="0">
    <w:nsid w:val="289A43E2"/>
    <w:multiLevelType w:val="hybridMultilevel"/>
    <w:tmpl w:val="FE8CEE92"/>
    <w:lvl w:ilvl="0" w:tplc="77325B8A">
      <w:numFmt w:val="bullet"/>
      <w:lvlText w:val=""/>
      <w:lvlJc w:val="left"/>
      <w:pPr>
        <w:ind w:left="19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 w15:restartNumberingAfterBreak="0">
    <w:nsid w:val="2A0F468B"/>
    <w:multiLevelType w:val="hybridMultilevel"/>
    <w:tmpl w:val="46DAAD76"/>
    <w:lvl w:ilvl="0" w:tplc="98544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F4109E"/>
    <w:multiLevelType w:val="hybridMultilevel"/>
    <w:tmpl w:val="4BB8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42611"/>
    <w:multiLevelType w:val="hybridMultilevel"/>
    <w:tmpl w:val="6D42DCB8"/>
    <w:lvl w:ilvl="0" w:tplc="1F766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BB57ED0"/>
    <w:multiLevelType w:val="hybridMultilevel"/>
    <w:tmpl w:val="86D40E34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3529B"/>
    <w:multiLevelType w:val="hybridMultilevel"/>
    <w:tmpl w:val="D0F8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207EE"/>
    <w:multiLevelType w:val="hybridMultilevel"/>
    <w:tmpl w:val="B5A4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713B8"/>
    <w:multiLevelType w:val="hybridMultilevel"/>
    <w:tmpl w:val="40CE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95C80"/>
    <w:multiLevelType w:val="hybridMultilevel"/>
    <w:tmpl w:val="AD30A0A8"/>
    <w:lvl w:ilvl="0" w:tplc="77325B8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0E3BF9"/>
    <w:multiLevelType w:val="hybridMultilevel"/>
    <w:tmpl w:val="F68E3010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9E37D1"/>
    <w:multiLevelType w:val="hybridMultilevel"/>
    <w:tmpl w:val="5818230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C04CA7"/>
    <w:multiLevelType w:val="hybridMultilevel"/>
    <w:tmpl w:val="8B2A3B34"/>
    <w:lvl w:ilvl="0" w:tplc="0419000F">
      <w:start w:val="1"/>
      <w:numFmt w:val="decimal"/>
      <w:lvlText w:val="%1."/>
      <w:lvlJc w:val="left"/>
      <w:pPr>
        <w:ind w:left="638" w:hanging="360"/>
      </w:p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1" w15:restartNumberingAfterBreak="0">
    <w:nsid w:val="3AB61578"/>
    <w:multiLevelType w:val="hybridMultilevel"/>
    <w:tmpl w:val="C34E18CA"/>
    <w:lvl w:ilvl="0" w:tplc="DBDAF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C74ED6"/>
    <w:multiLevelType w:val="hybridMultilevel"/>
    <w:tmpl w:val="45AEACE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5F659B"/>
    <w:multiLevelType w:val="multilevel"/>
    <w:tmpl w:val="C8504534"/>
    <w:lvl w:ilvl="0">
      <w:start w:val="1"/>
      <w:numFmt w:val="bullet"/>
      <w:lvlText w:val="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4" w15:restartNumberingAfterBreak="0">
    <w:nsid w:val="43136101"/>
    <w:multiLevelType w:val="hybridMultilevel"/>
    <w:tmpl w:val="805258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F01C8"/>
    <w:multiLevelType w:val="hybridMultilevel"/>
    <w:tmpl w:val="2308494E"/>
    <w:lvl w:ilvl="0" w:tplc="77325B8A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688108E"/>
    <w:multiLevelType w:val="multilevel"/>
    <w:tmpl w:val="C8504534"/>
    <w:lvl w:ilvl="0">
      <w:start w:val="1"/>
      <w:numFmt w:val="bullet"/>
      <w:lvlText w:val="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7" w15:restartNumberingAfterBreak="0">
    <w:nsid w:val="46CE1DC7"/>
    <w:multiLevelType w:val="hybridMultilevel"/>
    <w:tmpl w:val="26E0C34E"/>
    <w:lvl w:ilvl="0" w:tplc="42D680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423FF7"/>
    <w:multiLevelType w:val="hybridMultilevel"/>
    <w:tmpl w:val="47ACEA38"/>
    <w:lvl w:ilvl="0" w:tplc="42D6803C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9" w15:restartNumberingAfterBreak="0">
    <w:nsid w:val="486937E3"/>
    <w:multiLevelType w:val="multilevel"/>
    <w:tmpl w:val="6FAEB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4AC951E4"/>
    <w:multiLevelType w:val="multilevel"/>
    <w:tmpl w:val="C8504534"/>
    <w:lvl w:ilvl="0">
      <w:start w:val="1"/>
      <w:numFmt w:val="bullet"/>
      <w:lvlText w:val="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1" w15:restartNumberingAfterBreak="0">
    <w:nsid w:val="4B117E7E"/>
    <w:multiLevelType w:val="hybridMultilevel"/>
    <w:tmpl w:val="EC6EDAD2"/>
    <w:lvl w:ilvl="0" w:tplc="4DE2617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F158E5"/>
    <w:multiLevelType w:val="multilevel"/>
    <w:tmpl w:val="DD8282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4" w15:restartNumberingAfterBreak="0">
    <w:nsid w:val="51DA565E"/>
    <w:multiLevelType w:val="hybridMultilevel"/>
    <w:tmpl w:val="5CC8BEE0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1E2DB6"/>
    <w:multiLevelType w:val="hybridMultilevel"/>
    <w:tmpl w:val="BC6E5B1A"/>
    <w:lvl w:ilvl="0" w:tplc="BBE4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AF66E0"/>
    <w:multiLevelType w:val="hybridMultilevel"/>
    <w:tmpl w:val="0BA62D7E"/>
    <w:lvl w:ilvl="0" w:tplc="9AB22C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314A03"/>
    <w:multiLevelType w:val="hybridMultilevel"/>
    <w:tmpl w:val="1F5A0344"/>
    <w:lvl w:ilvl="0" w:tplc="9AB22C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0720C9"/>
    <w:multiLevelType w:val="hybridMultilevel"/>
    <w:tmpl w:val="0F28E7C6"/>
    <w:lvl w:ilvl="0" w:tplc="77325B8A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ECE4ABC"/>
    <w:multiLevelType w:val="hybridMultilevel"/>
    <w:tmpl w:val="8C98124C"/>
    <w:lvl w:ilvl="0" w:tplc="9AB22C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1873E7"/>
    <w:multiLevelType w:val="hybridMultilevel"/>
    <w:tmpl w:val="7826BFB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706D7D"/>
    <w:multiLevelType w:val="hybridMultilevel"/>
    <w:tmpl w:val="A2A0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4F750B"/>
    <w:multiLevelType w:val="hybridMultilevel"/>
    <w:tmpl w:val="F86C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761D8F"/>
    <w:multiLevelType w:val="hybridMultilevel"/>
    <w:tmpl w:val="68A4C6C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4523A8"/>
    <w:multiLevelType w:val="hybridMultilevel"/>
    <w:tmpl w:val="BAF8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86C7E"/>
    <w:multiLevelType w:val="hybridMultilevel"/>
    <w:tmpl w:val="C8A62040"/>
    <w:lvl w:ilvl="0" w:tplc="D1B0D3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D3C57B5"/>
    <w:multiLevelType w:val="hybridMultilevel"/>
    <w:tmpl w:val="5A6A147C"/>
    <w:lvl w:ilvl="0" w:tplc="26B2E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993ABA"/>
    <w:multiLevelType w:val="hybridMultilevel"/>
    <w:tmpl w:val="546A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8F1691"/>
    <w:multiLevelType w:val="multilevel"/>
    <w:tmpl w:val="EA8E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54404A8"/>
    <w:multiLevelType w:val="hybridMultilevel"/>
    <w:tmpl w:val="A8987C96"/>
    <w:lvl w:ilvl="0" w:tplc="77325B8A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754527F1"/>
    <w:multiLevelType w:val="hybridMultilevel"/>
    <w:tmpl w:val="EEB2DC5A"/>
    <w:lvl w:ilvl="0" w:tplc="77325B8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85070FA"/>
    <w:multiLevelType w:val="hybridMultilevel"/>
    <w:tmpl w:val="E4A2A9A2"/>
    <w:lvl w:ilvl="0" w:tplc="00000007">
      <w:numFmt w:val="bullet"/>
      <w:lvlText w:val="-"/>
      <w:lvlJc w:val="left"/>
      <w:pPr>
        <w:ind w:left="1429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7F6E6A1E"/>
    <w:multiLevelType w:val="hybridMultilevel"/>
    <w:tmpl w:val="EE90B74E"/>
    <w:lvl w:ilvl="0" w:tplc="757485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9"/>
  </w:num>
  <w:num w:numId="4">
    <w:abstractNumId w:val="60"/>
  </w:num>
  <w:num w:numId="5">
    <w:abstractNumId w:val="52"/>
  </w:num>
  <w:num w:numId="6">
    <w:abstractNumId w:val="46"/>
  </w:num>
  <w:num w:numId="7">
    <w:abstractNumId w:val="42"/>
  </w:num>
  <w:num w:numId="8">
    <w:abstractNumId w:val="13"/>
  </w:num>
  <w:num w:numId="9">
    <w:abstractNumId w:val="38"/>
  </w:num>
  <w:num w:numId="10">
    <w:abstractNumId w:val="11"/>
  </w:num>
  <w:num w:numId="11">
    <w:abstractNumId w:val="37"/>
  </w:num>
  <w:num w:numId="12">
    <w:abstractNumId w:val="47"/>
  </w:num>
  <w:num w:numId="13">
    <w:abstractNumId w:val="48"/>
  </w:num>
  <w:num w:numId="14">
    <w:abstractNumId w:val="50"/>
  </w:num>
  <w:num w:numId="15">
    <w:abstractNumId w:val="65"/>
  </w:num>
  <w:num w:numId="16">
    <w:abstractNumId w:val="64"/>
  </w:num>
  <w:num w:numId="17">
    <w:abstractNumId w:val="51"/>
  </w:num>
  <w:num w:numId="18">
    <w:abstractNumId w:val="41"/>
  </w:num>
  <w:num w:numId="19">
    <w:abstractNumId w:val="16"/>
  </w:num>
  <w:num w:numId="20">
    <w:abstractNumId w:val="34"/>
  </w:num>
  <w:num w:numId="21">
    <w:abstractNumId w:val="55"/>
  </w:num>
  <w:num w:numId="22">
    <w:abstractNumId w:val="31"/>
  </w:num>
  <w:num w:numId="23">
    <w:abstractNumId w:val="19"/>
  </w:num>
  <w:num w:numId="24">
    <w:abstractNumId w:val="3"/>
  </w:num>
  <w:num w:numId="25">
    <w:abstractNumId w:val="7"/>
  </w:num>
  <w:num w:numId="26">
    <w:abstractNumId w:val="45"/>
  </w:num>
  <w:num w:numId="27">
    <w:abstractNumId w:val="43"/>
  </w:num>
  <w:num w:numId="28">
    <w:abstractNumId w:val="2"/>
  </w:num>
  <w:num w:numId="29">
    <w:abstractNumId w:val="39"/>
  </w:num>
  <w:num w:numId="30">
    <w:abstractNumId w:val="26"/>
  </w:num>
  <w:num w:numId="31">
    <w:abstractNumId w:val="44"/>
  </w:num>
  <w:num w:numId="32">
    <w:abstractNumId w:val="6"/>
  </w:num>
  <w:num w:numId="33">
    <w:abstractNumId w:val="29"/>
  </w:num>
  <w:num w:numId="34">
    <w:abstractNumId w:val="22"/>
  </w:num>
  <w:num w:numId="35">
    <w:abstractNumId w:val="32"/>
  </w:num>
  <w:num w:numId="36">
    <w:abstractNumId w:val="10"/>
  </w:num>
  <w:num w:numId="37">
    <w:abstractNumId w:val="66"/>
  </w:num>
  <w:num w:numId="38">
    <w:abstractNumId w:val="40"/>
  </w:num>
  <w:num w:numId="39">
    <w:abstractNumId w:val="36"/>
  </w:num>
  <w:num w:numId="40">
    <w:abstractNumId w:val="33"/>
  </w:num>
  <w:num w:numId="41">
    <w:abstractNumId w:val="5"/>
  </w:num>
  <w:num w:numId="42">
    <w:abstractNumId w:val="4"/>
  </w:num>
  <w:num w:numId="43">
    <w:abstractNumId w:val="23"/>
  </w:num>
  <w:num w:numId="44">
    <w:abstractNumId w:val="53"/>
  </w:num>
  <w:num w:numId="45">
    <w:abstractNumId w:val="24"/>
  </w:num>
  <w:num w:numId="46">
    <w:abstractNumId w:val="20"/>
  </w:num>
  <w:num w:numId="47">
    <w:abstractNumId w:val="54"/>
  </w:num>
  <w:num w:numId="48">
    <w:abstractNumId w:val="56"/>
  </w:num>
  <w:num w:numId="49">
    <w:abstractNumId w:val="59"/>
  </w:num>
  <w:num w:numId="50">
    <w:abstractNumId w:val="21"/>
  </w:num>
  <w:num w:numId="51">
    <w:abstractNumId w:val="14"/>
  </w:num>
  <w:num w:numId="52">
    <w:abstractNumId w:val="63"/>
  </w:num>
  <w:num w:numId="53">
    <w:abstractNumId w:val="27"/>
  </w:num>
  <w:num w:numId="54">
    <w:abstractNumId w:val="58"/>
  </w:num>
  <w:num w:numId="55">
    <w:abstractNumId w:val="15"/>
  </w:num>
  <w:num w:numId="56">
    <w:abstractNumId w:val="17"/>
  </w:num>
  <w:num w:numId="57">
    <w:abstractNumId w:val="35"/>
  </w:num>
  <w:num w:numId="58">
    <w:abstractNumId w:val="18"/>
  </w:num>
  <w:num w:numId="59">
    <w:abstractNumId w:val="62"/>
  </w:num>
  <w:num w:numId="60">
    <w:abstractNumId w:val="28"/>
  </w:num>
  <w:num w:numId="61">
    <w:abstractNumId w:val="49"/>
  </w:num>
  <w:num w:numId="62">
    <w:abstractNumId w:val="57"/>
  </w:num>
  <w:num w:numId="63">
    <w:abstractNumId w:val="8"/>
  </w:num>
  <w:num w:numId="64">
    <w:abstractNumId w:val="30"/>
  </w:num>
  <w:num w:numId="65">
    <w:abstractNumId w:val="1"/>
  </w:num>
  <w:num w:numId="66">
    <w:abstractNumId w:val="12"/>
  </w:num>
  <w:num w:numId="67">
    <w:abstractNumId w:val="6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6F"/>
    <w:rsid w:val="000075C5"/>
    <w:rsid w:val="0002044B"/>
    <w:rsid w:val="00035296"/>
    <w:rsid w:val="000555B6"/>
    <w:rsid w:val="0007340D"/>
    <w:rsid w:val="0008214D"/>
    <w:rsid w:val="000B3011"/>
    <w:rsid w:val="000B7C9A"/>
    <w:rsid w:val="000C1964"/>
    <w:rsid w:val="000D17B2"/>
    <w:rsid w:val="000E35E5"/>
    <w:rsid w:val="000E37A1"/>
    <w:rsid w:val="000E5CC7"/>
    <w:rsid w:val="000E7FFC"/>
    <w:rsid w:val="000F5A77"/>
    <w:rsid w:val="0012662D"/>
    <w:rsid w:val="00132980"/>
    <w:rsid w:val="001416FB"/>
    <w:rsid w:val="0016276F"/>
    <w:rsid w:val="00173C14"/>
    <w:rsid w:val="00190F80"/>
    <w:rsid w:val="001B2A25"/>
    <w:rsid w:val="001D1609"/>
    <w:rsid w:val="00205E74"/>
    <w:rsid w:val="002112CD"/>
    <w:rsid w:val="002563B3"/>
    <w:rsid w:val="00276BB3"/>
    <w:rsid w:val="00290152"/>
    <w:rsid w:val="002972E1"/>
    <w:rsid w:val="002A7D46"/>
    <w:rsid w:val="002C1C90"/>
    <w:rsid w:val="002C7FDA"/>
    <w:rsid w:val="002D16D8"/>
    <w:rsid w:val="002F4D7C"/>
    <w:rsid w:val="003079D2"/>
    <w:rsid w:val="003262D2"/>
    <w:rsid w:val="00350730"/>
    <w:rsid w:val="00351289"/>
    <w:rsid w:val="00355EEB"/>
    <w:rsid w:val="0035605A"/>
    <w:rsid w:val="00382212"/>
    <w:rsid w:val="003B79D2"/>
    <w:rsid w:val="003C5C73"/>
    <w:rsid w:val="00401193"/>
    <w:rsid w:val="00433B4B"/>
    <w:rsid w:val="00441F65"/>
    <w:rsid w:val="004512DE"/>
    <w:rsid w:val="0046046B"/>
    <w:rsid w:val="00475226"/>
    <w:rsid w:val="00480223"/>
    <w:rsid w:val="004925AD"/>
    <w:rsid w:val="004955BC"/>
    <w:rsid w:val="004D19D5"/>
    <w:rsid w:val="004F0E00"/>
    <w:rsid w:val="00520986"/>
    <w:rsid w:val="00530488"/>
    <w:rsid w:val="00530AE2"/>
    <w:rsid w:val="005446E1"/>
    <w:rsid w:val="00552ACE"/>
    <w:rsid w:val="005565EC"/>
    <w:rsid w:val="005E2BAD"/>
    <w:rsid w:val="005F74B5"/>
    <w:rsid w:val="00613BFB"/>
    <w:rsid w:val="0062343F"/>
    <w:rsid w:val="00625379"/>
    <w:rsid w:val="00636DAC"/>
    <w:rsid w:val="006404E2"/>
    <w:rsid w:val="00653A60"/>
    <w:rsid w:val="00660390"/>
    <w:rsid w:val="0069624F"/>
    <w:rsid w:val="006971C8"/>
    <w:rsid w:val="006A0B6A"/>
    <w:rsid w:val="006B3F31"/>
    <w:rsid w:val="006C4479"/>
    <w:rsid w:val="006E37D0"/>
    <w:rsid w:val="006E494B"/>
    <w:rsid w:val="00704F53"/>
    <w:rsid w:val="00741C8C"/>
    <w:rsid w:val="00743336"/>
    <w:rsid w:val="00747979"/>
    <w:rsid w:val="00755503"/>
    <w:rsid w:val="00761920"/>
    <w:rsid w:val="00770533"/>
    <w:rsid w:val="00777369"/>
    <w:rsid w:val="007941BE"/>
    <w:rsid w:val="007A1709"/>
    <w:rsid w:val="007A654E"/>
    <w:rsid w:val="007B078D"/>
    <w:rsid w:val="007C41A3"/>
    <w:rsid w:val="008003AE"/>
    <w:rsid w:val="00803D18"/>
    <w:rsid w:val="00835C72"/>
    <w:rsid w:val="00837325"/>
    <w:rsid w:val="00865DE2"/>
    <w:rsid w:val="00865F76"/>
    <w:rsid w:val="00884542"/>
    <w:rsid w:val="00890051"/>
    <w:rsid w:val="00895E07"/>
    <w:rsid w:val="008B5995"/>
    <w:rsid w:val="008D5728"/>
    <w:rsid w:val="008F1E1D"/>
    <w:rsid w:val="008F3458"/>
    <w:rsid w:val="00947F42"/>
    <w:rsid w:val="00966937"/>
    <w:rsid w:val="00972D0E"/>
    <w:rsid w:val="009A5E06"/>
    <w:rsid w:val="009B52A7"/>
    <w:rsid w:val="009C2342"/>
    <w:rsid w:val="009C3199"/>
    <w:rsid w:val="009C32C9"/>
    <w:rsid w:val="009C39EC"/>
    <w:rsid w:val="009C532D"/>
    <w:rsid w:val="009D08A9"/>
    <w:rsid w:val="009E1550"/>
    <w:rsid w:val="009E6650"/>
    <w:rsid w:val="009F06A2"/>
    <w:rsid w:val="00A20B59"/>
    <w:rsid w:val="00A4267B"/>
    <w:rsid w:val="00A56B75"/>
    <w:rsid w:val="00A93984"/>
    <w:rsid w:val="00AB0D2C"/>
    <w:rsid w:val="00AB4409"/>
    <w:rsid w:val="00AC0110"/>
    <w:rsid w:val="00AC1C1A"/>
    <w:rsid w:val="00AC3BB8"/>
    <w:rsid w:val="00AD5263"/>
    <w:rsid w:val="00AD7DD3"/>
    <w:rsid w:val="00B25F70"/>
    <w:rsid w:val="00B32B13"/>
    <w:rsid w:val="00B34B9F"/>
    <w:rsid w:val="00B422DD"/>
    <w:rsid w:val="00B51A3B"/>
    <w:rsid w:val="00B52E74"/>
    <w:rsid w:val="00B77197"/>
    <w:rsid w:val="00B77CA0"/>
    <w:rsid w:val="00B93546"/>
    <w:rsid w:val="00B95254"/>
    <w:rsid w:val="00BA2D6E"/>
    <w:rsid w:val="00BA33F6"/>
    <w:rsid w:val="00BA74C7"/>
    <w:rsid w:val="00BC2406"/>
    <w:rsid w:val="00BD1BF6"/>
    <w:rsid w:val="00BD4853"/>
    <w:rsid w:val="00C144F0"/>
    <w:rsid w:val="00C2745C"/>
    <w:rsid w:val="00C4024E"/>
    <w:rsid w:val="00C51546"/>
    <w:rsid w:val="00C76A45"/>
    <w:rsid w:val="00C838A9"/>
    <w:rsid w:val="00C9789F"/>
    <w:rsid w:val="00CA2AA7"/>
    <w:rsid w:val="00CA3C02"/>
    <w:rsid w:val="00CC627B"/>
    <w:rsid w:val="00CD7914"/>
    <w:rsid w:val="00CE1725"/>
    <w:rsid w:val="00CE1AD3"/>
    <w:rsid w:val="00CF221C"/>
    <w:rsid w:val="00D362F8"/>
    <w:rsid w:val="00D70CB0"/>
    <w:rsid w:val="00D72973"/>
    <w:rsid w:val="00D94A1F"/>
    <w:rsid w:val="00DA05DA"/>
    <w:rsid w:val="00DA5039"/>
    <w:rsid w:val="00DC368F"/>
    <w:rsid w:val="00DD1CA0"/>
    <w:rsid w:val="00DD7CA8"/>
    <w:rsid w:val="00DE104A"/>
    <w:rsid w:val="00DF6FB5"/>
    <w:rsid w:val="00E57B84"/>
    <w:rsid w:val="00E7105B"/>
    <w:rsid w:val="00EA4B4E"/>
    <w:rsid w:val="00EA6C13"/>
    <w:rsid w:val="00EA7965"/>
    <w:rsid w:val="00EB7C37"/>
    <w:rsid w:val="00EF0FBB"/>
    <w:rsid w:val="00F22CF4"/>
    <w:rsid w:val="00F30831"/>
    <w:rsid w:val="00F700DB"/>
    <w:rsid w:val="00F87F8A"/>
    <w:rsid w:val="00F92E2E"/>
    <w:rsid w:val="00FA287A"/>
    <w:rsid w:val="00FB6D63"/>
    <w:rsid w:val="00FC047B"/>
    <w:rsid w:val="00FD7763"/>
    <w:rsid w:val="00FE1D34"/>
    <w:rsid w:val="00FE2EE6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275F"/>
  <w15:chartTrackingRefBased/>
  <w15:docId w15:val="{65E1049E-0080-4638-B435-584A1D8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7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729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D729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D7297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D7297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D729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7297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741C8C"/>
    <w:pPr>
      <w:spacing w:before="240" w:after="60" w:line="276" w:lineRule="auto"/>
      <w:outlineLvl w:val="7"/>
    </w:pPr>
    <w:rPr>
      <w:rFonts w:ascii="Calibri" w:eastAsia="Calibri" w:hAnsi="Calibri"/>
      <w:i/>
      <w:iCs/>
      <w:sz w:val="22"/>
      <w:szCs w:val="22"/>
      <w:lang w:eastAsia="en-US"/>
    </w:rPr>
  </w:style>
  <w:style w:type="paragraph" w:styleId="9">
    <w:name w:val="heading 9"/>
    <w:basedOn w:val="a0"/>
    <w:next w:val="a0"/>
    <w:link w:val="90"/>
    <w:qFormat/>
    <w:rsid w:val="00741C8C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29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D7297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D72973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D7297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D729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729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741C8C"/>
    <w:rPr>
      <w:rFonts w:ascii="Calibri" w:eastAsia="Calibri" w:hAnsi="Calibri" w:cs="Times New Roman"/>
      <w:i/>
      <w:iCs/>
    </w:rPr>
  </w:style>
  <w:style w:type="character" w:customStyle="1" w:styleId="90">
    <w:name w:val="Заголовок 9 Знак"/>
    <w:basedOn w:val="a1"/>
    <w:link w:val="9"/>
    <w:rsid w:val="00741C8C"/>
    <w:rPr>
      <w:rFonts w:ascii="Arial" w:eastAsia="Calibri" w:hAnsi="Arial" w:cs="Arial"/>
    </w:rPr>
  </w:style>
  <w:style w:type="character" w:customStyle="1" w:styleId="a4">
    <w:name w:val="Текст сноски Знак"/>
    <w:basedOn w:val="a1"/>
    <w:link w:val="a5"/>
    <w:uiPriority w:val="99"/>
    <w:semiHidden/>
    <w:rsid w:val="00D72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0"/>
    <w:link w:val="a4"/>
    <w:uiPriority w:val="99"/>
    <w:semiHidden/>
    <w:rsid w:val="00D72973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styleId="a6">
    <w:name w:val="Table Grid"/>
    <w:basedOn w:val="a2"/>
    <w:uiPriority w:val="59"/>
    <w:rsid w:val="00D72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nhideWhenUsed/>
    <w:rsid w:val="00D7297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rsid w:val="00D72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D7297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D72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D7297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D7297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0"/>
    <w:link w:val="ae"/>
    <w:rsid w:val="00D72973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D729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ody Text Indent"/>
    <w:aliases w:val="текст,Основной текст 1,Нумерованный список !!,Надин стиль,Знак7"/>
    <w:basedOn w:val="a0"/>
    <w:link w:val="af0"/>
    <w:rsid w:val="00D72973"/>
    <w:pPr>
      <w:ind w:right="-57" w:firstLine="567"/>
      <w:jc w:val="both"/>
    </w:pPr>
    <w:rPr>
      <w:szCs w:val="20"/>
      <w:lang w:eastAsia="en-US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,Знак7 Знак"/>
    <w:basedOn w:val="a1"/>
    <w:link w:val="af"/>
    <w:rsid w:val="00D72973"/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список с точками"/>
    <w:basedOn w:val="a0"/>
    <w:uiPriority w:val="99"/>
    <w:rsid w:val="00D72973"/>
    <w:pPr>
      <w:numPr>
        <w:numId w:val="1"/>
      </w:numPr>
      <w:spacing w:line="312" w:lineRule="auto"/>
      <w:jc w:val="both"/>
    </w:pPr>
  </w:style>
  <w:style w:type="paragraph" w:styleId="22">
    <w:name w:val="Body Text 2"/>
    <w:basedOn w:val="a0"/>
    <w:link w:val="23"/>
    <w:rsid w:val="00D72973"/>
    <w:pPr>
      <w:spacing w:after="120" w:line="480" w:lineRule="auto"/>
    </w:pPr>
    <w:rPr>
      <w:sz w:val="20"/>
      <w:szCs w:val="20"/>
      <w:lang w:eastAsia="en-US"/>
    </w:rPr>
  </w:style>
  <w:style w:type="character" w:customStyle="1" w:styleId="23">
    <w:name w:val="Основной текст 2 Знак"/>
    <w:basedOn w:val="a1"/>
    <w:link w:val="22"/>
    <w:rsid w:val="00D72973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rsid w:val="00D7297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styleId="2">
    <w:name w:val="List Bullet 2"/>
    <w:basedOn w:val="a0"/>
    <w:rsid w:val="00D72973"/>
    <w:pPr>
      <w:widowControl w:val="0"/>
      <w:numPr>
        <w:numId w:val="2"/>
      </w:numPr>
      <w:jc w:val="both"/>
    </w:pPr>
  </w:style>
  <w:style w:type="paragraph" w:customStyle="1" w:styleId="af1">
    <w:name w:val="Для таблиц"/>
    <w:basedOn w:val="a0"/>
    <w:rsid w:val="00D72973"/>
  </w:style>
  <w:style w:type="paragraph" w:styleId="af2">
    <w:name w:val="Normal (Web)"/>
    <w:basedOn w:val="a0"/>
    <w:uiPriority w:val="99"/>
    <w:rsid w:val="00D72973"/>
    <w:pPr>
      <w:spacing w:before="100" w:beforeAutospacing="1" w:after="100" w:afterAutospacing="1"/>
    </w:pPr>
  </w:style>
  <w:style w:type="character" w:styleId="af3">
    <w:name w:val="Hyperlink"/>
    <w:uiPriority w:val="99"/>
    <w:rsid w:val="00D72973"/>
    <w:rPr>
      <w:color w:val="0000FF"/>
      <w:u w:val="single"/>
    </w:rPr>
  </w:style>
  <w:style w:type="paragraph" w:styleId="af4">
    <w:name w:val="annotation text"/>
    <w:basedOn w:val="a0"/>
    <w:link w:val="af5"/>
    <w:semiHidden/>
    <w:rsid w:val="00D72973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semiHidden/>
    <w:rsid w:val="00D72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D72973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729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page number"/>
    <w:basedOn w:val="a1"/>
    <w:rsid w:val="00D72973"/>
  </w:style>
  <w:style w:type="paragraph" w:styleId="31">
    <w:name w:val="Body Text 3"/>
    <w:basedOn w:val="a0"/>
    <w:link w:val="32"/>
    <w:rsid w:val="00D7297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D7297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Body Text"/>
    <w:basedOn w:val="a0"/>
    <w:link w:val="afa"/>
    <w:uiPriority w:val="99"/>
    <w:qFormat/>
    <w:rsid w:val="00D72973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basedOn w:val="a1"/>
    <w:link w:val="af9"/>
    <w:uiPriority w:val="99"/>
    <w:rsid w:val="00D729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Title"/>
    <w:aliases w:val="Название"/>
    <w:basedOn w:val="a0"/>
    <w:link w:val="11"/>
    <w:uiPriority w:val="10"/>
    <w:qFormat/>
    <w:rsid w:val="00D72973"/>
    <w:pPr>
      <w:jc w:val="center"/>
    </w:pPr>
    <w:rPr>
      <w:b/>
      <w:bCs/>
      <w:sz w:val="22"/>
      <w:szCs w:val="22"/>
      <w:lang w:val="x-none" w:eastAsia="x-none"/>
    </w:rPr>
  </w:style>
  <w:style w:type="character" w:customStyle="1" w:styleId="11">
    <w:name w:val="Заголовок Знак1"/>
    <w:aliases w:val="Название Знак"/>
    <w:link w:val="afb"/>
    <w:uiPriority w:val="10"/>
    <w:rsid w:val="00D7297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c">
    <w:name w:val="Заголовок Знак"/>
    <w:basedOn w:val="a1"/>
    <w:uiPriority w:val="10"/>
    <w:rsid w:val="00D729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12">
    <w:name w:val="toc 1"/>
    <w:basedOn w:val="a0"/>
    <w:next w:val="a0"/>
    <w:autoRedefine/>
    <w:uiPriority w:val="39"/>
    <w:rsid w:val="00EA7965"/>
    <w:pPr>
      <w:tabs>
        <w:tab w:val="right" w:leader="dot" w:pos="10055"/>
      </w:tabs>
      <w:spacing w:after="100"/>
      <w:ind w:right="-143"/>
      <w:contextualSpacing/>
    </w:pPr>
  </w:style>
  <w:style w:type="paragraph" w:styleId="24">
    <w:name w:val="toc 2"/>
    <w:basedOn w:val="a0"/>
    <w:next w:val="a0"/>
    <w:autoRedefine/>
    <w:uiPriority w:val="39"/>
    <w:rsid w:val="00BA74C7"/>
    <w:pPr>
      <w:tabs>
        <w:tab w:val="right" w:leader="dot" w:pos="9496"/>
      </w:tabs>
      <w:ind w:left="240"/>
      <w:contextualSpacing/>
      <w:jc w:val="both"/>
    </w:pPr>
    <w:rPr>
      <w:b/>
      <w:noProof/>
      <w:color w:val="000000" w:themeColor="text1"/>
    </w:rPr>
  </w:style>
  <w:style w:type="character" w:styleId="afd">
    <w:name w:val="FollowedHyperlink"/>
    <w:uiPriority w:val="99"/>
    <w:rsid w:val="00D72973"/>
    <w:rPr>
      <w:color w:val="800080"/>
      <w:u w:val="single"/>
    </w:rPr>
  </w:style>
  <w:style w:type="paragraph" w:customStyle="1" w:styleId="ConsPlusNormal">
    <w:name w:val="ConsPlusNormal"/>
    <w:rsid w:val="00D72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List Paragraph"/>
    <w:basedOn w:val="a0"/>
    <w:link w:val="aff"/>
    <w:uiPriority w:val="34"/>
    <w:qFormat/>
    <w:rsid w:val="00D72973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Абзац списка Знак"/>
    <w:link w:val="afe"/>
    <w:uiPriority w:val="1"/>
    <w:rsid w:val="00741C8C"/>
    <w:rPr>
      <w:rFonts w:ascii="Calibri" w:eastAsia="Times New Roman" w:hAnsi="Calibri" w:cs="Times New Roman"/>
    </w:rPr>
  </w:style>
  <w:style w:type="paragraph" w:styleId="25">
    <w:name w:val="Body Text Indent 2"/>
    <w:basedOn w:val="a0"/>
    <w:link w:val="26"/>
    <w:rsid w:val="00D72973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rsid w:val="00D729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">
    <w:name w:val="Style1"/>
    <w:basedOn w:val="a0"/>
    <w:rsid w:val="00D7297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D72973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27">
    <w:name w:val="Знак2"/>
    <w:basedOn w:val="a0"/>
    <w:rsid w:val="00D7297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7">
    <w:name w:val="Font Style27"/>
    <w:rsid w:val="00D7297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72973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Default">
    <w:name w:val="Default"/>
    <w:rsid w:val="00D72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">
    <w:name w:val="Style15"/>
    <w:basedOn w:val="a0"/>
    <w:rsid w:val="00D72973"/>
    <w:pPr>
      <w:widowControl w:val="0"/>
      <w:autoSpaceDE w:val="0"/>
      <w:autoSpaceDN w:val="0"/>
      <w:adjustRightInd w:val="0"/>
    </w:pPr>
  </w:style>
  <w:style w:type="character" w:customStyle="1" w:styleId="13">
    <w:name w:val="Основной текст Знак1"/>
    <w:uiPriority w:val="99"/>
    <w:locked/>
    <w:rsid w:val="00D72973"/>
    <w:rPr>
      <w:rFonts w:ascii="Times New Roman" w:hAnsi="Times New Roman" w:cs="Times New Roman"/>
      <w:sz w:val="28"/>
      <w:szCs w:val="28"/>
      <w:u w:val="none"/>
    </w:rPr>
  </w:style>
  <w:style w:type="paragraph" w:customStyle="1" w:styleId="Style3">
    <w:name w:val="Style3"/>
    <w:basedOn w:val="a0"/>
    <w:rsid w:val="00D72973"/>
    <w:pPr>
      <w:widowControl w:val="0"/>
      <w:autoSpaceDE w:val="0"/>
      <w:autoSpaceDN w:val="0"/>
      <w:adjustRightInd w:val="0"/>
      <w:spacing w:line="269" w:lineRule="exact"/>
      <w:ind w:hanging="317"/>
    </w:pPr>
  </w:style>
  <w:style w:type="paragraph" w:customStyle="1" w:styleId="Style4">
    <w:name w:val="Style4"/>
    <w:basedOn w:val="a0"/>
    <w:rsid w:val="00D72973"/>
    <w:pPr>
      <w:widowControl w:val="0"/>
      <w:autoSpaceDE w:val="0"/>
      <w:autoSpaceDN w:val="0"/>
      <w:adjustRightInd w:val="0"/>
      <w:spacing w:line="464" w:lineRule="exact"/>
    </w:pPr>
  </w:style>
  <w:style w:type="paragraph" w:customStyle="1" w:styleId="Style5">
    <w:name w:val="Style5"/>
    <w:basedOn w:val="a0"/>
    <w:rsid w:val="00D72973"/>
    <w:pPr>
      <w:widowControl w:val="0"/>
      <w:autoSpaceDE w:val="0"/>
      <w:autoSpaceDN w:val="0"/>
      <w:adjustRightInd w:val="0"/>
      <w:spacing w:line="259" w:lineRule="exact"/>
      <w:jc w:val="right"/>
    </w:pPr>
  </w:style>
  <w:style w:type="paragraph" w:customStyle="1" w:styleId="Style6">
    <w:name w:val="Style6"/>
    <w:basedOn w:val="a0"/>
    <w:rsid w:val="00D7297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D72973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2">
    <w:name w:val="Font Style12"/>
    <w:rsid w:val="00D72973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14">
    <w:name w:val="Обычный1"/>
    <w:uiPriority w:val="99"/>
    <w:rsid w:val="00D7297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9">
    <w:name w:val="Font Style39"/>
    <w:uiPriority w:val="99"/>
    <w:rsid w:val="00D72973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0"/>
    <w:uiPriority w:val="99"/>
    <w:rsid w:val="00D72973"/>
    <w:pPr>
      <w:widowControl w:val="0"/>
      <w:autoSpaceDE w:val="0"/>
      <w:autoSpaceDN w:val="0"/>
      <w:adjustRightInd w:val="0"/>
      <w:spacing w:line="368" w:lineRule="exact"/>
      <w:ind w:firstLine="701"/>
      <w:jc w:val="both"/>
    </w:pPr>
  </w:style>
  <w:style w:type="paragraph" w:customStyle="1" w:styleId="Style26">
    <w:name w:val="Style26"/>
    <w:basedOn w:val="a0"/>
    <w:uiPriority w:val="99"/>
    <w:rsid w:val="00D72973"/>
    <w:pPr>
      <w:widowControl w:val="0"/>
      <w:autoSpaceDE w:val="0"/>
      <w:autoSpaceDN w:val="0"/>
      <w:adjustRightInd w:val="0"/>
      <w:spacing w:line="374" w:lineRule="exact"/>
      <w:ind w:firstLine="701"/>
    </w:pPr>
  </w:style>
  <w:style w:type="paragraph" w:customStyle="1" w:styleId="Style27">
    <w:name w:val="Style27"/>
    <w:basedOn w:val="a0"/>
    <w:uiPriority w:val="99"/>
    <w:rsid w:val="00D72973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D7297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0">
    <w:name w:val="Font Style40"/>
    <w:uiPriority w:val="99"/>
    <w:rsid w:val="00D72973"/>
    <w:rPr>
      <w:rFonts w:ascii="Times New Roman" w:hAnsi="Times New Roman" w:cs="Times New Roman"/>
      <w:sz w:val="24"/>
      <w:szCs w:val="24"/>
    </w:rPr>
  </w:style>
  <w:style w:type="character" w:styleId="aff0">
    <w:name w:val="annotation reference"/>
    <w:rsid w:val="00D72973"/>
    <w:rPr>
      <w:sz w:val="16"/>
      <w:szCs w:val="16"/>
    </w:rPr>
  </w:style>
  <w:style w:type="character" w:customStyle="1" w:styleId="FontStyle55">
    <w:name w:val="Font Style55"/>
    <w:uiPriority w:val="99"/>
    <w:rsid w:val="00D72973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D729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5">
    <w:name w:val="Название Знак1"/>
    <w:uiPriority w:val="10"/>
    <w:rsid w:val="00D7297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rsid w:val="00D729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22">
    <w:name w:val="Style22"/>
    <w:basedOn w:val="a0"/>
    <w:uiPriority w:val="99"/>
    <w:rsid w:val="00D72973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character" w:customStyle="1" w:styleId="apple-converted-space">
    <w:name w:val="apple-converted-space"/>
    <w:rsid w:val="00D72973"/>
  </w:style>
  <w:style w:type="paragraph" w:customStyle="1" w:styleId="16">
    <w:name w:val="Текст1"/>
    <w:basedOn w:val="a0"/>
    <w:rsid w:val="00D72973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aff1">
    <w:name w:val="таблица"/>
    <w:basedOn w:val="a0"/>
    <w:qFormat/>
    <w:rsid w:val="00D72973"/>
    <w:pPr>
      <w:spacing w:line="276" w:lineRule="auto"/>
    </w:pPr>
    <w:rPr>
      <w:sz w:val="28"/>
      <w:szCs w:val="28"/>
    </w:rPr>
  </w:style>
  <w:style w:type="paragraph" w:styleId="aff2">
    <w:name w:val="TOC Heading"/>
    <w:basedOn w:val="1"/>
    <w:next w:val="a0"/>
    <w:uiPriority w:val="39"/>
    <w:unhideWhenUsed/>
    <w:qFormat/>
    <w:rsid w:val="00D72973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33">
    <w:name w:val="toc 3"/>
    <w:basedOn w:val="a0"/>
    <w:next w:val="a0"/>
    <w:autoRedefine/>
    <w:uiPriority w:val="39"/>
    <w:rsid w:val="00D72973"/>
    <w:pPr>
      <w:ind w:left="480"/>
    </w:pPr>
  </w:style>
  <w:style w:type="character" w:customStyle="1" w:styleId="110">
    <w:name w:val="Основной текст (11)_"/>
    <w:link w:val="111"/>
    <w:rsid w:val="00D72973"/>
    <w:rPr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D72973"/>
    <w:pPr>
      <w:widowControl w:val="0"/>
      <w:shd w:val="clear" w:color="auto" w:fill="FFFFFF"/>
      <w:spacing w:before="60" w:line="326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ff3">
    <w:name w:val="Subtitle"/>
    <w:basedOn w:val="afb"/>
    <w:next w:val="af9"/>
    <w:link w:val="aff4"/>
    <w:qFormat/>
    <w:rsid w:val="00D72973"/>
    <w:pPr>
      <w:keepNext/>
      <w:suppressAutoHyphens/>
      <w:spacing w:before="240" w:after="120"/>
    </w:pPr>
    <w:rPr>
      <w:rFonts w:ascii="Arial" w:eastAsia="Arial Unicode MS" w:hAnsi="Arial"/>
      <w:b w:val="0"/>
      <w:bCs w:val="0"/>
      <w:i/>
      <w:iCs/>
      <w:sz w:val="28"/>
      <w:szCs w:val="28"/>
      <w:lang w:eastAsia="ar-SA"/>
    </w:rPr>
  </w:style>
  <w:style w:type="character" w:customStyle="1" w:styleId="aff4">
    <w:name w:val="Подзаголовок Знак"/>
    <w:basedOn w:val="a1"/>
    <w:link w:val="aff3"/>
    <w:rsid w:val="00D72973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a10">
    <w:name w:val="a1"/>
    <w:basedOn w:val="a0"/>
    <w:rsid w:val="00D72973"/>
    <w:pPr>
      <w:spacing w:before="100" w:beforeAutospacing="1" w:after="100" w:afterAutospacing="1"/>
      <w:ind w:firstLine="709"/>
      <w:jc w:val="both"/>
    </w:pPr>
  </w:style>
  <w:style w:type="paragraph" w:customStyle="1" w:styleId="120">
    <w:name w:val="Таймс 12 полут"/>
    <w:basedOn w:val="a0"/>
    <w:rsid w:val="00D72973"/>
    <w:pPr>
      <w:spacing w:line="360" w:lineRule="auto"/>
      <w:ind w:firstLine="720"/>
      <w:jc w:val="both"/>
    </w:pPr>
    <w:rPr>
      <w:szCs w:val="20"/>
    </w:rPr>
  </w:style>
  <w:style w:type="paragraph" w:customStyle="1" w:styleId="xl68">
    <w:name w:val="xl68"/>
    <w:basedOn w:val="a0"/>
    <w:rsid w:val="00D7297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69">
    <w:name w:val="xl69"/>
    <w:basedOn w:val="a0"/>
    <w:rsid w:val="00D72973"/>
    <w:pP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0">
    <w:name w:val="xl70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1">
    <w:name w:val="xl71"/>
    <w:basedOn w:val="a0"/>
    <w:rsid w:val="00D72973"/>
    <w:pP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2">
    <w:name w:val="xl72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3">
    <w:name w:val="xl73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4">
    <w:name w:val="xl74"/>
    <w:basedOn w:val="a0"/>
    <w:rsid w:val="00D72973"/>
    <w:pP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5">
    <w:name w:val="xl75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6">
    <w:name w:val="xl76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7">
    <w:name w:val="xl77"/>
    <w:basedOn w:val="a0"/>
    <w:rsid w:val="00D72973"/>
    <w:pP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8">
    <w:name w:val="xl78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79">
    <w:name w:val="xl79"/>
    <w:basedOn w:val="a0"/>
    <w:rsid w:val="00D72973"/>
    <w:pPr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80">
    <w:name w:val="xl80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</w:rPr>
  </w:style>
  <w:style w:type="paragraph" w:customStyle="1" w:styleId="xl81">
    <w:name w:val="xl81"/>
    <w:basedOn w:val="a0"/>
    <w:rsid w:val="00D72973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82">
    <w:name w:val="xl82"/>
    <w:basedOn w:val="a0"/>
    <w:rsid w:val="00D72973"/>
    <w:pP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3">
    <w:name w:val="xl83"/>
    <w:basedOn w:val="a0"/>
    <w:rsid w:val="00D72973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84">
    <w:name w:val="xl84"/>
    <w:basedOn w:val="a0"/>
    <w:rsid w:val="00D72973"/>
    <w:pP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5">
    <w:name w:val="xl85"/>
    <w:basedOn w:val="a0"/>
    <w:rsid w:val="00D72973"/>
    <w:pP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6">
    <w:name w:val="xl86"/>
    <w:basedOn w:val="a0"/>
    <w:rsid w:val="00D72973"/>
    <w:pP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87">
    <w:name w:val="xl87"/>
    <w:basedOn w:val="a0"/>
    <w:rsid w:val="00D72973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8">
    <w:name w:val="xl88"/>
    <w:basedOn w:val="a0"/>
    <w:rsid w:val="00D72973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9">
    <w:name w:val="xl89"/>
    <w:basedOn w:val="a0"/>
    <w:rsid w:val="00D72973"/>
    <w:pP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90">
    <w:name w:val="xl90"/>
    <w:basedOn w:val="a0"/>
    <w:rsid w:val="00D7297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1">
    <w:name w:val="xl91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92">
    <w:name w:val="xl92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93">
    <w:name w:val="xl93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94">
    <w:name w:val="xl94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95">
    <w:name w:val="xl95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96">
    <w:name w:val="xl96"/>
    <w:basedOn w:val="a0"/>
    <w:rsid w:val="00D7297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98">
    <w:name w:val="xl98"/>
    <w:basedOn w:val="a0"/>
    <w:rsid w:val="00D7297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100">
    <w:name w:val="xl100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Symbol" w:hAnsi="Symbol"/>
      <w:sz w:val="20"/>
      <w:szCs w:val="20"/>
    </w:rPr>
  </w:style>
  <w:style w:type="paragraph" w:customStyle="1" w:styleId="xl101">
    <w:name w:val="xl101"/>
    <w:basedOn w:val="a0"/>
    <w:rsid w:val="00D729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2">
    <w:name w:val="xl102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103">
    <w:name w:val="xl103"/>
    <w:basedOn w:val="a0"/>
    <w:rsid w:val="00D72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4">
    <w:name w:val="xl104"/>
    <w:basedOn w:val="a0"/>
    <w:rsid w:val="00D72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05">
    <w:name w:val="xl105"/>
    <w:basedOn w:val="a0"/>
    <w:rsid w:val="00D72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06">
    <w:name w:val="xl106"/>
    <w:basedOn w:val="a0"/>
    <w:rsid w:val="00D72973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character" w:customStyle="1" w:styleId="28">
    <w:name w:val="Основной текст (2)_"/>
    <w:rsid w:val="00D72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"/>
    <w:rsid w:val="00D72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Exact">
    <w:name w:val="Основной текст (13) Exact"/>
    <w:link w:val="130"/>
    <w:rsid w:val="00D72973"/>
    <w:rPr>
      <w:b/>
      <w:bCs/>
      <w:i/>
      <w:i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0"/>
    <w:link w:val="13Exact"/>
    <w:rsid w:val="00D72973"/>
    <w:pPr>
      <w:widowControl w:val="0"/>
      <w:shd w:val="clear" w:color="auto" w:fill="FFFFFF"/>
      <w:spacing w:line="302" w:lineRule="exact"/>
      <w:jc w:val="right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character" w:customStyle="1" w:styleId="15Exact">
    <w:name w:val="Основной текст (15) Exact"/>
    <w:link w:val="150"/>
    <w:rsid w:val="00D72973"/>
    <w:rPr>
      <w:b/>
      <w:bCs/>
      <w:i/>
      <w:iCs/>
      <w:shd w:val="clear" w:color="auto" w:fill="FFFFFF"/>
    </w:rPr>
  </w:style>
  <w:style w:type="paragraph" w:customStyle="1" w:styleId="150">
    <w:name w:val="Основной текст (15)"/>
    <w:basedOn w:val="a0"/>
    <w:link w:val="15Exact"/>
    <w:rsid w:val="00D72973"/>
    <w:pPr>
      <w:widowControl w:val="0"/>
      <w:shd w:val="clear" w:color="auto" w:fill="FFFFFF"/>
      <w:spacing w:before="60" w:line="0" w:lineRule="atLeast"/>
      <w:jc w:val="righ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17">
    <w:name w:val="1"/>
    <w:basedOn w:val="a0"/>
    <w:next w:val="afb"/>
    <w:uiPriority w:val="99"/>
    <w:qFormat/>
    <w:rsid w:val="00D72973"/>
    <w:pPr>
      <w:jc w:val="center"/>
    </w:pPr>
    <w:rPr>
      <w:b/>
      <w:bCs/>
      <w:sz w:val="22"/>
      <w:szCs w:val="22"/>
    </w:rPr>
  </w:style>
  <w:style w:type="paragraph" w:customStyle="1" w:styleId="18">
    <w:name w:val="Без интервала1"/>
    <w:rsid w:val="00D729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1">
    <w:name w:val="Основной текст (4) + Полужирный"/>
    <w:rsid w:val="00D72973"/>
    <w:rPr>
      <w:b/>
      <w:bCs/>
      <w:shd w:val="clear" w:color="auto" w:fill="FFFFFF"/>
      <w:lang w:bidi="ar-SA"/>
    </w:rPr>
  </w:style>
  <w:style w:type="character" w:customStyle="1" w:styleId="51">
    <w:name w:val="Основной текст (5) + Полужирный"/>
    <w:rsid w:val="00D72973"/>
    <w:rPr>
      <w:b/>
      <w:bCs/>
      <w:shd w:val="clear" w:color="auto" w:fill="FFFFFF"/>
      <w:lang w:bidi="ar-SA"/>
    </w:rPr>
  </w:style>
  <w:style w:type="character" w:customStyle="1" w:styleId="410">
    <w:name w:val="Основной текст (4) + Полужирный1"/>
    <w:rsid w:val="00D72973"/>
    <w:rPr>
      <w:b/>
      <w:bCs/>
      <w:shd w:val="clear" w:color="auto" w:fill="FFFFFF"/>
      <w:lang w:bidi="ar-SA"/>
    </w:rPr>
  </w:style>
  <w:style w:type="character" w:customStyle="1" w:styleId="42">
    <w:name w:val="Основной текст (4)"/>
    <w:link w:val="411"/>
    <w:locked/>
    <w:rsid w:val="00D72973"/>
    <w:rPr>
      <w:shd w:val="clear" w:color="auto" w:fill="FFFFFF"/>
    </w:rPr>
  </w:style>
  <w:style w:type="paragraph" w:customStyle="1" w:styleId="411">
    <w:name w:val="Основной текст (4)1"/>
    <w:basedOn w:val="a0"/>
    <w:link w:val="42"/>
    <w:rsid w:val="00D72973"/>
    <w:pPr>
      <w:shd w:val="clear" w:color="auto" w:fill="FFFFFF"/>
      <w:spacing w:before="120" w:line="254" w:lineRule="exact"/>
      <w:ind w:hanging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"/>
    <w:link w:val="610"/>
    <w:locked/>
    <w:rsid w:val="00D72973"/>
    <w:rPr>
      <w:i/>
      <w:iCs/>
      <w:shd w:val="clear" w:color="auto" w:fill="FFFFFF"/>
    </w:rPr>
  </w:style>
  <w:style w:type="paragraph" w:customStyle="1" w:styleId="610">
    <w:name w:val="Основной текст (6)1"/>
    <w:basedOn w:val="a0"/>
    <w:link w:val="61"/>
    <w:rsid w:val="00D72973"/>
    <w:pPr>
      <w:shd w:val="clear" w:color="auto" w:fill="FFFFFF"/>
      <w:spacing w:before="180" w:line="250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52">
    <w:name w:val="Основной текст (5)"/>
    <w:link w:val="510"/>
    <w:locked/>
    <w:rsid w:val="00D72973"/>
    <w:rPr>
      <w:shd w:val="clear" w:color="auto" w:fill="FFFFFF"/>
    </w:rPr>
  </w:style>
  <w:style w:type="paragraph" w:customStyle="1" w:styleId="510">
    <w:name w:val="Основной текст (5)1"/>
    <w:basedOn w:val="a0"/>
    <w:link w:val="52"/>
    <w:rsid w:val="00D72973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link w:val="101"/>
    <w:locked/>
    <w:rsid w:val="00D72973"/>
    <w:rPr>
      <w:b/>
      <w:bCs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D72973"/>
    <w:pPr>
      <w:shd w:val="clear" w:color="auto" w:fill="FFFFFF"/>
      <w:spacing w:before="180" w:after="6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2">
    <w:name w:val="Основной текст (6)_"/>
    <w:uiPriority w:val="99"/>
    <w:locked/>
    <w:rsid w:val="00D72973"/>
    <w:rPr>
      <w:rFonts w:ascii="Times New Roman" w:hAnsi="Times New Roman"/>
      <w:sz w:val="27"/>
      <w:shd w:val="clear" w:color="auto" w:fill="FFFFFF"/>
    </w:rPr>
  </w:style>
  <w:style w:type="character" w:customStyle="1" w:styleId="2a">
    <w:name w:val="Основной текст (2) + Полужирный"/>
    <w:rsid w:val="00D72973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с отступом 21"/>
    <w:basedOn w:val="a0"/>
    <w:rsid w:val="00D72973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Standard">
    <w:name w:val="Standard"/>
    <w:rsid w:val="00D729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Bodytext">
    <w:name w:val="Body text_"/>
    <w:link w:val="19"/>
    <w:locked/>
    <w:rsid w:val="00D72973"/>
    <w:rPr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Bodytext"/>
    <w:rsid w:val="00D72973"/>
    <w:pPr>
      <w:widowControl w:val="0"/>
      <w:shd w:val="clear" w:color="auto" w:fill="FFFFFF"/>
      <w:spacing w:line="258" w:lineRule="exact"/>
      <w:ind w:hanging="2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f5">
    <w:name w:val="No Spacing"/>
    <w:aliases w:val="14"/>
    <w:link w:val="aff6"/>
    <w:uiPriority w:val="1"/>
    <w:qFormat/>
    <w:rsid w:val="00D729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6">
    <w:name w:val="Без интервала Знак"/>
    <w:aliases w:val="14 Знак"/>
    <w:link w:val="aff5"/>
    <w:uiPriority w:val="1"/>
    <w:rsid w:val="00D72973"/>
    <w:rPr>
      <w:rFonts w:ascii="Calibri" w:eastAsia="Calibri" w:hAnsi="Calibri" w:cs="Times New Roman"/>
    </w:rPr>
  </w:style>
  <w:style w:type="paragraph" w:customStyle="1" w:styleId="121">
    <w:name w:val="Таймс 12 с отступом"/>
    <w:basedOn w:val="a0"/>
    <w:rsid w:val="00D72973"/>
    <w:pPr>
      <w:widowControl w:val="0"/>
      <w:autoSpaceDE w:val="0"/>
      <w:autoSpaceDN w:val="0"/>
      <w:adjustRightInd w:val="0"/>
      <w:ind w:firstLine="709"/>
      <w:jc w:val="both"/>
    </w:pPr>
    <w:rPr>
      <w:szCs w:val="20"/>
      <w:lang w:val="en-US"/>
    </w:rPr>
  </w:style>
  <w:style w:type="paragraph" w:customStyle="1" w:styleId="140">
    <w:name w:val="Таймс 14 полут."/>
    <w:basedOn w:val="a0"/>
    <w:rsid w:val="00D72973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blk">
    <w:name w:val="blk"/>
    <w:rsid w:val="00D72973"/>
  </w:style>
  <w:style w:type="character" w:customStyle="1" w:styleId="nobr">
    <w:name w:val="nobr"/>
    <w:rsid w:val="00D72973"/>
  </w:style>
  <w:style w:type="character" w:customStyle="1" w:styleId="122">
    <w:name w:val="Основной текст (12)_"/>
    <w:link w:val="1210"/>
    <w:rsid w:val="00D72973"/>
    <w:rPr>
      <w:sz w:val="17"/>
      <w:szCs w:val="17"/>
      <w:shd w:val="clear" w:color="auto" w:fill="FFFFFF"/>
    </w:rPr>
  </w:style>
  <w:style w:type="paragraph" w:customStyle="1" w:styleId="1210">
    <w:name w:val="Основной текст (12)1"/>
    <w:basedOn w:val="a0"/>
    <w:link w:val="122"/>
    <w:rsid w:val="00D72973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3">
    <w:name w:val="Основной текст (12)"/>
    <w:rsid w:val="00D7297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110">
    <w:name w:val="Основной текст (11)1"/>
    <w:basedOn w:val="a0"/>
    <w:rsid w:val="00D72973"/>
    <w:pPr>
      <w:widowControl w:val="0"/>
      <w:shd w:val="clear" w:color="auto" w:fill="FFFFFF"/>
      <w:spacing w:before="252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124">
    <w:name w:val="Таймс 12"/>
    <w:basedOn w:val="a0"/>
    <w:rsid w:val="00D72973"/>
    <w:pPr>
      <w:ind w:firstLine="720"/>
      <w:jc w:val="both"/>
    </w:pPr>
    <w:rPr>
      <w:szCs w:val="20"/>
    </w:rPr>
  </w:style>
  <w:style w:type="paragraph" w:customStyle="1" w:styleId="ArialNarrow">
    <w:name w:val="Arial Narrow"/>
    <w:basedOn w:val="a0"/>
    <w:rsid w:val="00D72973"/>
    <w:pPr>
      <w:spacing w:line="360" w:lineRule="auto"/>
      <w:ind w:firstLine="720"/>
      <w:jc w:val="both"/>
    </w:pPr>
    <w:rPr>
      <w:rFonts w:ascii="Arial Narrow" w:hAnsi="Arial Narrow"/>
      <w:szCs w:val="20"/>
    </w:rPr>
  </w:style>
  <w:style w:type="character" w:customStyle="1" w:styleId="34">
    <w:name w:val="Основной текст с отступом 3 Знак"/>
    <w:link w:val="35"/>
    <w:rsid w:val="00D72973"/>
    <w:rPr>
      <w:sz w:val="16"/>
      <w:szCs w:val="16"/>
    </w:rPr>
  </w:style>
  <w:style w:type="paragraph" w:styleId="35">
    <w:name w:val="Body Text Indent 3"/>
    <w:basedOn w:val="a0"/>
    <w:link w:val="34"/>
    <w:rsid w:val="00D72973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1"/>
    <w:uiPriority w:val="99"/>
    <w:rsid w:val="00D729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20">
    <w:name w:val="Основной текст (12)2"/>
    <w:rsid w:val="00D7297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ff7">
    <w:name w:val="Strong"/>
    <w:uiPriority w:val="22"/>
    <w:qFormat/>
    <w:rsid w:val="00D72973"/>
    <w:rPr>
      <w:b/>
      <w:bCs/>
    </w:rPr>
  </w:style>
  <w:style w:type="character" w:customStyle="1" w:styleId="1a">
    <w:name w:val="Заголовок №1_"/>
    <w:link w:val="1b"/>
    <w:rsid w:val="00D72973"/>
    <w:rPr>
      <w:sz w:val="17"/>
      <w:szCs w:val="17"/>
      <w:shd w:val="clear" w:color="auto" w:fill="FFFFFF"/>
    </w:rPr>
  </w:style>
  <w:style w:type="paragraph" w:customStyle="1" w:styleId="1b">
    <w:name w:val="Заголовок №1"/>
    <w:basedOn w:val="a0"/>
    <w:link w:val="1a"/>
    <w:rsid w:val="00D72973"/>
    <w:pPr>
      <w:shd w:val="clear" w:color="auto" w:fill="FFFFFF"/>
      <w:spacing w:after="180" w:line="0" w:lineRule="atLeast"/>
      <w:ind w:hanging="300"/>
      <w:outlineLvl w:val="0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c11">
    <w:name w:val="c11"/>
    <w:rsid w:val="00D72973"/>
  </w:style>
  <w:style w:type="character" w:customStyle="1" w:styleId="c2">
    <w:name w:val="c2"/>
    <w:rsid w:val="00D72973"/>
  </w:style>
  <w:style w:type="paragraph" w:customStyle="1" w:styleId="c23">
    <w:name w:val="c23"/>
    <w:basedOn w:val="a0"/>
    <w:rsid w:val="00D72973"/>
    <w:pPr>
      <w:spacing w:before="100" w:beforeAutospacing="1" w:after="100" w:afterAutospacing="1"/>
    </w:pPr>
  </w:style>
  <w:style w:type="character" w:customStyle="1" w:styleId="91">
    <w:name w:val="Основной текст (9)_"/>
    <w:link w:val="92"/>
    <w:rsid w:val="00D72973"/>
    <w:rPr>
      <w:b/>
      <w:bCs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D7297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3">
    <w:name w:val="Основной текст (5)_"/>
    <w:rsid w:val="00D72973"/>
    <w:rPr>
      <w:sz w:val="28"/>
      <w:szCs w:val="28"/>
      <w:shd w:val="clear" w:color="auto" w:fill="FFFFFF"/>
    </w:rPr>
  </w:style>
  <w:style w:type="character" w:customStyle="1" w:styleId="aff8">
    <w:name w:val="Основной текст_"/>
    <w:rsid w:val="00D72973"/>
    <w:rPr>
      <w:sz w:val="25"/>
      <w:szCs w:val="25"/>
      <w:shd w:val="clear" w:color="auto" w:fill="FFFFFF"/>
    </w:rPr>
  </w:style>
  <w:style w:type="character" w:customStyle="1" w:styleId="7">
    <w:name w:val="Основной текст (7)"/>
    <w:rsid w:val="00D72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Style14">
    <w:name w:val="Style14"/>
    <w:basedOn w:val="a0"/>
    <w:uiPriority w:val="99"/>
    <w:rsid w:val="00D72973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character" w:customStyle="1" w:styleId="FontStyle52">
    <w:name w:val="Font Style52"/>
    <w:uiPriority w:val="99"/>
    <w:rsid w:val="00D72973"/>
    <w:rPr>
      <w:rFonts w:ascii="Times New Roman" w:hAnsi="Times New Roman" w:cs="Times New Roman"/>
      <w:sz w:val="28"/>
      <w:szCs w:val="28"/>
    </w:rPr>
  </w:style>
  <w:style w:type="character" w:customStyle="1" w:styleId="submenu-table">
    <w:name w:val="submenu-table"/>
    <w:rsid w:val="00D72973"/>
  </w:style>
  <w:style w:type="paragraph" w:customStyle="1" w:styleId="s1">
    <w:name w:val="s_1"/>
    <w:basedOn w:val="a0"/>
    <w:rsid w:val="00D72973"/>
    <w:pPr>
      <w:spacing w:before="100" w:beforeAutospacing="1" w:after="100" w:afterAutospacing="1"/>
    </w:pPr>
  </w:style>
  <w:style w:type="character" w:customStyle="1" w:styleId="c4">
    <w:name w:val="c4"/>
    <w:rsid w:val="00D72973"/>
  </w:style>
  <w:style w:type="paragraph" w:customStyle="1" w:styleId="c9">
    <w:name w:val="c9"/>
    <w:basedOn w:val="a0"/>
    <w:rsid w:val="00D72973"/>
    <w:pPr>
      <w:spacing w:before="100" w:beforeAutospacing="1" w:after="100" w:afterAutospacing="1"/>
    </w:pPr>
  </w:style>
  <w:style w:type="character" w:customStyle="1" w:styleId="c5">
    <w:name w:val="c5"/>
    <w:rsid w:val="00D72973"/>
  </w:style>
  <w:style w:type="character" w:customStyle="1" w:styleId="c39">
    <w:name w:val="c39"/>
    <w:rsid w:val="00D72973"/>
  </w:style>
  <w:style w:type="character" w:customStyle="1" w:styleId="c62">
    <w:name w:val="c62"/>
    <w:rsid w:val="00D72973"/>
  </w:style>
  <w:style w:type="paragraph" w:customStyle="1" w:styleId="c84">
    <w:name w:val="c84"/>
    <w:basedOn w:val="a0"/>
    <w:rsid w:val="00D72973"/>
    <w:pPr>
      <w:spacing w:before="100" w:beforeAutospacing="1" w:after="100" w:afterAutospacing="1"/>
    </w:pPr>
  </w:style>
  <w:style w:type="paragraph" w:customStyle="1" w:styleId="2b">
    <w:name w:val="Знак2"/>
    <w:basedOn w:val="a0"/>
    <w:rsid w:val="00D7297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D72973"/>
    <w:pPr>
      <w:ind w:left="283" w:hanging="283"/>
    </w:pPr>
  </w:style>
  <w:style w:type="character" w:customStyle="1" w:styleId="117">
    <w:name w:val="Основной текст (11)7"/>
    <w:uiPriority w:val="99"/>
    <w:rsid w:val="00D72973"/>
    <w:rPr>
      <w:rFonts w:ascii="Times New Roman" w:hAnsi="Times New Roman"/>
      <w:b/>
      <w:spacing w:val="0"/>
      <w:sz w:val="23"/>
    </w:rPr>
  </w:style>
  <w:style w:type="character" w:styleId="affa">
    <w:name w:val="Emphasis"/>
    <w:qFormat/>
    <w:rsid w:val="00D72973"/>
    <w:rPr>
      <w:i/>
      <w:iCs/>
    </w:rPr>
  </w:style>
  <w:style w:type="paragraph" w:customStyle="1" w:styleId="ConsPlusNonformat">
    <w:name w:val="ConsPlusNonformat"/>
    <w:rsid w:val="00D72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b">
    <w:name w:val="Subtle Emphasis"/>
    <w:uiPriority w:val="19"/>
    <w:qFormat/>
    <w:rsid w:val="00D72973"/>
    <w:rPr>
      <w:i/>
      <w:iCs/>
      <w:color w:val="404040"/>
    </w:rPr>
  </w:style>
  <w:style w:type="character" w:styleId="affc">
    <w:name w:val="Intense Emphasis"/>
    <w:uiPriority w:val="21"/>
    <w:qFormat/>
    <w:rsid w:val="00D72973"/>
    <w:rPr>
      <w:i/>
      <w:iCs/>
      <w:color w:val="5B9BD5"/>
    </w:rPr>
  </w:style>
  <w:style w:type="character" w:styleId="affd">
    <w:name w:val="footnote reference"/>
    <w:aliases w:val="AЗнак сноски зел"/>
    <w:uiPriority w:val="99"/>
    <w:rsid w:val="00741C8C"/>
    <w:rPr>
      <w:vertAlign w:val="superscript"/>
    </w:rPr>
  </w:style>
  <w:style w:type="table" w:customStyle="1" w:styleId="1c">
    <w:name w:val="Сетка таблицы1"/>
    <w:basedOn w:val="a2"/>
    <w:next w:val="a6"/>
    <w:uiPriority w:val="99"/>
    <w:rsid w:val="00741C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41C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3">
    <w:name w:val="Сетка таблицы5113"/>
    <w:basedOn w:val="a2"/>
    <w:uiPriority w:val="59"/>
    <w:rsid w:val="00741C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e">
    <w:name w:val="Grid Table Light"/>
    <w:basedOn w:val="a2"/>
    <w:uiPriority w:val="40"/>
    <w:rsid w:val="00741C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d">
    <w:name w:val="Неразрешенное упоминание1"/>
    <w:uiPriority w:val="99"/>
    <w:semiHidden/>
    <w:unhideWhenUsed/>
    <w:rsid w:val="00741C8C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741C8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afff">
    <w:name w:val="caption"/>
    <w:basedOn w:val="a0"/>
    <w:qFormat/>
    <w:rsid w:val="00741C8C"/>
    <w:pPr>
      <w:spacing w:after="200" w:line="276" w:lineRule="auto"/>
      <w:jc w:val="center"/>
    </w:pPr>
    <w:rPr>
      <w:rFonts w:ascii="Calibri" w:eastAsia="Calibri" w:hAnsi="Calibri"/>
      <w:sz w:val="22"/>
      <w:szCs w:val="20"/>
      <w:lang w:eastAsia="en-US"/>
    </w:rPr>
  </w:style>
  <w:style w:type="character" w:customStyle="1" w:styleId="afff0">
    <w:name w:val="Колонтитул_"/>
    <w:link w:val="1e"/>
    <w:uiPriority w:val="99"/>
    <w:locked/>
    <w:rsid w:val="00741C8C"/>
    <w:rPr>
      <w:b/>
      <w:bCs/>
      <w:sz w:val="17"/>
      <w:szCs w:val="17"/>
      <w:shd w:val="clear" w:color="auto" w:fill="FFFFFF"/>
    </w:rPr>
  </w:style>
  <w:style w:type="paragraph" w:customStyle="1" w:styleId="1e">
    <w:name w:val="Колонтитул1"/>
    <w:basedOn w:val="a0"/>
    <w:link w:val="afff0"/>
    <w:uiPriority w:val="99"/>
    <w:rsid w:val="00741C8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111">
    <w:name w:val="Колонтитул + 111"/>
    <w:aliases w:val="5 pt5,Не полужирный3"/>
    <w:uiPriority w:val="99"/>
    <w:rsid w:val="00741C8C"/>
    <w:rPr>
      <w:b/>
      <w:bCs/>
      <w:sz w:val="23"/>
      <w:szCs w:val="23"/>
      <w:shd w:val="clear" w:color="auto" w:fill="FFFFFF"/>
    </w:rPr>
  </w:style>
  <w:style w:type="character" w:customStyle="1" w:styleId="2c">
    <w:name w:val="Колонтитул2"/>
    <w:uiPriority w:val="99"/>
    <w:rsid w:val="00741C8C"/>
  </w:style>
  <w:style w:type="character" w:customStyle="1" w:styleId="112">
    <w:name w:val="Основной текст + 11"/>
    <w:aliases w:val="5 pt11,Полужирный5"/>
    <w:uiPriority w:val="99"/>
    <w:rsid w:val="00741C8C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1">
    <w:name w:val="Письмо"/>
    <w:basedOn w:val="a0"/>
    <w:rsid w:val="00741C8C"/>
    <w:pPr>
      <w:spacing w:line="320" w:lineRule="exact"/>
      <w:ind w:firstLine="720"/>
      <w:jc w:val="both"/>
    </w:pPr>
    <w:rPr>
      <w:sz w:val="28"/>
      <w:szCs w:val="20"/>
    </w:rPr>
  </w:style>
  <w:style w:type="paragraph" w:customStyle="1" w:styleId="-">
    <w:name w:val="- список"/>
    <w:basedOn w:val="afe"/>
    <w:link w:val="-0"/>
    <w:qFormat/>
    <w:rsid w:val="00741C8C"/>
    <w:pPr>
      <w:tabs>
        <w:tab w:val="left" w:pos="1276"/>
      </w:tabs>
      <w:ind w:left="0"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-0">
    <w:name w:val="- список Знак"/>
    <w:link w:val="-"/>
    <w:rsid w:val="00741C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6">
    <w:name w:val="Заголовок №3_"/>
    <w:link w:val="37"/>
    <w:locked/>
    <w:rsid w:val="00741C8C"/>
    <w:rPr>
      <w:sz w:val="27"/>
      <w:szCs w:val="27"/>
      <w:shd w:val="clear" w:color="auto" w:fill="FFFFFF"/>
    </w:rPr>
  </w:style>
  <w:style w:type="paragraph" w:customStyle="1" w:styleId="37">
    <w:name w:val="Заголовок №3"/>
    <w:basedOn w:val="a0"/>
    <w:link w:val="36"/>
    <w:rsid w:val="00741C8C"/>
    <w:pPr>
      <w:shd w:val="clear" w:color="auto" w:fill="FFFFFF"/>
      <w:spacing w:after="240" w:line="317" w:lineRule="exact"/>
      <w:ind w:hanging="560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rsid w:val="00741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1C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1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41C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1C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1C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1pt">
    <w:name w:val="Основной текст + 10;5 pt;Интервал 1 pt"/>
    <w:rsid w:val="00741C8C"/>
    <w:rPr>
      <w:spacing w:val="20"/>
      <w:sz w:val="21"/>
      <w:szCs w:val="21"/>
      <w:shd w:val="clear" w:color="auto" w:fill="FFFFFF"/>
    </w:rPr>
  </w:style>
  <w:style w:type="paragraph" w:styleId="afff2">
    <w:name w:val="Revision"/>
    <w:hidden/>
    <w:uiPriority w:val="99"/>
    <w:semiHidden/>
    <w:rsid w:val="0074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0"/>
    <w:rsid w:val="00B52E74"/>
    <w:pPr>
      <w:spacing w:before="100" w:beforeAutospacing="1" w:after="100" w:afterAutospacing="1"/>
    </w:pPr>
  </w:style>
  <w:style w:type="paragraph" w:customStyle="1" w:styleId="xl107">
    <w:name w:val="xl107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8">
    <w:name w:val="xl108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9">
    <w:name w:val="xl109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0">
    <w:name w:val="xl110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1">
    <w:name w:val="xl111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2">
    <w:name w:val="xl112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3">
    <w:name w:val="xl113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4">
    <w:name w:val="xl114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5">
    <w:name w:val="xl115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6">
    <w:name w:val="xl116"/>
    <w:basedOn w:val="a0"/>
    <w:rsid w:val="00B52E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7">
    <w:name w:val="xl117"/>
    <w:basedOn w:val="a0"/>
    <w:rsid w:val="00B52E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8">
    <w:name w:val="xl118"/>
    <w:basedOn w:val="a0"/>
    <w:rsid w:val="00B52E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9">
    <w:name w:val="xl119"/>
    <w:basedOn w:val="a0"/>
    <w:rsid w:val="00B52E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0"/>
    <w:rsid w:val="00B52E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0"/>
    <w:rsid w:val="00B52E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2">
    <w:name w:val="xl122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3">
    <w:name w:val="xl123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4">
    <w:name w:val="xl124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5">
    <w:name w:val="xl125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6">
    <w:name w:val="xl126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7">
    <w:name w:val="xl127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8">
    <w:name w:val="xl128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9">
    <w:name w:val="xl129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0">
    <w:name w:val="xl130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1">
    <w:name w:val="xl131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2">
    <w:name w:val="xl132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3">
    <w:name w:val="xl133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4">
    <w:name w:val="xl134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5">
    <w:name w:val="xl135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6">
    <w:name w:val="xl136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7">
    <w:name w:val="xl137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8">
    <w:name w:val="xl138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9">
    <w:name w:val="xl139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0">
    <w:name w:val="xl140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1">
    <w:name w:val="xl141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2">
    <w:name w:val="xl142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3">
    <w:name w:val="xl143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4">
    <w:name w:val="xl144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5">
    <w:name w:val="xl145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5">
    <w:name w:val="xl155"/>
    <w:basedOn w:val="a0"/>
    <w:rsid w:val="00B52E74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6">
    <w:name w:val="xl156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7">
    <w:name w:val="xl157"/>
    <w:basedOn w:val="a0"/>
    <w:rsid w:val="00B52E74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8">
    <w:name w:val="xl158"/>
    <w:basedOn w:val="a0"/>
    <w:rsid w:val="00B52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9">
    <w:name w:val="xl159"/>
    <w:basedOn w:val="a0"/>
    <w:rsid w:val="00B52E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60">
    <w:name w:val="xl160"/>
    <w:basedOn w:val="a0"/>
    <w:rsid w:val="00B52E74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44</Pages>
  <Words>16475</Words>
  <Characters>93911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Витова Любовь Вячеславовна</cp:lastModifiedBy>
  <cp:revision>142</cp:revision>
  <dcterms:created xsi:type="dcterms:W3CDTF">2020-05-25T13:30:00Z</dcterms:created>
  <dcterms:modified xsi:type="dcterms:W3CDTF">2020-08-05T12:18:00Z</dcterms:modified>
</cp:coreProperties>
</file>