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CF" w:rsidRDefault="001F51E0">
      <w:pPr>
        <w:pStyle w:val="a3"/>
        <w:spacing w:before="72"/>
        <w:ind w:left="542" w:right="530"/>
        <w:jc w:val="center"/>
      </w:pPr>
      <w:r>
        <w:t xml:space="preserve">Реестр </w:t>
      </w:r>
      <w:r>
        <w:t xml:space="preserve">контрольно-измерительных средств, </w:t>
      </w:r>
      <w:r>
        <w:t xml:space="preserve">контрольно-оценочных средств </w:t>
      </w:r>
      <w:r w:rsidR="00DE0FA9">
        <w:t>для специальности 19.02.10 «Технология продукции общественного питания» на базе основного общего образования</w:t>
      </w:r>
    </w:p>
    <w:p w:rsidR="002F52CF" w:rsidRDefault="002F52CF">
      <w:pPr>
        <w:rPr>
          <w:b/>
          <w:sz w:val="20"/>
        </w:rPr>
      </w:pPr>
      <w:bookmarkStart w:id="0" w:name="_GoBack"/>
      <w:bookmarkEnd w:id="0"/>
    </w:p>
    <w:p w:rsidR="002F52CF" w:rsidRDefault="002F52CF">
      <w:pPr>
        <w:rPr>
          <w:b/>
          <w:sz w:val="20"/>
        </w:rPr>
      </w:pPr>
    </w:p>
    <w:p w:rsidR="002F52CF" w:rsidRDefault="002F52C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33" w:lineRule="exact"/>
              <w:ind w:left="278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before="1" w:line="233" w:lineRule="exact"/>
              <w:ind w:left="1884" w:right="1863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ОУД.01 Русский язык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ОУД.02 Литература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 xml:space="preserve">ОУД.03 </w:t>
            </w:r>
            <w:r w:rsidR="00F73BB6">
              <w:t>Родная литература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ОУД.04 Математика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BB6">
        <w:trPr>
          <w:trHeight w:val="253"/>
        </w:trPr>
        <w:tc>
          <w:tcPr>
            <w:tcW w:w="4672" w:type="dxa"/>
          </w:tcPr>
          <w:p w:rsidR="00F73BB6" w:rsidRDefault="00F73BB6">
            <w:pPr>
              <w:pStyle w:val="TableParagraph"/>
            </w:pPr>
            <w:r>
              <w:t>ОУД.05 Иностранный язык</w:t>
            </w:r>
          </w:p>
        </w:tc>
        <w:tc>
          <w:tcPr>
            <w:tcW w:w="4677" w:type="dxa"/>
          </w:tcPr>
          <w:p w:rsidR="00F73BB6" w:rsidRDefault="00F73BB6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ОУД.0</w:t>
            </w:r>
            <w:r w:rsidR="00F73BB6">
              <w:t>6</w:t>
            </w:r>
            <w:r>
              <w:t xml:space="preserve"> История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ОУД.0</w:t>
            </w:r>
            <w:r w:rsidR="00F73BB6">
              <w:t>7</w:t>
            </w:r>
            <w:r>
              <w:t xml:space="preserve"> Физическая культура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3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ОУД.0</w:t>
            </w:r>
            <w:r w:rsidR="00F73BB6">
              <w:t>8</w:t>
            </w:r>
            <w:r>
              <w:t xml:space="preserve"> Основы безопасности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жизнедеятельности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ОУД.0</w:t>
            </w:r>
            <w:r w:rsidR="00F73BB6">
              <w:t>9</w:t>
            </w:r>
            <w:r>
              <w:t xml:space="preserve"> Астрономия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ОУД.</w:t>
            </w:r>
            <w:r w:rsidR="00F73BB6">
              <w:t>10</w:t>
            </w:r>
            <w:r>
              <w:t xml:space="preserve"> Физика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0" w:lineRule="exact"/>
            </w:pPr>
            <w:r>
              <w:t>ОУД.1</w:t>
            </w:r>
            <w:r w:rsidR="00F73BB6">
              <w:t>1</w:t>
            </w:r>
            <w:r>
              <w:t xml:space="preserve"> Химия 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30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50" w:lineRule="exact"/>
              <w:ind w:right="992"/>
            </w:pPr>
            <w:r>
              <w:t>ОУД.12 Введение в специальность с элементами информатики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854854">
        <w:trPr>
          <w:trHeight w:val="503"/>
        </w:trPr>
        <w:tc>
          <w:tcPr>
            <w:tcW w:w="4672" w:type="dxa"/>
          </w:tcPr>
          <w:p w:rsidR="00854854" w:rsidRDefault="00854854" w:rsidP="00854854">
            <w:pPr>
              <w:pStyle w:val="TableParagraph"/>
              <w:spacing w:before="1" w:line="250" w:lineRule="exact"/>
              <w:ind w:right="992"/>
            </w:pPr>
            <w:r>
              <w:t>ОУД.12 География</w:t>
            </w:r>
          </w:p>
        </w:tc>
        <w:tc>
          <w:tcPr>
            <w:tcW w:w="4677" w:type="dxa"/>
          </w:tcPr>
          <w:p w:rsidR="00854854" w:rsidRDefault="00854854" w:rsidP="00854854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ОГСЭ.05 Русский язык и культура речи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ОГСЭ.06 Психология общения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ЕН.01 Математика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50" w:lineRule="exact"/>
            </w:pPr>
            <w:r>
              <w:t>ЕН.02 Экологические основы природопользования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4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ЕН.03 Химия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ЕН.04 Информатика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3"/>
        </w:trPr>
        <w:tc>
          <w:tcPr>
            <w:tcW w:w="4672" w:type="dxa"/>
          </w:tcPr>
          <w:p w:rsidR="002F52CF" w:rsidRDefault="00DE0FA9">
            <w:pPr>
              <w:pStyle w:val="TableParagraph"/>
              <w:spacing w:before="1" w:line="250" w:lineRule="exact"/>
            </w:pPr>
            <w:r>
              <w:t>ОП.01 Микробиология, санитария и гигиена в пищевом производстве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ОП.02 Физиология питания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50" w:lineRule="exact"/>
            </w:pPr>
            <w:r>
              <w:t>ОП.03 Организация хранения и контроль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запасов и сырья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50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757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2" w:lineRule="auto"/>
            </w:pPr>
            <w:r>
              <w:t>ОП.04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ОП.05 Метрология и стандартизация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4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ОП.06 Правовые основы профессиональной</w:t>
            </w:r>
          </w:p>
          <w:p w:rsidR="002F52CF" w:rsidRDefault="00DE0FA9">
            <w:pPr>
              <w:pStyle w:val="TableParagraph"/>
              <w:spacing w:before="2" w:line="238" w:lineRule="exact"/>
            </w:pPr>
            <w:r>
              <w:t>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9" w:lineRule="exact"/>
            </w:pPr>
            <w:r>
              <w:t>ОП.07 Основы экономики, менеджмента и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маркетинга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ОП.08 Охрана труда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ОП.09 Безопасность жизнедеятельности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9" w:lineRule="exact"/>
            </w:pPr>
            <w:r>
              <w:t>ОП.10 Техническое оснащение предприятий</w:t>
            </w:r>
          </w:p>
          <w:p w:rsidR="002F52CF" w:rsidRDefault="00DE0FA9">
            <w:pPr>
              <w:pStyle w:val="TableParagraph"/>
              <w:spacing w:before="2" w:line="238" w:lineRule="exact"/>
            </w:pPr>
            <w:r>
              <w:t>общественного питания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53"/>
        </w:trPr>
        <w:tc>
          <w:tcPr>
            <w:tcW w:w="4672" w:type="dxa"/>
          </w:tcPr>
          <w:p w:rsidR="002F52CF" w:rsidRDefault="00DE0FA9">
            <w:pPr>
              <w:pStyle w:val="TableParagraph"/>
            </w:pPr>
            <w:r>
              <w:t>ОП.11 Организация обслуживания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249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29" w:lineRule="exact"/>
            </w:pPr>
            <w:r>
              <w:t>ОП.12 Контроль качества 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2F52CF">
        <w:trPr>
          <w:trHeight w:val="50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9" w:lineRule="exact"/>
            </w:pPr>
            <w:r>
              <w:t>ОП.13 Товароведение продовольственных</w:t>
            </w:r>
          </w:p>
          <w:p w:rsidR="002F52CF" w:rsidRDefault="00DE0FA9">
            <w:pPr>
              <w:pStyle w:val="TableParagraph"/>
              <w:spacing w:before="1" w:line="238" w:lineRule="exact"/>
            </w:pPr>
            <w:r>
              <w:t>товаров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</w:tbl>
    <w:p w:rsidR="002F52CF" w:rsidRDefault="002F52CF">
      <w:pPr>
        <w:spacing w:line="249" w:lineRule="exact"/>
        <w:jc w:val="center"/>
        <w:sectPr w:rsidR="002F52C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2F52CF">
        <w:trPr>
          <w:trHeight w:val="757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lastRenderedPageBreak/>
              <w:t>ПМ.01 Организация процесса приготовления и</w:t>
            </w:r>
          </w:p>
          <w:p w:rsidR="002F52CF" w:rsidRDefault="00DE0FA9">
            <w:pPr>
              <w:pStyle w:val="TableParagraph"/>
              <w:spacing w:before="7" w:line="250" w:lineRule="exact"/>
            </w:pPr>
            <w:r>
              <w:t>приготовление полуфабрикатов для сложной кулинарной 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63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2" w:lineRule="auto"/>
            </w:pPr>
            <w:r>
              <w:t>ПМ.02 Организация процесса приготовления и приготовление сложной холодной кулинарной</w:t>
            </w:r>
          </w:p>
          <w:p w:rsidR="002F52CF" w:rsidRDefault="00DE0FA9">
            <w:pPr>
              <w:pStyle w:val="TableParagraph"/>
              <w:spacing w:line="242" w:lineRule="exact"/>
            </w:pPr>
            <w:r>
              <w:t>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9" w:lineRule="exact"/>
            </w:pPr>
            <w:r>
              <w:t>ПМ.03 Организация процесса приготовления и</w:t>
            </w:r>
          </w:p>
          <w:p w:rsidR="002F52CF" w:rsidRDefault="00DE0FA9">
            <w:pPr>
              <w:pStyle w:val="TableParagraph"/>
              <w:spacing w:before="1" w:line="250" w:lineRule="atLeast"/>
              <w:ind w:right="303"/>
            </w:pPr>
            <w:r>
              <w:t>приготовление сложной горячей кулинарной продукции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39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7" w:lineRule="auto"/>
            </w:pPr>
            <w:r>
              <w:t>ПМ.04 Организация процесса приготовления и приготовление сложных хлебобулочных,</w:t>
            </w:r>
          </w:p>
          <w:p w:rsidR="002F52CF" w:rsidRDefault="00DE0FA9">
            <w:pPr>
              <w:pStyle w:val="TableParagraph"/>
              <w:spacing w:line="243" w:lineRule="exact"/>
            </w:pPr>
            <w:r>
              <w:t>мучных кондитерских изделий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7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ПМ.05 Организация процесса приготовления и</w:t>
            </w:r>
          </w:p>
          <w:p w:rsidR="002F52CF" w:rsidRDefault="00DE0FA9">
            <w:pPr>
              <w:pStyle w:val="TableParagraph"/>
              <w:spacing w:before="7" w:line="250" w:lineRule="exact"/>
            </w:pPr>
            <w:r>
              <w:t>приготовление сложных холодных и горячих десертов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50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4" w:lineRule="exact"/>
            </w:pPr>
            <w:r>
              <w:t>ПМ.06 Организация работы структурного</w:t>
            </w:r>
          </w:p>
          <w:p w:rsidR="002F52CF" w:rsidRDefault="00DE0FA9">
            <w:pPr>
              <w:pStyle w:val="TableParagraph"/>
              <w:spacing w:before="1" w:line="243" w:lineRule="exact"/>
            </w:pPr>
            <w:r>
              <w:t>подразделения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37" w:lineRule="auto"/>
            </w:pPr>
            <w:r>
              <w:t>ПМ.07 Выполнение работ по одной или нескольким профессиям рабочих, должностям</w:t>
            </w:r>
          </w:p>
          <w:p w:rsidR="002F52CF" w:rsidRDefault="00DE0FA9">
            <w:pPr>
              <w:pStyle w:val="TableParagraph"/>
              <w:spacing w:line="243" w:lineRule="exact"/>
            </w:pPr>
            <w:r>
              <w:t>служащих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  <w:tr w:rsidR="002F52CF">
        <w:trPr>
          <w:trHeight w:val="758"/>
        </w:trPr>
        <w:tc>
          <w:tcPr>
            <w:tcW w:w="4672" w:type="dxa"/>
          </w:tcPr>
          <w:p w:rsidR="002F52CF" w:rsidRDefault="00DE0FA9">
            <w:pPr>
              <w:pStyle w:val="TableParagraph"/>
              <w:spacing w:line="242" w:lineRule="exact"/>
            </w:pPr>
            <w:r>
              <w:t>Рабочая программа ГИА по специальности</w:t>
            </w:r>
          </w:p>
          <w:p w:rsidR="002F52CF" w:rsidRDefault="00DE0FA9">
            <w:pPr>
              <w:pStyle w:val="TableParagraph"/>
              <w:spacing w:line="254" w:lineRule="exact"/>
              <w:ind w:right="992"/>
            </w:pPr>
            <w:r>
              <w:t>19.02.10 «Технология продукции общественного питания»</w:t>
            </w:r>
          </w:p>
        </w:tc>
        <w:tc>
          <w:tcPr>
            <w:tcW w:w="4677" w:type="dxa"/>
          </w:tcPr>
          <w:p w:rsidR="002F52CF" w:rsidRDefault="00DE0FA9">
            <w:pPr>
              <w:pStyle w:val="TableParagraph"/>
              <w:spacing w:line="244" w:lineRule="exact"/>
              <w:ind w:left="2213"/>
            </w:pPr>
            <w:r>
              <w:t>Да</w:t>
            </w:r>
          </w:p>
        </w:tc>
      </w:tr>
    </w:tbl>
    <w:p w:rsidR="00C303BC" w:rsidRDefault="00C303BC"/>
    <w:sectPr w:rsidR="00C303BC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F"/>
    <w:rsid w:val="001F51E0"/>
    <w:rsid w:val="002F52CF"/>
    <w:rsid w:val="00854854"/>
    <w:rsid w:val="00C303BC"/>
    <w:rsid w:val="00DE0FA9"/>
    <w:rsid w:val="00F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259C"/>
  <w15:docId w15:val="{A6540A73-EA1E-4397-A0EA-B87A9360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5</cp:revision>
  <dcterms:created xsi:type="dcterms:W3CDTF">2020-08-05T12:45:00Z</dcterms:created>
  <dcterms:modified xsi:type="dcterms:W3CDTF">2020-08-05T13:44:00Z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