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00F61" w14:textId="7339CD2B" w:rsidR="009B1060" w:rsidRDefault="009B1060" w:rsidP="00CE384E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B93C74" w:rsidRPr="00B93C74" w14:paraId="1484A429" w14:textId="77777777" w:rsidTr="00EB30AC">
        <w:tc>
          <w:tcPr>
            <w:tcW w:w="4697" w:type="dxa"/>
          </w:tcPr>
          <w:p w14:paraId="3F3AD2B5" w14:textId="77777777" w:rsidR="00B26CE7" w:rsidRPr="00B93C74" w:rsidRDefault="0088453A" w:rsidP="00835078">
            <w:pPr>
              <w:jc w:val="center"/>
              <w:rPr>
                <w:sz w:val="28"/>
                <w:szCs w:val="28"/>
              </w:rPr>
            </w:pPr>
            <w:r w:rsidRPr="00B93C74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От кого"/>
                <w:tag w:val="От кого"/>
                <w:id w:val="-1576355404"/>
                <w:placeholder>
                  <w:docPart w:val="DefaultPlaceholder_1081868574"/>
                </w:placeholder>
                <w:text/>
              </w:sdtPr>
              <w:sdtEndPr/>
              <w:sdtContent>
                <w:r w:rsidR="009E2833" w:rsidRPr="00B93C74">
                  <w:rPr>
                    <w:sz w:val="28"/>
                    <w:szCs w:val="28"/>
                  </w:rPr>
                  <w:t>Департамент молодёжной политики и воспитательной работы</w:t>
                </w:r>
              </w:sdtContent>
            </w:sdt>
          </w:p>
          <w:p w14:paraId="4EB234C2" w14:textId="77777777" w:rsidR="009A781C" w:rsidRPr="00B93C74" w:rsidRDefault="009A781C" w:rsidP="00835078">
            <w:pPr>
              <w:jc w:val="center"/>
              <w:rPr>
                <w:sz w:val="28"/>
                <w:szCs w:val="28"/>
              </w:rPr>
            </w:pPr>
          </w:p>
          <w:p w14:paraId="259EC980" w14:textId="77777777" w:rsidR="009A781C" w:rsidRPr="00B93C74" w:rsidRDefault="009A781C" w:rsidP="00835078">
            <w:pPr>
              <w:jc w:val="center"/>
              <w:rPr>
                <w:sz w:val="28"/>
                <w:szCs w:val="28"/>
              </w:rPr>
            </w:pPr>
          </w:p>
          <w:p w14:paraId="57A4F0DD" w14:textId="77777777" w:rsidR="009A781C" w:rsidRPr="00B93C74" w:rsidRDefault="009A781C" w:rsidP="00835078">
            <w:pPr>
              <w:jc w:val="center"/>
              <w:rPr>
                <w:b/>
                <w:sz w:val="28"/>
                <w:szCs w:val="28"/>
              </w:rPr>
            </w:pPr>
            <w:r w:rsidRPr="00B93C74">
              <w:rPr>
                <w:b/>
                <w:sz w:val="28"/>
                <w:szCs w:val="28"/>
              </w:rPr>
              <w:t>СЛУЖЕБНАЯ ЗАПИСКА</w:t>
            </w:r>
            <w:r w:rsidR="00A3622B" w:rsidRPr="00B93C74">
              <w:rPr>
                <w:b/>
                <w:sz w:val="28"/>
                <w:szCs w:val="28"/>
              </w:rPr>
              <w:t xml:space="preserve"> </w:t>
            </w:r>
          </w:p>
          <w:p w14:paraId="6DB9456B" w14:textId="77777777" w:rsidR="009A781C" w:rsidRPr="00B93C74" w:rsidRDefault="009A781C" w:rsidP="00835078">
            <w:pPr>
              <w:jc w:val="center"/>
              <w:rPr>
                <w:sz w:val="28"/>
                <w:szCs w:val="28"/>
              </w:rPr>
            </w:pPr>
          </w:p>
          <w:p w14:paraId="77A912BA" w14:textId="77777777" w:rsidR="009A781C" w:rsidRPr="00B93C74" w:rsidRDefault="00F61695" w:rsidP="00835078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ата "/>
                <w:tag w:val="Дата "/>
                <w:id w:val="170766741"/>
                <w:placeholder>
                  <w:docPart w:val="623CF7089B8341AB9836D629C943919E"/>
                </w:placeholder>
                <w15:color w:val="000000"/>
                <w:date w:fullDate="2025-04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01726" w:rsidRPr="00B93C74">
                  <w:rPr>
                    <w:sz w:val="28"/>
                    <w:szCs w:val="28"/>
                  </w:rPr>
                  <w:t>09.04.2025</w:t>
                </w:r>
              </w:sdtContent>
            </w:sdt>
            <w:r w:rsidR="004E1A2E" w:rsidRPr="00B93C74">
              <w:rPr>
                <w:sz w:val="28"/>
                <w:szCs w:val="28"/>
              </w:rPr>
              <w:t xml:space="preserve"> </w:t>
            </w:r>
            <w:r w:rsidR="009A781C" w:rsidRPr="00B93C74">
              <w:rPr>
                <w:sz w:val="28"/>
                <w:szCs w:val="28"/>
              </w:rPr>
              <w:t xml:space="preserve">№ </w:t>
            </w:r>
            <w:sdt>
              <w:sdtPr>
                <w:rPr>
                  <w:sz w:val="28"/>
                  <w:szCs w:val="28"/>
                </w:rPr>
                <w:alias w:val="Номер СЗ"/>
                <w:tag w:val="Номер СЗ"/>
                <w:id w:val="-1932732479"/>
                <w:placeholder>
                  <w:docPart w:val="DefaultPlaceholder_1081868574"/>
                </w:placeholder>
              </w:sdtPr>
              <w:sdtEndPr/>
              <w:sdtContent>
                <w:r w:rsidR="009A781C" w:rsidRPr="00B93C74">
                  <w:rPr>
                    <w:sz w:val="28"/>
                    <w:szCs w:val="28"/>
                  </w:rPr>
                  <w:t>СД-33/10706</w:t>
                </w:r>
              </w:sdtContent>
            </w:sdt>
            <w:r w:rsidR="00A3622B" w:rsidRPr="00B93C74">
              <w:rPr>
                <w:sz w:val="28"/>
                <w:szCs w:val="28"/>
              </w:rPr>
              <w:t xml:space="preserve"> </w:t>
            </w:r>
          </w:p>
          <w:p w14:paraId="2C406953" w14:textId="77777777" w:rsidR="009A781C" w:rsidRPr="00B93C74" w:rsidRDefault="009A781C" w:rsidP="00835078">
            <w:pPr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sdt>
            <w:sdtPr>
              <w:rPr>
                <w:sz w:val="28"/>
                <w:szCs w:val="28"/>
              </w:rPr>
              <w:alias w:val="Кому - должность"/>
              <w:tag w:val="Кому - должность"/>
              <w:id w:val="-144744705"/>
              <w:placeholder>
                <w:docPart w:val="DefaultPlaceholder_1081868574"/>
              </w:placeholder>
            </w:sdtPr>
            <w:sdtEndPr/>
            <w:sdtContent>
              <w:p w14:paraId="3E156374" w14:textId="77777777" w:rsidR="00576A45" w:rsidRPr="00B93C74" w:rsidRDefault="00EA4845" w:rsidP="00835078">
                <w:pPr>
                  <w:jc w:val="center"/>
                  <w:rPr>
                    <w:sz w:val="28"/>
                    <w:szCs w:val="28"/>
                  </w:rPr>
                </w:pPr>
                <w:r w:rsidRPr="00B93C74">
                  <w:rPr>
                    <w:sz w:val="28"/>
                    <w:szCs w:val="28"/>
                  </w:rPr>
                  <w:t>Директору</w:t>
                </w:r>
              </w:p>
            </w:sdtContent>
          </w:sdt>
          <w:p w14:paraId="55952BDC" w14:textId="77777777" w:rsidR="00835078" w:rsidRPr="00B93C74" w:rsidRDefault="00835078" w:rsidP="00835078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  <w:szCs w:val="28"/>
              </w:rPr>
              <w:alias w:val="Кому - И.О.Ф."/>
              <w:tag w:val="Кому - И.О.Ф."/>
              <w:id w:val="-982849179"/>
              <w:placeholder>
                <w:docPart w:val="DefaultPlaceholder_1081868574"/>
              </w:placeholder>
            </w:sdtPr>
            <w:sdtEndPr/>
            <w:sdtContent>
              <w:p w14:paraId="56C08524" w14:textId="77777777" w:rsidR="001D4F95" w:rsidRPr="00B93C74" w:rsidRDefault="00EA4845" w:rsidP="00EA4845">
                <w:pPr>
                  <w:jc w:val="center"/>
                  <w:rPr>
                    <w:sz w:val="28"/>
                    <w:szCs w:val="28"/>
                  </w:rPr>
                </w:pPr>
                <w:r w:rsidRPr="00B93C74">
                  <w:rPr>
                    <w:sz w:val="28"/>
                    <w:szCs w:val="28"/>
                  </w:rPr>
                  <w:t>Е.Н. Махиненко</w:t>
                </w:r>
              </w:p>
            </w:sdtContent>
          </w:sdt>
          <w:p w14:paraId="32C09756" w14:textId="77777777" w:rsidR="0051792E" w:rsidRDefault="0051792E" w:rsidP="00EA4845">
            <w:pPr>
              <w:jc w:val="center"/>
              <w:rPr>
                <w:rFonts w:asciiTheme="minorHAnsi" w:hAnsiTheme="minorHAnsi" w:cs="Segoe UI Symbol"/>
                <w:sz w:val="16"/>
                <w:szCs w:val="16"/>
              </w:rPr>
            </w:pPr>
          </w:p>
          <w:p w14:paraId="217A8F3E" w14:textId="77777777" w:rsidR="00B93C74" w:rsidRPr="008220E3" w:rsidRDefault="00B93C74" w:rsidP="00EA4845">
            <w:pPr>
              <w:jc w:val="center"/>
              <w:rPr>
                <w:rFonts w:asciiTheme="minorHAnsi" w:hAnsiTheme="minorHAnsi" w:cs="Segoe UI Symbol"/>
                <w:color w:val="000000" w:themeColor="text1"/>
                <w:sz w:val="16"/>
                <w:szCs w:val="16"/>
              </w:rPr>
            </w:pPr>
          </w:p>
          <w:p w14:paraId="2D93A744" w14:textId="2E1C7C56" w:rsidR="0051792E" w:rsidRPr="008220E3" w:rsidRDefault="0051792E" w:rsidP="008220E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3F9A852C" w14:textId="77777777" w:rsidR="009B4511" w:rsidRPr="00B93C74" w:rsidRDefault="009B4511" w:rsidP="00835078">
      <w:pPr>
        <w:spacing w:line="360" w:lineRule="auto"/>
        <w:jc w:val="right"/>
        <w:rPr>
          <w:sz w:val="28"/>
          <w:szCs w:val="28"/>
        </w:rPr>
      </w:pPr>
    </w:p>
    <w:sdt>
      <w:sdtPr>
        <w:rPr>
          <w:sz w:val="28"/>
          <w:szCs w:val="28"/>
        </w:rPr>
        <w:alias w:val="Тема"/>
        <w:tag w:val="Тема"/>
        <w:id w:val="2120328058"/>
        <w:placeholder>
          <w:docPart w:val="DefaultPlaceholder_1081868574"/>
        </w:placeholder>
      </w:sdtPr>
      <w:sdtEndPr/>
      <w:sdtContent>
        <w:p w14:paraId="25F3BF61" w14:textId="77777777" w:rsidR="0048762D" w:rsidRPr="00B93C74" w:rsidRDefault="00EA4845" w:rsidP="00835078">
          <w:pPr>
            <w:spacing w:line="360" w:lineRule="auto"/>
            <w:rPr>
              <w:sz w:val="28"/>
              <w:szCs w:val="28"/>
            </w:rPr>
          </w:pPr>
          <w:r w:rsidRPr="00B93C74">
            <w:rPr>
              <w:sz w:val="28"/>
              <w:szCs w:val="28"/>
            </w:rPr>
            <w:t>О вакантных должностях</w:t>
          </w:r>
          <w:r w:rsidRPr="00B93C74">
            <w:rPr>
              <w:sz w:val="28"/>
              <w:szCs w:val="28"/>
            </w:rPr>
            <w:br/>
            <w:t>на базе отдыха "Анапа" в сезонный период 2025 г.</w:t>
          </w:r>
        </w:p>
      </w:sdtContent>
    </w:sdt>
    <w:p w14:paraId="1301B047" w14:textId="77777777" w:rsidR="000407B3" w:rsidRPr="00B93C74" w:rsidRDefault="000407B3" w:rsidP="00CE384E">
      <w:pPr>
        <w:spacing w:line="360" w:lineRule="auto"/>
        <w:jc w:val="right"/>
        <w:rPr>
          <w:sz w:val="28"/>
          <w:szCs w:val="28"/>
        </w:rPr>
      </w:pPr>
    </w:p>
    <w:p w14:paraId="42D44492" w14:textId="6537B08F" w:rsidR="000407B3" w:rsidRPr="00B93C74" w:rsidRDefault="00F61695" w:rsidP="00835078">
      <w:pPr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alias w:val="Уважаемый"/>
          <w:tag w:val="Уважаемый"/>
          <w:id w:val="754483102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0407B3" w:rsidRPr="00B93C74">
            <w:rPr>
              <w:sz w:val="28"/>
              <w:szCs w:val="28"/>
            </w:rPr>
            <w:t>Уважаем</w:t>
          </w:r>
          <w:r>
            <w:rPr>
              <w:sz w:val="28"/>
              <w:szCs w:val="28"/>
            </w:rPr>
            <w:t>ая</w:t>
          </w:r>
          <w:bookmarkStart w:id="0" w:name="_GoBack"/>
          <w:bookmarkEnd w:id="0"/>
        </w:sdtContent>
      </w:sdt>
      <w:r w:rsidR="009B4511" w:rsidRPr="00B93C7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Имя "/>
          <w:tag w:val="Имя "/>
          <w:id w:val="-564491309"/>
          <w:placeholder>
            <w:docPart w:val="DefaultPlaceholder_1081868574"/>
          </w:placeholder>
        </w:sdtPr>
        <w:sdtEndPr/>
        <w:sdtContent>
          <w:r w:rsidR="00C21192" w:rsidRPr="00B93C74">
            <w:rPr>
              <w:sz w:val="28"/>
              <w:szCs w:val="28"/>
            </w:rPr>
            <w:t>Елена</w:t>
          </w:r>
        </w:sdtContent>
      </w:sdt>
      <w:r w:rsidR="00C21192" w:rsidRPr="00B93C7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Отчество"/>
          <w:tag w:val="Отчество"/>
          <w:id w:val="-110520044"/>
          <w:placeholder>
            <w:docPart w:val="26DD2E69F6664770A466FCDBECDD208D"/>
          </w:placeholder>
        </w:sdtPr>
        <w:sdtEndPr/>
        <w:sdtContent>
          <w:r w:rsidR="00C21192" w:rsidRPr="00B93C74">
            <w:rPr>
              <w:sz w:val="28"/>
              <w:szCs w:val="28"/>
            </w:rPr>
            <w:t>Николаевна</w:t>
          </w:r>
        </w:sdtContent>
      </w:sdt>
      <w:r w:rsidR="00C21192" w:rsidRPr="00B93C74">
        <w:rPr>
          <w:sz w:val="28"/>
          <w:szCs w:val="28"/>
        </w:rPr>
        <w:t>!</w:t>
      </w:r>
    </w:p>
    <w:p w14:paraId="64577864" w14:textId="77777777" w:rsidR="00835078" w:rsidRPr="00B93C74" w:rsidRDefault="00835078" w:rsidP="00835078">
      <w:pPr>
        <w:jc w:val="center"/>
        <w:rPr>
          <w:sz w:val="28"/>
          <w:szCs w:val="28"/>
        </w:rPr>
      </w:pPr>
    </w:p>
    <w:p w14:paraId="2E8A746A" w14:textId="77777777" w:rsidR="003E4325" w:rsidRDefault="003E4325" w:rsidP="003E4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оказать содействие в информировании студентов выпускающихся курсов Московского технологического колледжа питания ФГБОУ ВО «РЭУ им. Г.В. Плеханова» о вакантных должностях (повар, кухонный работник) для работы в столовых Базы отдыха «Анапа» в сезонный период с 01 июня по 30 сентября 2025 года. </w:t>
      </w:r>
    </w:p>
    <w:p w14:paraId="10A0C23B" w14:textId="77777777" w:rsidR="003E4325" w:rsidRDefault="003E4325" w:rsidP="003E4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уточнить по телефонам:</w:t>
      </w:r>
    </w:p>
    <w:p w14:paraId="0247FBFF" w14:textId="77777777" w:rsidR="003E4325" w:rsidRDefault="003E4325" w:rsidP="003E4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8-988-136-08-04 </w:t>
      </w:r>
      <w:proofErr w:type="spellStart"/>
      <w:r>
        <w:rPr>
          <w:sz w:val="28"/>
          <w:szCs w:val="28"/>
        </w:rPr>
        <w:t>Юргина</w:t>
      </w:r>
      <w:proofErr w:type="spellEnd"/>
      <w:r>
        <w:rPr>
          <w:sz w:val="28"/>
          <w:szCs w:val="28"/>
        </w:rPr>
        <w:t xml:space="preserve"> Елена Владимировна, </w:t>
      </w:r>
    </w:p>
    <w:p w14:paraId="1E9B1FB5" w14:textId="77777777" w:rsidR="003E4325" w:rsidRPr="00B93C74" w:rsidRDefault="003E4325" w:rsidP="003E4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7-918-399-01-21 Баланда Евгений Михайлович. </w:t>
      </w:r>
    </w:p>
    <w:p w14:paraId="7F2440A5" w14:textId="77777777" w:rsidR="009C365C" w:rsidRPr="00B93C74" w:rsidRDefault="009C365C" w:rsidP="00835078">
      <w:pPr>
        <w:jc w:val="both"/>
        <w:rPr>
          <w:sz w:val="28"/>
          <w:szCs w:val="28"/>
        </w:rPr>
      </w:pPr>
    </w:p>
    <w:p w14:paraId="2CD0F7BF" w14:textId="77777777" w:rsidR="00835078" w:rsidRPr="00B93C74" w:rsidRDefault="00835078" w:rsidP="00835078">
      <w:pPr>
        <w:jc w:val="both"/>
        <w:rPr>
          <w:sz w:val="28"/>
          <w:szCs w:val="28"/>
        </w:rPr>
      </w:pPr>
    </w:p>
    <w:p w14:paraId="67BD3353" w14:textId="77777777" w:rsidR="009A781C" w:rsidRPr="00B93C74" w:rsidRDefault="009A781C" w:rsidP="009B1060">
      <w:pPr>
        <w:jc w:val="both"/>
        <w:rPr>
          <w:sz w:val="28"/>
          <w:szCs w:val="28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50"/>
        <w:gridCol w:w="3232"/>
      </w:tblGrid>
      <w:tr w:rsidR="00EA4845" w:rsidRPr="00B93C74" w14:paraId="36852F9F" w14:textId="77777777" w:rsidTr="001C260A">
        <w:tc>
          <w:tcPr>
            <w:tcW w:w="3119" w:type="dxa"/>
            <w:vAlign w:val="center"/>
          </w:tcPr>
          <w:sdt>
            <w:sdtPr>
              <w:id w:val="2074073353"/>
              <w:placeholder>
                <w:docPart w:val="49AEBF17AB1342BF9730429D40C06260"/>
              </w:placeholder>
            </w:sdtPr>
            <w:sdtEndPr>
              <w:rPr>
                <w:b/>
              </w:rPr>
            </w:sdtEndPr>
            <w:sdtContent>
              <w:sdt>
                <w:sdtPr>
                  <w:rPr>
                    <w:sz w:val="28"/>
                    <w:szCs w:val="28"/>
                  </w:rPr>
                  <w:alias w:val="Должность подписанта"/>
                  <w:tag w:val="Должность подписанта"/>
                  <w:id w:val="-849258203"/>
                  <w:placeholder>
                    <w:docPart w:val="49AEBF17AB1342BF9730429D40C06260"/>
                  </w:placeholder>
                  <w:text/>
                </w:sdtPr>
                <w:sdtEndPr/>
                <w:sdtContent>
                  <w:p w14:paraId="6066E84B" w14:textId="77777777" w:rsidR="00EA4845" w:rsidRPr="00B93C74" w:rsidRDefault="00E01726" w:rsidP="004C68F1">
                    <w:pPr>
                      <w:pStyle w:val="a"/>
                      <w:numPr>
                        <w:ilvl w:val="0"/>
                        <w:numId w:val="0"/>
                      </w:numPr>
                      <w:ind w:left="-5"/>
                    </w:pPr>
                    <w:r w:rsidRPr="00B93C74">
                      <w:rPr>
                        <w:sz w:val="28"/>
                        <w:szCs w:val="28"/>
                      </w:rPr>
                      <w:t>Директор департамента</w:t>
                    </w:r>
                    <w:r w:rsidRPr="00B93C74">
                      <w:rPr>
                        <w:sz w:val="28"/>
                        <w:szCs w:val="28"/>
                      </w:rPr>
                      <w:tab/>
                    </w:r>
                  </w:p>
                </w:sdtContent>
              </w:sdt>
            </w:sdtContent>
          </w:sdt>
        </w:tc>
        <w:tc>
          <w:tcPr>
            <w:tcW w:w="3850" w:type="dxa"/>
            <w:tcMar>
              <w:left w:w="0" w:type="dxa"/>
              <w:right w:w="0" w:type="dxa"/>
            </w:tcMar>
            <w:vAlign w:val="center"/>
          </w:tcPr>
          <w:p w14:paraId="66EA69B9" w14:textId="0AC5171E" w:rsidR="00EA4845" w:rsidRPr="0012257C" w:rsidRDefault="00EA4845" w:rsidP="00A5341A">
            <w:pPr>
              <w:ind w:firstLine="12"/>
              <w:rPr>
                <w:rFonts w:asciiTheme="minorHAnsi" w:hAnsiTheme="minorHAnsi" w:cs="Segoe UI Symbol"/>
                <w:color w:val="000000" w:themeColor="text1"/>
                <w:sz w:val="16"/>
                <w:szCs w:val="16"/>
              </w:rPr>
            </w:pPr>
          </w:p>
        </w:tc>
        <w:tc>
          <w:tcPr>
            <w:tcW w:w="3232" w:type="dxa"/>
            <w:vAlign w:val="center"/>
          </w:tcPr>
          <w:sdt>
            <w:sdtPr>
              <w:rPr>
                <w:sz w:val="28"/>
                <w:szCs w:val="28"/>
              </w:rPr>
              <w:alias w:val="ФИО подписанта"/>
              <w:tag w:val="ФИО подписанта"/>
              <w:id w:val="1343590459"/>
              <w:placeholder>
                <w:docPart w:val="49AEBF17AB1342BF9730429D40C06260"/>
              </w:placeholder>
              <w:text/>
            </w:sdtPr>
            <w:sdtEndPr/>
            <w:sdtContent>
              <w:p w14:paraId="49E6CE4D" w14:textId="77777777" w:rsidR="00EA4845" w:rsidRPr="00B93C74" w:rsidRDefault="00E01726" w:rsidP="004C68F1">
                <w:pPr>
                  <w:pStyle w:val="a"/>
                  <w:numPr>
                    <w:ilvl w:val="0"/>
                    <w:numId w:val="0"/>
                  </w:numPr>
                  <w:rPr>
                    <w:b/>
                  </w:rPr>
                </w:pPr>
                <w:r w:rsidRPr="00B93C74">
                  <w:rPr>
                    <w:sz w:val="28"/>
                    <w:szCs w:val="28"/>
                  </w:rPr>
                  <w:t>Т.В. Симонова</w:t>
                </w:r>
              </w:p>
            </w:sdtContent>
          </w:sdt>
        </w:tc>
      </w:tr>
    </w:tbl>
    <w:p w14:paraId="2E80C3D3" w14:textId="77777777" w:rsidR="009A781C" w:rsidRPr="00B93C74" w:rsidRDefault="009A781C" w:rsidP="009B1060">
      <w:pPr>
        <w:jc w:val="both"/>
        <w:rPr>
          <w:sz w:val="28"/>
          <w:szCs w:val="28"/>
        </w:rPr>
      </w:pPr>
    </w:p>
    <w:p w14:paraId="1CE5400F" w14:textId="189EC8C5" w:rsidR="00F159B7" w:rsidRPr="00B93C74" w:rsidRDefault="00E769C6" w:rsidP="009B1060">
      <w:pPr>
        <w:jc w:val="both"/>
        <w:rPr>
          <w:sz w:val="28"/>
          <w:szCs w:val="28"/>
        </w:rPr>
      </w:pPr>
      <w:r w:rsidRPr="00B93C74">
        <w:rPr>
          <w:noProof/>
        </w:rPr>
        <mc:AlternateContent>
          <mc:Choice Requires="wps">
            <w:drawing>
              <wp:anchor distT="360045" distB="360045" distL="114300" distR="114300" simplePos="0" relativeHeight="251659264" behindDoc="0" locked="0" layoutInCell="1" allowOverlap="1" wp14:anchorId="21D74117" wp14:editId="058AAC58">
                <wp:simplePos x="0" y="0"/>
                <wp:positionH relativeFrom="margin">
                  <wp:align>left</wp:align>
                </wp:positionH>
                <wp:positionV relativeFrom="page">
                  <wp:posOffset>9296400</wp:posOffset>
                </wp:positionV>
                <wp:extent cx="5543550" cy="879475"/>
                <wp:effectExtent l="0" t="0" r="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7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3AF4A" w14:textId="0EEA7E4D" w:rsidR="00E769C6" w:rsidRDefault="00E769C6" w:rsidP="00E769C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35078">
                              <w:rPr>
                                <w:sz w:val="16"/>
                                <w:szCs w:val="16"/>
                              </w:rPr>
                              <w:t>Исполнитель:</w:t>
                            </w:r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alias w:val="ФИО исполнителя"/>
                              <w:tag w:val="ФИО исполнителя"/>
                              <w:id w:val="1205222178"/>
                              <w:placeholder>
                                <w:docPart w:val="EC70B0B50CA24E5B98735C17359C1774"/>
                              </w:placeholder>
                              <w:text/>
                            </w:sdtPr>
                            <w:sdtEndPr/>
                            <w:sdtContent>
                              <w:p w14:paraId="23D8988E" w14:textId="77777777" w:rsidR="00E769C6" w:rsidRPr="00835078" w:rsidRDefault="00E769C6" w:rsidP="00E769C6">
                                <w:pPr>
                                  <w:jc w:val="both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Усачева М.М.</w:t>
                                </w:r>
                              </w:p>
                            </w:sdtContent>
                          </w:sdt>
                          <w:p w14:paraId="47613DED" w14:textId="77777777" w:rsidR="00E769C6" w:rsidRPr="00E769C6" w:rsidRDefault="00E769C6" w:rsidP="00E769C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3507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alias w:val="Телефон исполнителя"/>
                                <w:tag w:val="Телефон исполнителя"/>
                                <w:id w:val="-698850074"/>
                                <w:placeholder>
                                  <w:docPart w:val="EC70B0B50CA24E5B98735C17359C1774"/>
                                </w:placeholder>
                                <w:text/>
                              </w:sdtPr>
                              <w:sdtEndPr/>
                              <w:sdtContent>
                                <w:r w:rsidR="00F4677D">
                                  <w:rPr>
                                    <w:sz w:val="16"/>
                                    <w:szCs w:val="16"/>
                                  </w:rPr>
                                  <w:t>2250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411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732pt;width:436.5pt;height:69.25pt;z-index:251659264;visibility:visible;mso-wrap-style:square;mso-width-percent:0;mso-height-percent:0;mso-wrap-distance-left:9pt;mso-wrap-distance-top:28.35pt;mso-wrap-distance-right:9pt;mso-wrap-distance-bottom:28.35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" filled="f" stroked="f" strokeweight=".5pt">
                <v:textbox inset="0,0,0,0">
                  <w:txbxContent>
                    <w:p w14:paraId="5233AF4A" w14:textId="0EEA7E4D" w:rsidR="00E769C6" w:rsidRDefault="00E769C6" w:rsidP="00E769C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835078">
                        <w:rPr>
                          <w:sz w:val="16"/>
                          <w:szCs w:val="16"/>
                        </w:rPr>
                        <w:t>Исполнитель:</w:t>
                      </w:r>
                    </w:p>
                    <w:sdt>
                      <w:sdtPr>
                        <w:rPr>
                          <w:sz w:val="16"/>
                          <w:szCs w:val="16"/>
                        </w:rPr>
                        <w:alias w:val="ФИО исполнителя"/>
                        <w:tag w:val="ФИО исполнителя"/>
                        <w:id w:val="1205222178"/>
                        <w:placeholder>
                          <w:docPart w:val="EC70B0B50CA24E5B98735C17359C1774"/>
                        </w:placeholder>
                        <w:text/>
                      </w:sdtPr>
                      <w:sdtEndPr/>
                      <w:sdtContent>
                        <w:p w14:paraId="23D8988E" w14:textId="77777777" w:rsidR="00E769C6" w:rsidRPr="00835078" w:rsidRDefault="00E769C6" w:rsidP="00E769C6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Усачева М.М.</w:t>
                          </w:r>
                        </w:p>
                      </w:sdtContent>
                    </w:sdt>
                    <w:p w14:paraId="47613DED" w14:textId="77777777" w:rsidR="00E769C6" w:rsidRPr="00E769C6" w:rsidRDefault="00E769C6" w:rsidP="00E769C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835078"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alias w:val="Телефон исполнителя"/>
                          <w:tag w:val="Телефон исполнителя"/>
                          <w:id w:val="-698850074"/>
                          <w:placeholder>
                            <w:docPart w:val="EC70B0B50CA24E5B98735C17359C1774"/>
                          </w:placeholder>
                          <w:text/>
                        </w:sdtPr>
                        <w:sdtEndPr/>
                        <w:sdtContent>
                          <w:r w:rsidR="00F4677D">
                            <w:rPr>
                              <w:sz w:val="16"/>
                              <w:szCs w:val="16"/>
                            </w:rPr>
                            <w:t>2250</w:t>
                          </w:r>
                        </w:sdtContent>
                      </w:sdt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sectPr w:rsidR="00F159B7" w:rsidRPr="00B93C74" w:rsidSect="00F159B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F2C7F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B3"/>
    <w:rsid w:val="00023506"/>
    <w:rsid w:val="000407B3"/>
    <w:rsid w:val="00054A72"/>
    <w:rsid w:val="00060C78"/>
    <w:rsid w:val="000D4EF1"/>
    <w:rsid w:val="0011478F"/>
    <w:rsid w:val="0012257C"/>
    <w:rsid w:val="001C260A"/>
    <w:rsid w:val="001D4F95"/>
    <w:rsid w:val="001D684B"/>
    <w:rsid w:val="001E1788"/>
    <w:rsid w:val="001E6B6A"/>
    <w:rsid w:val="00201B1E"/>
    <w:rsid w:val="00202BA0"/>
    <w:rsid w:val="00330DC6"/>
    <w:rsid w:val="003C1892"/>
    <w:rsid w:val="003E30CB"/>
    <w:rsid w:val="003E4325"/>
    <w:rsid w:val="00452235"/>
    <w:rsid w:val="00471A5D"/>
    <w:rsid w:val="0048762D"/>
    <w:rsid w:val="00495BB4"/>
    <w:rsid w:val="004C440C"/>
    <w:rsid w:val="004E1A2E"/>
    <w:rsid w:val="0051792E"/>
    <w:rsid w:val="00576A45"/>
    <w:rsid w:val="0059382D"/>
    <w:rsid w:val="005D6335"/>
    <w:rsid w:val="005E3EC2"/>
    <w:rsid w:val="00633F8B"/>
    <w:rsid w:val="006A4C20"/>
    <w:rsid w:val="00731055"/>
    <w:rsid w:val="00733D3B"/>
    <w:rsid w:val="00771C3F"/>
    <w:rsid w:val="00792818"/>
    <w:rsid w:val="007B43A7"/>
    <w:rsid w:val="008114D4"/>
    <w:rsid w:val="008220E3"/>
    <w:rsid w:val="00834DD9"/>
    <w:rsid w:val="00835078"/>
    <w:rsid w:val="008736A0"/>
    <w:rsid w:val="0088453A"/>
    <w:rsid w:val="008E02F0"/>
    <w:rsid w:val="009A781C"/>
    <w:rsid w:val="009B1060"/>
    <w:rsid w:val="009B4511"/>
    <w:rsid w:val="009C365C"/>
    <w:rsid w:val="009E2833"/>
    <w:rsid w:val="009F76AA"/>
    <w:rsid w:val="00A3622B"/>
    <w:rsid w:val="00A5341A"/>
    <w:rsid w:val="00A77801"/>
    <w:rsid w:val="00B26900"/>
    <w:rsid w:val="00B26CE7"/>
    <w:rsid w:val="00B93C74"/>
    <w:rsid w:val="00C156B6"/>
    <w:rsid w:val="00C21192"/>
    <w:rsid w:val="00C52F94"/>
    <w:rsid w:val="00CE384E"/>
    <w:rsid w:val="00CF1DBA"/>
    <w:rsid w:val="00D03C75"/>
    <w:rsid w:val="00D242AC"/>
    <w:rsid w:val="00E01726"/>
    <w:rsid w:val="00E769C6"/>
    <w:rsid w:val="00EA4845"/>
    <w:rsid w:val="00EA54D4"/>
    <w:rsid w:val="00EB30AC"/>
    <w:rsid w:val="00F159B7"/>
    <w:rsid w:val="00F22F96"/>
    <w:rsid w:val="00F4677D"/>
    <w:rsid w:val="00F518CB"/>
    <w:rsid w:val="00F61695"/>
    <w:rsid w:val="00FB3EEB"/>
    <w:rsid w:val="00F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A2B03"/>
  <w15:chartTrackingRefBased/>
  <w15:docId w15:val="{29A5E315-9BA6-4BB4-9B9E-EE0596E7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B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1"/>
    <w:uiPriority w:val="99"/>
    <w:semiHidden/>
    <w:rsid w:val="00EA4845"/>
    <w:rPr>
      <w:color w:val="808080"/>
    </w:rPr>
  </w:style>
  <w:style w:type="paragraph" w:styleId="a">
    <w:name w:val="List Number"/>
    <w:basedOn w:val="a0"/>
    <w:rsid w:val="00EA484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8E8C3-251E-4B1D-B2FB-39CD315823BA}"/>
      </w:docPartPr>
      <w:docPartBody>
        <w:p w:rsidR="00827B2F" w:rsidRDefault="00360A4A">
          <w:r w:rsidRPr="00F257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AEBF17AB1342BF9730429D40C06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A50B5-CD50-454A-8068-B78AE01D22BB}"/>
      </w:docPartPr>
      <w:docPartBody>
        <w:p w:rsidR="00827B2F" w:rsidRDefault="00360A4A" w:rsidP="00360A4A">
          <w:pPr>
            <w:pStyle w:val="49AEBF17AB1342BF9730429D40C06260"/>
          </w:pPr>
          <w:r w:rsidRPr="00450D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3CF7089B8341AB9836D629C9439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94498-239B-46B7-A353-58CCDAD49943}"/>
      </w:docPartPr>
      <w:docPartBody>
        <w:p w:rsidR="00023A33" w:rsidRDefault="00827B2F" w:rsidP="00827B2F">
          <w:pPr>
            <w:pStyle w:val="623CF7089B8341AB9836D629C943919E"/>
          </w:pPr>
          <w:r w:rsidRPr="00E368F9">
            <w:rPr>
              <w:rStyle w:val="a3"/>
            </w:rPr>
            <w:t>Место для ввода даты.</w:t>
          </w:r>
        </w:p>
      </w:docPartBody>
    </w:docPart>
    <w:docPart>
      <w:docPartPr>
        <w:name w:val="EC70B0B50CA24E5B98735C17359C1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2FDA5-B925-4C1F-ADBC-7F4D50DDD53F}"/>
      </w:docPartPr>
      <w:docPartBody>
        <w:p w:rsidR="009C092A" w:rsidRDefault="00023A33" w:rsidP="00023A33">
          <w:pPr>
            <w:pStyle w:val="EC70B0B50CA24E5B98735C17359C1774"/>
          </w:pPr>
          <w:r w:rsidRPr="00F257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DD2E69F6664770A466FCDBECDD2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13990F-CE2E-4120-A1D1-663778F800EB}"/>
      </w:docPartPr>
      <w:docPartBody>
        <w:p w:rsidR="009E717A" w:rsidRDefault="00147AA2" w:rsidP="00147AA2">
          <w:pPr>
            <w:pStyle w:val="26DD2E69F6664770A466FCDBECDD208D"/>
          </w:pPr>
          <w:r w:rsidRPr="00F257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3489A9-474F-44C1-A905-E9C2AB49B335}"/>
      </w:docPartPr>
      <w:docPartBody>
        <w:p w:rsidR="005D148F" w:rsidRDefault="00085AC4">
          <w:r w:rsidRPr="00CC40C5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4A"/>
    <w:rsid w:val="000159F4"/>
    <w:rsid w:val="00023A33"/>
    <w:rsid w:val="00085AC4"/>
    <w:rsid w:val="00111D5D"/>
    <w:rsid w:val="00147AA2"/>
    <w:rsid w:val="001F4EB2"/>
    <w:rsid w:val="0029131D"/>
    <w:rsid w:val="0034591E"/>
    <w:rsid w:val="00360A4A"/>
    <w:rsid w:val="003D351B"/>
    <w:rsid w:val="004263B5"/>
    <w:rsid w:val="00431CE8"/>
    <w:rsid w:val="00482F2B"/>
    <w:rsid w:val="004A36F4"/>
    <w:rsid w:val="005B6816"/>
    <w:rsid w:val="005D148F"/>
    <w:rsid w:val="005D6564"/>
    <w:rsid w:val="006417FB"/>
    <w:rsid w:val="00677EFD"/>
    <w:rsid w:val="006A6E12"/>
    <w:rsid w:val="006F7BB2"/>
    <w:rsid w:val="00791889"/>
    <w:rsid w:val="007C15BD"/>
    <w:rsid w:val="008012D9"/>
    <w:rsid w:val="00827B2F"/>
    <w:rsid w:val="008551FA"/>
    <w:rsid w:val="009C092A"/>
    <w:rsid w:val="009E717A"/>
    <w:rsid w:val="00A8341D"/>
    <w:rsid w:val="00A93B24"/>
    <w:rsid w:val="00AA1D84"/>
    <w:rsid w:val="00B30B25"/>
    <w:rsid w:val="00C30B95"/>
    <w:rsid w:val="00C605C2"/>
    <w:rsid w:val="00CC0B6E"/>
    <w:rsid w:val="00CC1BC5"/>
    <w:rsid w:val="00D535A2"/>
    <w:rsid w:val="00DA37E8"/>
    <w:rsid w:val="00DA5ADE"/>
    <w:rsid w:val="00E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5AC4"/>
    <w:rPr>
      <w:color w:val="808080"/>
    </w:rPr>
  </w:style>
  <w:style w:type="paragraph" w:customStyle="1" w:styleId="49AEBF17AB1342BF9730429D40C06260">
    <w:name w:val="49AEBF17AB1342BF9730429D40C06260"/>
    <w:rsid w:val="00360A4A"/>
  </w:style>
  <w:style w:type="paragraph" w:customStyle="1" w:styleId="623CF7089B8341AB9836D629C943919E">
    <w:name w:val="623CF7089B8341AB9836D629C943919E"/>
    <w:rsid w:val="00827B2F"/>
  </w:style>
  <w:style w:type="paragraph" w:customStyle="1" w:styleId="EC70B0B50CA24E5B98735C17359C1774">
    <w:name w:val="EC70B0B50CA24E5B98735C17359C1774"/>
    <w:rsid w:val="00023A33"/>
  </w:style>
  <w:style w:type="paragraph" w:customStyle="1" w:styleId="26DD2E69F6664770A466FCDBECDD208D">
    <w:name w:val="26DD2E69F6664770A466FCDBECDD208D"/>
    <w:rsid w:val="00147AA2"/>
  </w:style>
  <w:style w:type="paragraph" w:customStyle="1" w:styleId="1F67304A7FE0418BA4AB68FA9BB45252">
    <w:name w:val="1F67304A7FE0418BA4AB68FA9BB45252"/>
    <w:rsid w:val="0001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885F0-FDCC-41B1-A0EF-4C19F073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Ректору,</vt:lpstr>
    </vt:vector>
  </TitlesOfParts>
  <Manager>iv_lobanov@guu.ru</Manager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Ректору,</dc:title>
  <dc:subject/>
  <dc:creator>su_nikonorova</dc:creator>
  <cp:keywords/>
  <dc:description/>
  <cp:lastModifiedBy>Усачева Марина Михайловна</cp:lastModifiedBy>
  <cp:revision>36</cp:revision>
  <cp:lastPrinted>2019-04-24T13:54:00Z</cp:lastPrinted>
  <dcterms:created xsi:type="dcterms:W3CDTF">2019-08-09T14:13:00Z</dcterms:created>
  <dcterms:modified xsi:type="dcterms:W3CDTF">2025-04-10T10:47:00Z</dcterms:modified>
</cp:coreProperties>
</file>