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258B6" w14:textId="77777777" w:rsidR="00D033E2" w:rsidRPr="00D033E2" w:rsidRDefault="00D033E2" w:rsidP="00D033E2">
      <w:pPr>
        <w:spacing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D033E2">
        <w:rPr>
          <w:rFonts w:ascii="Times New Roman" w:eastAsiaTheme="minorHAnsi" w:hAnsi="Times New Roman"/>
          <w:b/>
          <w:bCs/>
          <w:sz w:val="24"/>
          <w:szCs w:val="24"/>
        </w:rPr>
        <w:t>Задание на производственную практику</w:t>
      </w:r>
    </w:p>
    <w:p w14:paraId="45720E97" w14:textId="5C1E5C0F" w:rsidR="00D033E2" w:rsidRPr="00D033E2" w:rsidRDefault="00D033E2" w:rsidP="00D033E2">
      <w:pPr>
        <w:spacing w:line="259" w:lineRule="auto"/>
        <w:ind w:firstLine="708"/>
        <w:rPr>
          <w:rFonts w:ascii="Times New Roman" w:eastAsiaTheme="minorHAnsi" w:hAnsi="Times New Roman"/>
          <w:b/>
          <w:bCs/>
          <w:sz w:val="24"/>
          <w:szCs w:val="24"/>
        </w:rPr>
      </w:pPr>
      <w:r w:rsidRPr="00D033E2">
        <w:rPr>
          <w:rFonts w:ascii="Times New Roman" w:eastAsiaTheme="minorHAnsi" w:hAnsi="Times New Roman"/>
          <w:sz w:val="24"/>
          <w:szCs w:val="24"/>
        </w:rPr>
        <w:t xml:space="preserve">Для студентов МТКП РЭУ им. Г.В. Плеханова по специальности </w:t>
      </w:r>
      <w:r w:rsidRPr="00D033E2">
        <w:rPr>
          <w:rFonts w:ascii="Times New Roman" w:eastAsiaTheme="minorHAnsi" w:hAnsi="Times New Roman"/>
          <w:b/>
          <w:bCs/>
          <w:sz w:val="24"/>
          <w:szCs w:val="24"/>
        </w:rPr>
        <w:t xml:space="preserve">19.02.10 «Технология продукции в общественном питании», </w:t>
      </w:r>
    </w:p>
    <w:p w14:paraId="19523E77" w14:textId="7CD80867" w:rsidR="00CA41E5" w:rsidRPr="00D033E2" w:rsidRDefault="00D033E2" w:rsidP="00CA41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3E2">
        <w:rPr>
          <w:rFonts w:ascii="Times New Roman" w:hAnsi="Times New Roman"/>
          <w:b/>
          <w:bCs/>
          <w:sz w:val="24"/>
          <w:szCs w:val="24"/>
        </w:rPr>
        <w:t xml:space="preserve">Гр. </w:t>
      </w:r>
      <w:r w:rsidR="00CA41E5" w:rsidRPr="00D033E2">
        <w:rPr>
          <w:rFonts w:ascii="Times New Roman" w:hAnsi="Times New Roman"/>
          <w:b/>
          <w:bCs/>
          <w:sz w:val="24"/>
          <w:szCs w:val="24"/>
        </w:rPr>
        <w:t>Т-9.</w:t>
      </w:r>
      <w:r w:rsidR="0050184E" w:rsidRPr="00D033E2">
        <w:rPr>
          <w:rFonts w:ascii="Times New Roman" w:hAnsi="Times New Roman"/>
          <w:b/>
          <w:bCs/>
          <w:sz w:val="24"/>
          <w:szCs w:val="24"/>
        </w:rPr>
        <w:t>4</w:t>
      </w:r>
      <w:r w:rsidR="00CA41E5" w:rsidRPr="00D033E2">
        <w:rPr>
          <w:rFonts w:ascii="Times New Roman" w:hAnsi="Times New Roman"/>
          <w:b/>
          <w:bCs/>
          <w:sz w:val="24"/>
          <w:szCs w:val="24"/>
        </w:rPr>
        <w:t>1, Т-9.</w:t>
      </w:r>
      <w:r w:rsidR="0050184E" w:rsidRPr="00D033E2">
        <w:rPr>
          <w:rFonts w:ascii="Times New Roman" w:hAnsi="Times New Roman"/>
          <w:b/>
          <w:bCs/>
          <w:sz w:val="24"/>
          <w:szCs w:val="24"/>
        </w:rPr>
        <w:t>4</w:t>
      </w:r>
      <w:r w:rsidR="00CA41E5" w:rsidRPr="00D033E2">
        <w:rPr>
          <w:rFonts w:ascii="Times New Roman" w:hAnsi="Times New Roman"/>
          <w:b/>
          <w:bCs/>
          <w:sz w:val="24"/>
          <w:szCs w:val="24"/>
        </w:rPr>
        <w:t>2</w:t>
      </w:r>
      <w:r w:rsidR="000F178D">
        <w:rPr>
          <w:rFonts w:ascii="Times New Roman" w:hAnsi="Times New Roman"/>
          <w:b/>
          <w:bCs/>
          <w:sz w:val="24"/>
          <w:szCs w:val="24"/>
        </w:rPr>
        <w:t>, Т-31</w:t>
      </w:r>
    </w:p>
    <w:p w14:paraId="5C995B74" w14:textId="02565CD2" w:rsidR="00CA41E5" w:rsidRDefault="00CA41E5" w:rsidP="00CA41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D66184" w14:textId="77777777" w:rsidR="00CA41E5" w:rsidRPr="00CA41E5" w:rsidRDefault="00CA41E5" w:rsidP="00CA41E5">
      <w:pPr>
        <w:spacing w:after="0" w:line="360" w:lineRule="auto"/>
        <w:ind w:firstLine="567"/>
        <w:jc w:val="both"/>
        <w:rPr>
          <w:rFonts w:ascii="Times New Roman" w:hAnsi="Times New Roman"/>
          <w:b/>
          <w:bCs/>
        </w:rPr>
      </w:pPr>
      <w:r w:rsidRPr="00CA41E5">
        <w:rPr>
          <w:rFonts w:ascii="Times New Roman" w:hAnsi="Times New Roman"/>
          <w:sz w:val="24"/>
          <w:szCs w:val="24"/>
        </w:rPr>
        <w:t>Для студентов МТКП РЭУ им. Г.В. Плеханова по специальности</w:t>
      </w:r>
      <w:r w:rsidRPr="00CA41E5">
        <w:rPr>
          <w:rFonts w:ascii="Times New Roman" w:hAnsi="Times New Roman"/>
        </w:rPr>
        <w:t xml:space="preserve"> </w:t>
      </w:r>
      <w:r w:rsidRPr="00CA41E5">
        <w:rPr>
          <w:rFonts w:ascii="Times New Roman" w:hAnsi="Times New Roman"/>
          <w:b/>
          <w:bCs/>
        </w:rPr>
        <w:t>19.02.10 «Технология продукции общественного питания».</w:t>
      </w:r>
    </w:p>
    <w:p w14:paraId="09602507" w14:textId="506D77D6" w:rsidR="00D033E2" w:rsidRDefault="00CA41E5" w:rsidP="00CA41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4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Целью</w:t>
      </w:r>
      <w:r w:rsidRPr="00CA4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3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производственной практики</w:t>
      </w:r>
      <w:r w:rsidRPr="00CA4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 приобретение студентом первоначального профессионального опыта</w:t>
      </w:r>
      <w:r w:rsidR="00D033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сфере организации производства, управление производством, контроль за исполнителями</w:t>
      </w:r>
      <w:r w:rsidRPr="00CA4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развитие общих и профессиональных компетенций.</w:t>
      </w:r>
      <w:r w:rsidRPr="00CA41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</w:t>
      </w:r>
    </w:p>
    <w:p w14:paraId="3367E157" w14:textId="487930B8" w:rsidR="00CA41E5" w:rsidRPr="00CA41E5" w:rsidRDefault="00D033E2" w:rsidP="00CA41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A41E5" w:rsidRPr="00CA41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A41E5" w:rsidRPr="00CA4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Задачи </w:t>
      </w:r>
      <w:r w:rsidR="00CA41E5" w:rsidRPr="00CA41E5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учебной практики:</w:t>
      </w:r>
    </w:p>
    <w:p w14:paraId="0140F2D9" w14:textId="15F7FFEA" w:rsidR="0050184E" w:rsidRPr="0050184E" w:rsidRDefault="0050184E" w:rsidP="0050184E">
      <w:pPr>
        <w:spacing w:after="0" w:line="276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0184E">
        <w:rPr>
          <w:rFonts w:ascii="Times New Roman" w:eastAsiaTheme="minorHAnsi" w:hAnsi="Times New Roman"/>
          <w:sz w:val="24"/>
          <w:szCs w:val="24"/>
        </w:rPr>
        <w:t>ПК 6.1. Участвовать в планировании основных показателей производства.</w:t>
      </w:r>
    </w:p>
    <w:p w14:paraId="33B117BE" w14:textId="77777777" w:rsidR="0050184E" w:rsidRPr="0050184E" w:rsidRDefault="0050184E" w:rsidP="0050184E">
      <w:pPr>
        <w:spacing w:after="0" w:line="276" w:lineRule="auto"/>
        <w:rPr>
          <w:rFonts w:ascii="Times New Roman" w:eastAsiaTheme="minorHAnsi" w:hAnsi="Times New Roman"/>
          <w:sz w:val="24"/>
          <w:szCs w:val="24"/>
        </w:rPr>
      </w:pPr>
      <w:r w:rsidRPr="0050184E">
        <w:rPr>
          <w:rFonts w:ascii="Times New Roman" w:eastAsiaTheme="minorHAnsi" w:hAnsi="Times New Roman"/>
          <w:sz w:val="24"/>
          <w:szCs w:val="24"/>
        </w:rPr>
        <w:t xml:space="preserve"> ПК 6.2. Планировать выполнение работ исполнителями. </w:t>
      </w:r>
    </w:p>
    <w:p w14:paraId="2BE8B49C" w14:textId="77777777" w:rsidR="0050184E" w:rsidRPr="0050184E" w:rsidRDefault="0050184E" w:rsidP="0050184E">
      <w:pPr>
        <w:spacing w:after="0" w:line="276" w:lineRule="auto"/>
        <w:rPr>
          <w:rFonts w:ascii="Times New Roman" w:eastAsiaTheme="minorHAnsi" w:hAnsi="Times New Roman"/>
          <w:sz w:val="24"/>
          <w:szCs w:val="24"/>
        </w:rPr>
      </w:pPr>
      <w:r w:rsidRPr="0050184E">
        <w:rPr>
          <w:rFonts w:ascii="Times New Roman" w:eastAsiaTheme="minorHAnsi" w:hAnsi="Times New Roman"/>
          <w:sz w:val="24"/>
          <w:szCs w:val="24"/>
        </w:rPr>
        <w:t xml:space="preserve"> ПК 6.3. Организовывать работу трудового коллектива. </w:t>
      </w:r>
    </w:p>
    <w:p w14:paraId="196588D2" w14:textId="77777777" w:rsidR="0050184E" w:rsidRPr="0050184E" w:rsidRDefault="0050184E" w:rsidP="0050184E">
      <w:pPr>
        <w:spacing w:after="0" w:line="276" w:lineRule="auto"/>
        <w:rPr>
          <w:rFonts w:ascii="Times New Roman" w:eastAsiaTheme="minorHAnsi" w:hAnsi="Times New Roman"/>
          <w:sz w:val="24"/>
          <w:szCs w:val="24"/>
        </w:rPr>
      </w:pPr>
      <w:r w:rsidRPr="0050184E">
        <w:rPr>
          <w:rFonts w:ascii="Times New Roman" w:eastAsiaTheme="minorHAnsi" w:hAnsi="Times New Roman"/>
          <w:sz w:val="24"/>
          <w:szCs w:val="24"/>
        </w:rPr>
        <w:t xml:space="preserve"> ПК 6.4. Контролировать ход и оценивать результаты выполнения работ исполнителями. </w:t>
      </w:r>
    </w:p>
    <w:p w14:paraId="673EAEB3" w14:textId="77777777" w:rsidR="0050184E" w:rsidRPr="0050184E" w:rsidRDefault="0050184E" w:rsidP="0050184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0184E">
        <w:rPr>
          <w:rFonts w:ascii="Times New Roman" w:eastAsiaTheme="minorHAnsi" w:hAnsi="Times New Roman"/>
          <w:sz w:val="24"/>
          <w:szCs w:val="24"/>
        </w:rPr>
        <w:t xml:space="preserve"> ПК 6.5. Вести утвержденную учетно-отчетную документацию.</w:t>
      </w:r>
    </w:p>
    <w:p w14:paraId="0B0179FA" w14:textId="31D61852" w:rsidR="00CA41E5" w:rsidRPr="00CA41E5" w:rsidRDefault="00C55099" w:rsidP="0050184E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r w:rsidR="00CA41E5" w:rsidRPr="00CA41E5">
        <w:rPr>
          <w:rFonts w:ascii="Times New Roman" w:hAnsi="Times New Roman"/>
          <w:sz w:val="24"/>
          <w:szCs w:val="24"/>
        </w:rPr>
        <w:t xml:space="preserve">  практика</w:t>
      </w:r>
      <w:proofErr w:type="gramEnd"/>
      <w:r w:rsidR="00CA41E5" w:rsidRPr="00CA41E5">
        <w:rPr>
          <w:rFonts w:ascii="Times New Roman" w:hAnsi="Times New Roman"/>
          <w:sz w:val="24"/>
          <w:szCs w:val="24"/>
        </w:rPr>
        <w:t xml:space="preserve"> по модулю </w:t>
      </w:r>
      <w:r w:rsidR="0050184E" w:rsidRPr="00501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 06.01  Организация работы структурного подразделения</w:t>
      </w:r>
      <w:r w:rsidR="0050184E" w:rsidRPr="0050184E">
        <w:rPr>
          <w:rFonts w:ascii="Times New Roman" w:hAnsi="Times New Roman"/>
          <w:sz w:val="24"/>
          <w:szCs w:val="24"/>
        </w:rPr>
        <w:t xml:space="preserve"> </w:t>
      </w:r>
      <w:r w:rsidR="0050184E">
        <w:rPr>
          <w:rFonts w:ascii="Times New Roman" w:hAnsi="Times New Roman"/>
          <w:sz w:val="24"/>
          <w:szCs w:val="24"/>
        </w:rPr>
        <w:t xml:space="preserve"> </w:t>
      </w:r>
      <w:r w:rsidR="00CA41E5" w:rsidRPr="00CA41E5">
        <w:rPr>
          <w:rFonts w:ascii="Times New Roman" w:hAnsi="Times New Roman"/>
          <w:sz w:val="24"/>
          <w:szCs w:val="24"/>
        </w:rPr>
        <w:t xml:space="preserve">проводится в объёме </w:t>
      </w:r>
      <w:r w:rsidR="0050184E">
        <w:rPr>
          <w:rFonts w:ascii="Times New Roman" w:hAnsi="Times New Roman"/>
          <w:sz w:val="24"/>
          <w:szCs w:val="24"/>
        </w:rPr>
        <w:t>36</w:t>
      </w:r>
      <w:r w:rsidR="00CA41E5" w:rsidRPr="00CA41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41E5" w:rsidRPr="00CA41E5">
        <w:rPr>
          <w:rFonts w:ascii="Times New Roman" w:hAnsi="Times New Roman"/>
          <w:sz w:val="24"/>
          <w:szCs w:val="24"/>
        </w:rPr>
        <w:t>часа .</w:t>
      </w:r>
    </w:p>
    <w:p w14:paraId="52B12DC2" w14:textId="77777777" w:rsidR="00CA41E5" w:rsidRPr="00CA41E5" w:rsidRDefault="00CA41E5" w:rsidP="00CA41E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14:paraId="72353F52" w14:textId="77777777" w:rsidR="00CA41E5" w:rsidRPr="00CA41E5" w:rsidRDefault="00CA41E5" w:rsidP="00CA41E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CA41E5">
        <w:rPr>
          <w:rFonts w:ascii="Times New Roman" w:hAnsi="Times New Roman"/>
          <w:b/>
          <w:bCs/>
        </w:rPr>
        <w:t>Общие компетенции:</w:t>
      </w:r>
    </w:p>
    <w:p w14:paraId="2C42AF5F" w14:textId="77777777" w:rsidR="00CA41E5" w:rsidRPr="00CA41E5" w:rsidRDefault="00CA41E5" w:rsidP="00CA41E5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A41E5">
        <w:rPr>
          <w:rFonts w:ascii="Times New Roman" w:eastAsiaTheme="minorHAnsi" w:hAnsi="Times New Roman"/>
          <w:sz w:val="24"/>
          <w:szCs w:val="24"/>
        </w:rPr>
        <w:t xml:space="preserve">     ОК 1. Понимать сущность и социальную значимость своей будущей профессии, проявлять к ней устойчивый интерес.</w:t>
      </w:r>
    </w:p>
    <w:p w14:paraId="154E8DC8" w14:textId="77777777" w:rsidR="00CA41E5" w:rsidRPr="00CA41E5" w:rsidRDefault="00CA41E5" w:rsidP="00CA41E5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A41E5">
        <w:rPr>
          <w:rFonts w:ascii="Times New Roman" w:eastAsiaTheme="minorHAnsi" w:hAnsi="Times New Roman"/>
          <w:sz w:val="24"/>
          <w:szCs w:val="24"/>
        </w:rPr>
        <w:t xml:space="preserve">     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01A1E2F7" w14:textId="77777777" w:rsidR="00CA41E5" w:rsidRPr="00CA41E5" w:rsidRDefault="00CA41E5" w:rsidP="00CA41E5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A41E5">
        <w:rPr>
          <w:rFonts w:ascii="Times New Roman" w:eastAsiaTheme="minorHAnsi" w:hAnsi="Times New Roman"/>
          <w:sz w:val="24"/>
          <w:szCs w:val="24"/>
        </w:rPr>
        <w:t xml:space="preserve">     ОК 3. Принимать решения в стандартных и нестандартных ситуациях и нести за них ответственность. </w:t>
      </w:r>
    </w:p>
    <w:p w14:paraId="3A8CBEC6" w14:textId="77777777" w:rsidR="00CA41E5" w:rsidRPr="00CA41E5" w:rsidRDefault="00CA41E5" w:rsidP="00CA41E5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A41E5">
        <w:rPr>
          <w:rFonts w:ascii="Times New Roman" w:eastAsiaTheme="minorHAnsi" w:hAnsi="Times New Roman"/>
          <w:sz w:val="24"/>
          <w:szCs w:val="24"/>
        </w:rPr>
        <w:t xml:space="preserve">    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14:paraId="447F8FBE" w14:textId="77777777" w:rsidR="00CA41E5" w:rsidRPr="00CA41E5" w:rsidRDefault="00CA41E5" w:rsidP="00CA41E5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A41E5">
        <w:rPr>
          <w:rFonts w:ascii="Times New Roman" w:eastAsiaTheme="minorHAnsi" w:hAnsi="Times New Roman"/>
          <w:sz w:val="24"/>
          <w:szCs w:val="24"/>
        </w:rPr>
        <w:t xml:space="preserve">     ОК 5. Использовать информационно-коммуникационные технологии в профессиональной деятельности. </w:t>
      </w:r>
    </w:p>
    <w:p w14:paraId="6CBA3AD8" w14:textId="77777777" w:rsidR="00CA41E5" w:rsidRPr="00CA41E5" w:rsidRDefault="00CA41E5" w:rsidP="00CA41E5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A41E5">
        <w:rPr>
          <w:rFonts w:ascii="Times New Roman" w:eastAsiaTheme="minorHAnsi" w:hAnsi="Times New Roman"/>
          <w:sz w:val="24"/>
          <w:szCs w:val="24"/>
        </w:rPr>
        <w:t xml:space="preserve">      ОК 6. Работать в коллективе и команде, эффективно общаться с коллегами, руководством, потребителями. </w:t>
      </w:r>
    </w:p>
    <w:p w14:paraId="3F7073F8" w14:textId="77777777" w:rsidR="00CA41E5" w:rsidRPr="00CA41E5" w:rsidRDefault="00CA41E5" w:rsidP="00CA41E5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A41E5">
        <w:rPr>
          <w:rFonts w:ascii="Times New Roman" w:eastAsiaTheme="minorHAnsi" w:hAnsi="Times New Roman"/>
          <w:sz w:val="24"/>
          <w:szCs w:val="24"/>
        </w:rPr>
        <w:t xml:space="preserve">     ОК 7. Брать на себя ответственность за работу членов команды (подчиненных), результат выполнения заданий. </w:t>
      </w:r>
    </w:p>
    <w:p w14:paraId="581DC28A" w14:textId="77777777" w:rsidR="00CA41E5" w:rsidRPr="00CA41E5" w:rsidRDefault="00CA41E5" w:rsidP="00CA41E5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A41E5">
        <w:rPr>
          <w:rFonts w:ascii="Times New Roman" w:eastAsiaTheme="minorHAnsi" w:hAnsi="Times New Roman"/>
          <w:sz w:val="24"/>
          <w:szCs w:val="24"/>
        </w:rPr>
        <w:t xml:space="preserve">    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14:paraId="08BD12FC" w14:textId="77777777" w:rsidR="00CA41E5" w:rsidRPr="00CA41E5" w:rsidRDefault="00CA41E5" w:rsidP="00CA41E5">
      <w:pPr>
        <w:spacing w:after="0" w:line="276" w:lineRule="auto"/>
        <w:jc w:val="both"/>
        <w:rPr>
          <w:rFonts w:ascii="Times New Roman" w:eastAsiaTheme="minorHAnsi" w:hAnsi="Times New Roman"/>
        </w:rPr>
      </w:pPr>
      <w:r w:rsidRPr="00CA41E5">
        <w:rPr>
          <w:rFonts w:ascii="Times New Roman" w:eastAsiaTheme="minorHAnsi" w:hAnsi="Times New Roman"/>
          <w:sz w:val="24"/>
          <w:szCs w:val="24"/>
        </w:rPr>
        <w:t xml:space="preserve">      ОК 9. Ориентироваться в условиях частой смены технологий в профессиональной деятельности</w:t>
      </w:r>
      <w:r w:rsidRPr="00CA41E5">
        <w:rPr>
          <w:rFonts w:ascii="Times New Roman" w:eastAsiaTheme="minorHAnsi" w:hAnsi="Times New Roman"/>
        </w:rPr>
        <w:t>.</w:t>
      </w:r>
    </w:p>
    <w:p w14:paraId="34AA24A3" w14:textId="4A5E26C5" w:rsidR="0099520E" w:rsidRPr="0050184E" w:rsidRDefault="0099520E" w:rsidP="0099520E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501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Производственная практика по ПМ 06 </w:t>
      </w:r>
      <w:r w:rsidRPr="005018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Организация работы структурного подразделения</w:t>
      </w:r>
      <w:r w:rsidRPr="00501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проводится в объеме 36 часов.</w:t>
      </w:r>
    </w:p>
    <w:tbl>
      <w:tblPr>
        <w:tblStyle w:val="a3"/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809"/>
        <w:gridCol w:w="987"/>
      </w:tblGrid>
      <w:tr w:rsidR="0099520E" w:rsidRPr="0050184E" w14:paraId="18807F6D" w14:textId="77777777" w:rsidTr="005F0E5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4B17" w14:textId="77777777" w:rsidR="0099520E" w:rsidRPr="0050184E" w:rsidRDefault="0099520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8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Профессиональные</w:t>
            </w:r>
          </w:p>
          <w:p w14:paraId="4FE9B54E" w14:textId="77777777" w:rsidR="0099520E" w:rsidRPr="0050184E" w:rsidRDefault="0099520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8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463B" w14:textId="77777777" w:rsidR="0099520E" w:rsidRPr="0050184E" w:rsidRDefault="0099520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8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178D" w14:textId="77777777" w:rsidR="0099520E" w:rsidRPr="0050184E" w:rsidRDefault="0099520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18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Коли-</w:t>
            </w:r>
            <w:proofErr w:type="spellStart"/>
            <w:r w:rsidRPr="005018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5018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часов</w:t>
            </w:r>
          </w:p>
        </w:tc>
      </w:tr>
      <w:tr w:rsidR="00D033E2" w:rsidRPr="0050184E" w14:paraId="148A6F8E" w14:textId="77777777" w:rsidTr="005F0E5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B91E" w14:textId="5DD6A690" w:rsidR="00D033E2" w:rsidRPr="0050184E" w:rsidRDefault="00D033E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6.1. </w:t>
            </w:r>
            <w:r w:rsidRPr="0050184E">
              <w:rPr>
                <w:rFonts w:ascii="Times New Roman" w:eastAsiaTheme="minorHAnsi" w:hAnsi="Times New Roman"/>
                <w:sz w:val="24"/>
                <w:szCs w:val="24"/>
              </w:rPr>
              <w:t>Участвовать в планировании основных показателей производства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904A" w14:textId="3F6DF15C" w:rsidR="00D033E2" w:rsidRPr="0050184E" w:rsidRDefault="00D033E2" w:rsidP="00D033E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84E">
              <w:rPr>
                <w:rFonts w:ascii="Times New Roman" w:hAnsi="Times New Roman"/>
                <w:sz w:val="24"/>
                <w:szCs w:val="24"/>
              </w:rPr>
              <w:t xml:space="preserve">Роль планирования в организации. Виды планов. Основные стадии планирования.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Оперативное планирование работы производства. Нормативная и технологическая документация. Сущность оперативного планирования. Оперативное планирование работы производства заготовочных предприятий. </w:t>
            </w:r>
            <w:r w:rsidR="00A368DE">
              <w:rPr>
                <w:rFonts w:ascii="Times New Roman" w:hAnsi="Times New Roman"/>
                <w:sz w:val="24"/>
                <w:szCs w:val="24"/>
              </w:rPr>
              <w:t xml:space="preserve">Оперативное планирование в предприятиях </w:t>
            </w:r>
            <w:proofErr w:type="spellStart"/>
            <w:r w:rsidR="00A368DE">
              <w:rPr>
                <w:rFonts w:ascii="Times New Roman" w:hAnsi="Times New Roman"/>
                <w:sz w:val="24"/>
                <w:szCs w:val="24"/>
              </w:rPr>
              <w:t>доготовочных</w:t>
            </w:r>
            <w:proofErr w:type="spellEnd"/>
            <w:r w:rsidR="00A368DE">
              <w:rPr>
                <w:rFonts w:ascii="Times New Roman" w:hAnsi="Times New Roman"/>
                <w:sz w:val="24"/>
                <w:szCs w:val="24"/>
              </w:rPr>
              <w:t xml:space="preserve"> и предприятиях общественного питания. С полным циклом производства. Планирование производственной программы предприятий общественного питания. Планирование и </w:t>
            </w:r>
            <w:proofErr w:type="gramStart"/>
            <w:r w:rsidR="00A368DE">
              <w:rPr>
                <w:rFonts w:ascii="Times New Roman" w:hAnsi="Times New Roman"/>
                <w:sz w:val="24"/>
                <w:szCs w:val="24"/>
              </w:rPr>
              <w:t>разработка  меню</w:t>
            </w:r>
            <w:proofErr w:type="gramEnd"/>
            <w:r w:rsidR="00A368DE">
              <w:rPr>
                <w:rFonts w:ascii="Times New Roman" w:hAnsi="Times New Roman"/>
                <w:sz w:val="24"/>
                <w:szCs w:val="24"/>
              </w:rPr>
              <w:t xml:space="preserve"> для различных видов предприятий. </w:t>
            </w:r>
            <w:r w:rsidRPr="0050184E">
              <w:rPr>
                <w:rFonts w:ascii="Times New Roman" w:hAnsi="Times New Roman"/>
                <w:sz w:val="24"/>
                <w:szCs w:val="24"/>
              </w:rPr>
              <w:t>Основы бизнес - планирования в индустрии питания. Принципы и виды планирования работы бригады (команды). Методика разработки плана производства (производственной программы) структурного подразделения. Методика расчета экономических показателей структурного подразделения организации. Структура издержек производства и обращения. Пути снижения затрат структурного подразделения организации. Планирование издержек и себестоимости продукции, валового дохода, прибыли и рентабельности продаж. Производственная программа. Методика разработки плана-меню структурного подразделения. Расчет сырья и продуктов, выхода готовой кулинарной продукции в соответствии с производственной программой. Виды меню, их характеристика, структура, порядок расположения блюд.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18EF" w14:textId="2DC81C02" w:rsidR="00D033E2" w:rsidRPr="0050184E" w:rsidRDefault="00C5509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9520E" w:rsidRPr="0050184E" w14:paraId="5BD7B5A6" w14:textId="77777777" w:rsidTr="005F0E5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2E2D" w14:textId="1553F717" w:rsidR="0099520E" w:rsidRPr="0050184E" w:rsidRDefault="00A368D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84E">
              <w:rPr>
                <w:rFonts w:ascii="Times New Roman" w:eastAsiaTheme="minorHAnsi" w:hAnsi="Times New Roman"/>
                <w:sz w:val="24"/>
                <w:szCs w:val="24"/>
              </w:rPr>
              <w:t xml:space="preserve">ПК 6.2. Планировать выполнение работ исполнителями.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7410" w14:textId="17759339" w:rsidR="00A368DE" w:rsidRDefault="00A368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организации контроля качества продукции. Планирование организации контроля качества выполненных работ исполнителей на разных этапах производства. </w:t>
            </w:r>
          </w:p>
          <w:p w14:paraId="1FE922F5" w14:textId="516FF77E" w:rsidR="0099520E" w:rsidRPr="0050184E" w:rsidRDefault="00C37253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84E">
              <w:rPr>
                <w:rFonts w:ascii="Times New Roman" w:hAnsi="Times New Roman"/>
                <w:sz w:val="24"/>
                <w:szCs w:val="24"/>
              </w:rPr>
              <w:t xml:space="preserve">Организация (предприятие) как хозяйствующий субъект рыночной экономики. Отраслевые особенности предприятий индустрии питания, их функции и основные направления деятельности. Классификация предприятий питания. Особенности деятельности заготовочных, </w:t>
            </w:r>
            <w:proofErr w:type="spellStart"/>
            <w:r w:rsidRPr="0050184E">
              <w:rPr>
                <w:rFonts w:ascii="Times New Roman" w:hAnsi="Times New Roman"/>
                <w:sz w:val="24"/>
                <w:szCs w:val="24"/>
              </w:rPr>
              <w:t>доготовочных</w:t>
            </w:r>
            <w:proofErr w:type="spellEnd"/>
            <w:r w:rsidRPr="0050184E">
              <w:rPr>
                <w:rFonts w:ascii="Times New Roman" w:hAnsi="Times New Roman"/>
                <w:sz w:val="24"/>
                <w:szCs w:val="24"/>
              </w:rPr>
              <w:t xml:space="preserve"> предприятий и предприятий с полным циклом производства. Предприятия быстрого обслуживания. Характеристика узкоспециализированных предприятий. Предприятия, предоставляющие услуги по реализации продукции общественного питания. Производственная инфраструктура и ее характеристики, принципы создания инфраструктуры. Производственная и организационная структура организации, производственного подразделения, характер взаимодействия с другими подразделениями. Организация производственных и технологических процессов производства продукции общественного питания. Особенности организации и производства полуфабрикатов и кулинарной продукции в заготовочных и </w:t>
            </w:r>
            <w:proofErr w:type="spellStart"/>
            <w:r w:rsidRPr="0050184E">
              <w:rPr>
                <w:rFonts w:ascii="Times New Roman" w:hAnsi="Times New Roman"/>
                <w:sz w:val="24"/>
                <w:szCs w:val="24"/>
              </w:rPr>
              <w:t>доготовочных</w:t>
            </w:r>
            <w:proofErr w:type="spellEnd"/>
            <w:r w:rsidRPr="0050184E">
              <w:rPr>
                <w:rFonts w:ascii="Times New Roman" w:hAnsi="Times New Roman"/>
                <w:sz w:val="24"/>
                <w:szCs w:val="24"/>
              </w:rPr>
              <w:t xml:space="preserve"> цехах. Организация доработки полуфабрикатов, поступающих от промышленного предприятия, организация работы специализированных цехов. Организация работы и техническое оснащение производства. Основные технологические линии и рабочие места в </w:t>
            </w:r>
            <w:r w:rsidRPr="005018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производственных цехах и структурных подразделениях по производству и реализации кулинарной и кондитерской продукции, их характеристика, оснащение.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C3BB" w14:textId="7724D2A3" w:rsidR="0099520E" w:rsidRPr="0050184E" w:rsidRDefault="00AD7CB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8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</w:tr>
      <w:tr w:rsidR="0099520E" w:rsidRPr="0050184E" w14:paraId="4E5351A1" w14:textId="77777777" w:rsidTr="005F0E5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7D8A" w14:textId="46483E34" w:rsidR="0099520E" w:rsidRPr="0050184E" w:rsidRDefault="00A368D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84E">
              <w:rPr>
                <w:rFonts w:ascii="Times New Roman" w:eastAsiaTheme="minorHAnsi" w:hAnsi="Times New Roman"/>
                <w:sz w:val="24"/>
                <w:szCs w:val="24"/>
              </w:rPr>
              <w:t>ПК 6.3. Организовывать работу трудового коллектива.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07F9" w14:textId="667E817D" w:rsidR="0099520E" w:rsidRPr="0050184E" w:rsidRDefault="00C37253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84E">
              <w:rPr>
                <w:rFonts w:ascii="Times New Roman" w:hAnsi="Times New Roman"/>
                <w:sz w:val="24"/>
                <w:szCs w:val="24"/>
              </w:rPr>
              <w:t>Основные функции управления структурным подразделением. Определение состава выполняемых функций. Организационная структура управления производственного подразделения. Категории производственного персонала. Функция организации и координации: определение состава и содержания деятельности, прав и ответственности, взаимодействия в процессе труда членов бригады.  Делегирование полномочий (четкое распределение обязанностей и ответственности) в структурном подразделении (бригаде)</w:t>
            </w:r>
            <w:r w:rsidR="005F0E52" w:rsidRPr="0050184E">
              <w:rPr>
                <w:rFonts w:ascii="Times New Roman" w:hAnsi="Times New Roman"/>
                <w:sz w:val="24"/>
                <w:szCs w:val="24"/>
              </w:rPr>
              <w:t>.</w:t>
            </w:r>
            <w:r w:rsidRPr="0050184E">
              <w:rPr>
                <w:rFonts w:ascii="Times New Roman" w:hAnsi="Times New Roman"/>
                <w:sz w:val="24"/>
                <w:szCs w:val="24"/>
              </w:rPr>
              <w:t xml:space="preserve"> Содержание форм стимулирования труда. Способы поощрения членов команды (бригады), мотивация работников. Деловая оценка деятельности работников структурного подразделения (характеристики и показатели работы трудовых коллективов). Система методов управления структурным подразделением. Правила и принципы разработки должностных обязанностей работников. Методы дисциплинарного воздействия. Методы и этапы принятия эффективных управленческих решений в стандартных и нестандартных ситуациях. Формирование команды, подбор работников, командные роли и техники. Стили управления.  Управление конфликтами и стрессами.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CA93" w14:textId="597DC15C" w:rsidR="0099520E" w:rsidRPr="0050184E" w:rsidRDefault="00AD7CB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8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D7CBA" w:rsidRPr="0050184E" w14:paraId="61C08D08" w14:textId="77777777" w:rsidTr="00175F9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A677" w14:textId="77777777" w:rsidR="00A368DE" w:rsidRPr="0050184E" w:rsidRDefault="00A368DE" w:rsidP="00A368DE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184E">
              <w:rPr>
                <w:rFonts w:ascii="Times New Roman" w:eastAsiaTheme="minorHAnsi" w:hAnsi="Times New Roman"/>
                <w:sz w:val="24"/>
                <w:szCs w:val="24"/>
              </w:rPr>
              <w:t xml:space="preserve">ПК 6.4. Контролировать ход и оценивать результаты выполнения работ исполнителями. </w:t>
            </w:r>
          </w:p>
          <w:p w14:paraId="6D6F5A5D" w14:textId="66E2CA1E" w:rsidR="00AD7CBA" w:rsidRPr="0050184E" w:rsidRDefault="00AD7CB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7F5E" w14:textId="013372CF" w:rsidR="00056EB3" w:rsidRDefault="007A13F3" w:rsidP="00056EB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056EB3">
              <w:rPr>
                <w:iCs/>
              </w:rPr>
              <w:t>Перспективы развития методов и способов анализа и контроля продукции на предприятиях общественного питания различных типов и классов.</w:t>
            </w:r>
            <w:r w:rsidR="00056EB3" w:rsidRPr="00056EB3">
              <w:rPr>
                <w:color w:val="FF0000"/>
              </w:rPr>
              <w:t xml:space="preserve"> </w:t>
            </w:r>
            <w:r w:rsidR="00C55099" w:rsidRPr="00C55099">
              <w:rPr>
                <w:color w:val="000000" w:themeColor="text1"/>
              </w:rPr>
              <w:t>Ознакомление</w:t>
            </w:r>
            <w:r w:rsidR="00C55099">
              <w:rPr>
                <w:color w:val="000000" w:themeColor="text1"/>
              </w:rPr>
              <w:t xml:space="preserve"> основными документами- санитарно-гигиенические и технологические требования – СП 2.3.6.1079-01, Сан </w:t>
            </w:r>
            <w:proofErr w:type="spellStart"/>
            <w:r w:rsidR="00C55099">
              <w:rPr>
                <w:color w:val="000000" w:themeColor="text1"/>
              </w:rPr>
              <w:t>ПиН</w:t>
            </w:r>
            <w:proofErr w:type="spellEnd"/>
            <w:r w:rsidR="00C55099">
              <w:rPr>
                <w:color w:val="000000" w:themeColor="text1"/>
              </w:rPr>
              <w:t xml:space="preserve"> 3.2.1324-03, СП 1.11058-01, Сборники технологических нормативов; торгово-технологическое и холодильное оборудование, посуда, приборы и инвентарь.</w:t>
            </w:r>
            <w:r w:rsidR="00C55099" w:rsidRPr="00C55099">
              <w:rPr>
                <w:color w:val="000000" w:themeColor="text1"/>
              </w:rPr>
              <w:t xml:space="preserve"> </w:t>
            </w:r>
            <w:r w:rsidR="00056EB3" w:rsidRPr="00C55099">
              <w:rPr>
                <w:color w:val="000000" w:themeColor="text1"/>
              </w:rPr>
              <w:t>О</w:t>
            </w:r>
            <w:r w:rsidR="00056EB3" w:rsidRPr="00056EB3">
              <w:rPr>
                <w:color w:val="000000" w:themeColor="text1"/>
              </w:rPr>
              <w:t xml:space="preserve">ценка эффективности </w:t>
            </w:r>
            <w:r w:rsidR="00056EB3" w:rsidRPr="00056EB3">
              <w:rPr>
                <w:color w:val="000000"/>
              </w:rPr>
              <w:t xml:space="preserve">разработанных и внедренных </w:t>
            </w:r>
            <w:r w:rsidR="00056EB3" w:rsidRPr="00056EB3">
              <w:t xml:space="preserve">процедур, </w:t>
            </w:r>
            <w:r w:rsidR="00056EB3" w:rsidRPr="00056EB3">
              <w:rPr>
                <w:color w:val="000000"/>
              </w:rPr>
              <w:t>в ходе федерального государственного санитарно-эпидемиологического надзора и надзора за соблюдением требований технических регламентов ТС субъектами предпринимательства, занятыми в сфере производства пищевой продукции.</w:t>
            </w:r>
          </w:p>
          <w:p w14:paraId="1EA41560" w14:textId="00E2FC4E" w:rsidR="007A13F3" w:rsidRPr="00056EB3" w:rsidRDefault="00056EB3" w:rsidP="00C55099">
            <w:pPr>
              <w:pStyle w:val="a4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color w:val="000000"/>
              </w:rPr>
              <w:t>Определение контролируемые этапы технологических операций и пищевой продукции на этапах производства(изготовления) в программах производственного контроля.</w:t>
            </w:r>
            <w:r w:rsidR="00C550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зависимости от ассортимента производимой на предприятии продукции. Этапы приемка сырья; хранение сырья; изготовление мясных и рыбных полуфабрикатов, изготовление овощных полуфабрикатов; Изготовление салатов и холодных блюд</w:t>
            </w:r>
            <w:r w:rsidR="00C55099">
              <w:rPr>
                <w:color w:val="000000"/>
              </w:rPr>
              <w:t xml:space="preserve">; изготовление горячих </w:t>
            </w:r>
            <w:proofErr w:type="gramStart"/>
            <w:r w:rsidR="00C55099">
              <w:rPr>
                <w:color w:val="000000"/>
              </w:rPr>
              <w:t>напитков;</w:t>
            </w:r>
            <w:r>
              <w:rPr>
                <w:color w:val="000000"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C55099">
              <w:rPr>
                <w:noProof/>
              </w:rPr>
              <w:t xml:space="preserve"> </w:t>
            </w:r>
            <w:proofErr w:type="gramEnd"/>
            <w:r w:rsidR="00C55099">
              <w:rPr>
                <w:noProof/>
              </w:rPr>
              <w:t>изготовление первых и вторых, сладких блюд, мучных кондитерских изделий, этап порционирования блюд, этап упаковки готовой продукции.</w:t>
            </w:r>
          </w:p>
          <w:p w14:paraId="63EA898F" w14:textId="0FFAABF8" w:rsidR="00AD7CBA" w:rsidRPr="00056EB3" w:rsidRDefault="007A13F3" w:rsidP="00056EB3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6EB3">
              <w:rPr>
                <w:rFonts w:ascii="Times New Roman" w:hAnsi="Times New Roman"/>
                <w:sz w:val="24"/>
                <w:szCs w:val="24"/>
              </w:rPr>
              <w:t xml:space="preserve">Методы контроля соблюдения технологического процесса приготовления и реализации блюд. Бракераж, </w:t>
            </w:r>
            <w:proofErr w:type="spellStart"/>
            <w:r w:rsidRPr="00056EB3">
              <w:rPr>
                <w:rFonts w:ascii="Times New Roman" w:hAnsi="Times New Roman"/>
                <w:sz w:val="24"/>
                <w:szCs w:val="24"/>
              </w:rPr>
              <w:t>бракеражный</w:t>
            </w:r>
            <w:proofErr w:type="spellEnd"/>
            <w:r w:rsidRPr="00056EB3">
              <w:rPr>
                <w:rFonts w:ascii="Times New Roman" w:hAnsi="Times New Roman"/>
                <w:sz w:val="24"/>
                <w:szCs w:val="24"/>
              </w:rPr>
              <w:t xml:space="preserve"> журнал, право личного бракеража. Методы контроля физиологической полноценности питания для различных категорий потребителей.  Методика оценки эффективности деятельности структурного подразделения бригады. </w:t>
            </w:r>
            <w:r w:rsidRPr="00056EB3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Профессиональных стандартов индустрии питания для оценки результатов выполнения работ.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C22D1" w14:textId="486FBA31" w:rsidR="00AD7CBA" w:rsidRPr="0050184E" w:rsidRDefault="00AD7CB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8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5F0E52" w:rsidRPr="0050184E" w14:paraId="20D38944" w14:textId="77777777" w:rsidTr="005F0E5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0E8" w14:textId="19204B92" w:rsidR="005F0E52" w:rsidRPr="0050184E" w:rsidRDefault="00C550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4E">
              <w:rPr>
                <w:rFonts w:ascii="Times New Roman" w:eastAsiaTheme="minorHAnsi" w:hAnsi="Times New Roman"/>
                <w:sz w:val="24"/>
                <w:szCs w:val="24"/>
              </w:rPr>
              <w:t>ПК 6.5. Вести утвержденную учетно-отчетную документацию.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9A43" w14:textId="0C8A8AE9" w:rsidR="005F0E52" w:rsidRPr="0050184E" w:rsidRDefault="005F0E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4E">
              <w:rPr>
                <w:rFonts w:ascii="Times New Roman" w:hAnsi="Times New Roman"/>
                <w:sz w:val="24"/>
                <w:szCs w:val="24"/>
              </w:rPr>
              <w:t>Порядок заполнения документов на поступления сырья и товаров от поставщиков. Основание: доверенность (ф. № М-2), счет-фактура, товарная накладная (ф. № ТОРГ-12), акт об установленном расхождении по количеству и качеству при приемке товарно- материальных ценностей (ф. № ТОРГ-2). Порядок заполнения документов на приобретение сырья, у физических лиц. Основание: закупочный акт (ф. № ОП-5), акт о приемке товара (ф. № ТОРГ-4). Порядок заполнения документов на отпуск сырья, продуктов, полуфабрикатов со склада на производство. Основание: требование в кладовую (ф. № ОП-3), накладная на отпуск товара (ф. № ОП-4), ведомость учета движения посуды и приборов (ф. № ОП-9). Порядок заполнения документов по реализации и отпуску изделий кухни. Основание: акт о реализации готовых изделий кухни за наличный расчет (ф. № ОП-12), акт о реализации (продаже) и отпуске изделий кухни (ф. № ОП-10, № ОП-11), акт на отпуск питания сотрудников (ф. № ОП- 21). Порядок заполнения документов на отпуск готовой продукции и полуфабрикатов с производства в бары (буфеты), филиалы, магазины кулинарии и другие структурные подразделения. Основание: дневной заборный лист (ф. № ОП-6). Порядок разработки нормативно-технологической документации предприятия общественного питания. ГОСТ Р 53105-2008 Услуги общественного питания. Технологические документы на продукцию общественного питания. Общие требования к оформлению, построению и содержанию.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EF35" w14:textId="13397757" w:rsidR="005F0E52" w:rsidRPr="0050184E" w:rsidRDefault="00AD7CB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8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9520E" w:rsidRPr="0050184E" w14:paraId="288CB8F9" w14:textId="77777777" w:rsidTr="005F0E5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557C" w14:textId="77777777" w:rsidR="0099520E" w:rsidRPr="0050184E" w:rsidRDefault="009952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4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1CC" w14:textId="77777777" w:rsidR="0099520E" w:rsidRPr="0050184E" w:rsidRDefault="009952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8A3B" w14:textId="4D1EEA81" w:rsidR="0099520E" w:rsidRPr="0050184E" w:rsidRDefault="009952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8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 ч</w:t>
            </w:r>
          </w:p>
        </w:tc>
      </w:tr>
    </w:tbl>
    <w:p w14:paraId="78190E8D" w14:textId="77777777" w:rsidR="0050184E" w:rsidRDefault="0050184E" w:rsidP="0099520E">
      <w:pPr>
        <w:rPr>
          <w:rFonts w:ascii="Times New Roman" w:hAnsi="Times New Roman"/>
          <w:sz w:val="24"/>
          <w:szCs w:val="24"/>
        </w:rPr>
      </w:pPr>
    </w:p>
    <w:p w14:paraId="39A1037F" w14:textId="685F1945" w:rsidR="0099520E" w:rsidRPr="0050184E" w:rsidRDefault="0099520E" w:rsidP="0099520E">
      <w:pPr>
        <w:rPr>
          <w:rFonts w:ascii="Times New Roman" w:hAnsi="Times New Roman"/>
          <w:sz w:val="24"/>
          <w:szCs w:val="24"/>
        </w:rPr>
      </w:pPr>
      <w:r w:rsidRPr="0050184E">
        <w:rPr>
          <w:rFonts w:ascii="Times New Roman" w:hAnsi="Times New Roman"/>
          <w:sz w:val="24"/>
          <w:szCs w:val="24"/>
        </w:rPr>
        <w:t xml:space="preserve">Заместитель директора по </w:t>
      </w:r>
      <w:r w:rsidR="0050184E">
        <w:rPr>
          <w:rFonts w:ascii="Times New Roman" w:hAnsi="Times New Roman"/>
          <w:sz w:val="24"/>
          <w:szCs w:val="24"/>
        </w:rPr>
        <w:t>П</w:t>
      </w:r>
      <w:r w:rsidR="000F178D">
        <w:rPr>
          <w:rFonts w:ascii="Times New Roman" w:hAnsi="Times New Roman"/>
          <w:sz w:val="24"/>
          <w:szCs w:val="24"/>
        </w:rPr>
        <w:t>О</w:t>
      </w:r>
      <w:bookmarkStart w:id="0" w:name="_GoBack"/>
      <w:bookmarkEnd w:id="0"/>
      <w:r w:rsidRPr="0050184E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50184E">
        <w:rPr>
          <w:rFonts w:ascii="Times New Roman" w:hAnsi="Times New Roman"/>
          <w:sz w:val="24"/>
          <w:szCs w:val="24"/>
        </w:rPr>
        <w:t>Леликова Е.В.</w:t>
      </w:r>
      <w:r w:rsidRPr="0050184E">
        <w:rPr>
          <w:rFonts w:ascii="Times New Roman" w:hAnsi="Times New Roman"/>
          <w:sz w:val="24"/>
          <w:szCs w:val="24"/>
        </w:rPr>
        <w:t xml:space="preserve"> </w:t>
      </w:r>
    </w:p>
    <w:p w14:paraId="710FED36" w14:textId="77777777" w:rsidR="0099520E" w:rsidRPr="0050184E" w:rsidRDefault="0099520E" w:rsidP="0099520E">
      <w:pPr>
        <w:rPr>
          <w:rFonts w:ascii="Times New Roman" w:hAnsi="Times New Roman"/>
          <w:sz w:val="24"/>
          <w:szCs w:val="24"/>
        </w:rPr>
      </w:pPr>
    </w:p>
    <w:p w14:paraId="4E626AE4" w14:textId="77777777" w:rsidR="007323C1" w:rsidRPr="0050184E" w:rsidRDefault="007323C1">
      <w:pPr>
        <w:rPr>
          <w:sz w:val="24"/>
          <w:szCs w:val="24"/>
        </w:rPr>
      </w:pPr>
    </w:p>
    <w:sectPr w:rsidR="007323C1" w:rsidRPr="0050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25DCF"/>
    <w:multiLevelType w:val="hybridMultilevel"/>
    <w:tmpl w:val="58A63C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6A"/>
    <w:rsid w:val="00056EB3"/>
    <w:rsid w:val="000F178D"/>
    <w:rsid w:val="002760AD"/>
    <w:rsid w:val="00322951"/>
    <w:rsid w:val="004E33E2"/>
    <w:rsid w:val="0050184E"/>
    <w:rsid w:val="005F0E52"/>
    <w:rsid w:val="007323C1"/>
    <w:rsid w:val="007A13F3"/>
    <w:rsid w:val="0099520E"/>
    <w:rsid w:val="00A368DE"/>
    <w:rsid w:val="00AB426A"/>
    <w:rsid w:val="00AD7CBA"/>
    <w:rsid w:val="00C35423"/>
    <w:rsid w:val="00C37253"/>
    <w:rsid w:val="00C55099"/>
    <w:rsid w:val="00CA41E5"/>
    <w:rsid w:val="00D0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D09A"/>
  <w15:chartTrackingRefBased/>
  <w15:docId w15:val="{9298A5E1-E111-407A-B57B-9860BFFD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20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9952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Normal (Web)"/>
    <w:basedOn w:val="a"/>
    <w:uiPriority w:val="99"/>
    <w:unhideWhenUsed/>
    <w:rsid w:val="00056E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5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Канайым Каратаева</dc:creator>
  <cp:keywords/>
  <dc:description/>
  <cp:lastModifiedBy>Леликова Елена Вячеславна</cp:lastModifiedBy>
  <cp:revision>6</cp:revision>
  <dcterms:created xsi:type="dcterms:W3CDTF">2020-01-13T10:08:00Z</dcterms:created>
  <dcterms:modified xsi:type="dcterms:W3CDTF">2022-04-06T08:57:00Z</dcterms:modified>
</cp:coreProperties>
</file>