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5BF0" w14:textId="1874452A" w:rsidR="00B8431D" w:rsidRDefault="00B8431D" w:rsidP="00B84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E5DBB">
        <w:rPr>
          <w:b/>
        </w:rPr>
        <w:t>ПРОИЗВОДСТВЕНН</w:t>
      </w:r>
      <w:r>
        <w:rPr>
          <w:b/>
        </w:rPr>
        <w:t>АЯ</w:t>
      </w:r>
      <w:r w:rsidRPr="00CE5DBB">
        <w:rPr>
          <w:b/>
        </w:rPr>
        <w:t xml:space="preserve"> ПРАКТИК</w:t>
      </w:r>
      <w:r>
        <w:rPr>
          <w:b/>
        </w:rPr>
        <w:t>А</w:t>
      </w:r>
      <w:r w:rsidRPr="00CE5DBB">
        <w:rPr>
          <w:b/>
        </w:rPr>
        <w:t xml:space="preserve"> (ПО ПРОФИЛЮ СПЕЦИАЛЬНОСТИ) ПП.03.01 МОДУЛЯ ПМ.03 УПРАВЛЕНИЕ АССОРТИМЕНТОМ, ОЦЕНКА КАЧЕСТВА И ОБЕСПЕЧЕНИЕ СОХРАНЯЕМОСТИ ТОВАРОВ</w:t>
      </w:r>
    </w:p>
    <w:p w14:paraId="47F2F17C" w14:textId="4CF31971" w:rsidR="00B8431D" w:rsidRPr="001B4E92" w:rsidRDefault="00B8431D" w:rsidP="00B8431D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  <w:r w:rsidRPr="001B4E92">
        <w:rPr>
          <w:rFonts w:eastAsia="Calibri"/>
          <w:b/>
          <w:bCs/>
        </w:rPr>
        <w:t>Задание</w:t>
      </w:r>
      <w:r>
        <w:rPr>
          <w:rFonts w:eastAsia="Calibri"/>
          <w:b/>
          <w:bCs/>
        </w:rPr>
        <w:t xml:space="preserve"> </w:t>
      </w:r>
      <w:r w:rsidRPr="001B4E92">
        <w:rPr>
          <w:rFonts w:eastAsia="Calibri"/>
          <w:b/>
          <w:bCs/>
        </w:rPr>
        <w:t>на производственную практику</w:t>
      </w:r>
    </w:p>
    <w:p w14:paraId="4E270BEC" w14:textId="77777777" w:rsidR="00B8431D" w:rsidRPr="001B4E92" w:rsidRDefault="00B8431D" w:rsidP="00B8431D">
      <w:pPr>
        <w:ind w:firstLine="709"/>
        <w:jc w:val="center"/>
        <w:rPr>
          <w:rFonts w:eastAsia="Calibri"/>
        </w:rPr>
      </w:pPr>
      <w:r w:rsidRPr="001B4E92">
        <w:rPr>
          <w:rFonts w:eastAsia="Calibri"/>
        </w:rPr>
        <w:t xml:space="preserve">Для студентов </w:t>
      </w:r>
      <w:r>
        <w:rPr>
          <w:rFonts w:eastAsia="Calibri"/>
        </w:rPr>
        <w:t>2</w:t>
      </w:r>
      <w:r w:rsidRPr="001B4E92">
        <w:rPr>
          <w:rFonts w:eastAsia="Calibri"/>
        </w:rPr>
        <w:t>–го курса очного отделения МТКП РЭУ им.</w:t>
      </w:r>
    </w:p>
    <w:p w14:paraId="4B012976" w14:textId="77777777" w:rsidR="00B8431D" w:rsidRPr="001B4E92" w:rsidRDefault="00B8431D" w:rsidP="00B8431D">
      <w:pPr>
        <w:ind w:firstLine="709"/>
        <w:jc w:val="center"/>
        <w:rPr>
          <w:rFonts w:eastAsia="Calibri"/>
        </w:rPr>
      </w:pPr>
      <w:r w:rsidRPr="001B4E92">
        <w:rPr>
          <w:rFonts w:eastAsia="Calibri"/>
        </w:rPr>
        <w:t>Г.В. Плеханова</w:t>
      </w:r>
    </w:p>
    <w:p w14:paraId="3F8E0F6F" w14:textId="77777777" w:rsidR="00B8431D" w:rsidRPr="00CE5DBB" w:rsidRDefault="00B8431D" w:rsidP="00B84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3FB5DBA" w14:textId="0A16D4F6" w:rsidR="00B8431D" w:rsidRPr="00CE5DBB" w:rsidRDefault="00B8431D" w:rsidP="00B8431D">
      <w:pPr>
        <w:widowControl w:val="0"/>
        <w:ind w:firstLine="567"/>
        <w:jc w:val="both"/>
      </w:pPr>
      <w:r>
        <w:t>П</w:t>
      </w:r>
      <w:r w:rsidRPr="00CE5DBB">
        <w:t>роизводственн</w:t>
      </w:r>
      <w:r>
        <w:t>ая</w:t>
      </w:r>
      <w:r w:rsidRPr="00CE5DBB">
        <w:t xml:space="preserve"> практик</w:t>
      </w:r>
      <w:r>
        <w:t>а</w:t>
      </w:r>
      <w:r w:rsidRPr="00CE5DBB">
        <w:t xml:space="preserve"> ПП</w:t>
      </w:r>
      <w:r>
        <w:t xml:space="preserve"> </w:t>
      </w:r>
      <w:r w:rsidRPr="00CE5DBB">
        <w:t xml:space="preserve">03.01 профессионального модуля ПМ. 03 </w:t>
      </w:r>
      <w:r w:rsidRPr="00CE5DBB">
        <w:rPr>
          <w:rFonts w:eastAsia="Calibri"/>
          <w:color w:val="000000"/>
          <w:lang w:eastAsia="en-US"/>
        </w:rPr>
        <w:t>Управление ассортиментом, оценка качества и обеспечение сохраняемости товаров</w:t>
      </w:r>
      <w:r w:rsidRPr="00CE5DBB">
        <w:t xml:space="preserve"> является частью программы подготовки специалистов среднего звена (ППССЗ) в соответствии с ФГОС среднего профессионального образования по специальности 38.02.04 Коммерция (по отраслям) в части освоения основного вида профессиональной деятельности (ВПД): Управление ассортиментом, оценка качества и обеспечение сохраняемости товаров и соответствующих профессиональных компетенций (ПК):</w:t>
      </w:r>
    </w:p>
    <w:p w14:paraId="3D47900C" w14:textId="77777777" w:rsidR="00B8431D" w:rsidRPr="00CE5DBB" w:rsidRDefault="00B8431D" w:rsidP="00B8431D">
      <w:pPr>
        <w:rPr>
          <w:iCs/>
          <w:color w:val="000000"/>
        </w:rPr>
      </w:pPr>
      <w:r w:rsidRPr="00CE5DBB">
        <w:rPr>
          <w:iCs/>
          <w:color w:val="000000"/>
        </w:rPr>
        <w:t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</w:t>
      </w:r>
    </w:p>
    <w:p w14:paraId="7D6DF047" w14:textId="77777777" w:rsidR="00B8431D" w:rsidRPr="00CE5DBB" w:rsidRDefault="00B8431D" w:rsidP="00B8431D">
      <w:pPr>
        <w:rPr>
          <w:iCs/>
          <w:color w:val="000000"/>
        </w:rPr>
      </w:pPr>
      <w:r w:rsidRPr="00CE5DBB">
        <w:rPr>
          <w:iCs/>
          <w:color w:val="000000"/>
        </w:rPr>
        <w:t>ПК 3.2. Рассчитывать товарные потери и реализовывать мероприятия по их предупреждению или списанию.</w:t>
      </w:r>
    </w:p>
    <w:p w14:paraId="7DA7BE6A" w14:textId="77777777" w:rsidR="00B8431D" w:rsidRPr="00CE5DBB" w:rsidRDefault="00B8431D" w:rsidP="00B8431D">
      <w:pPr>
        <w:rPr>
          <w:iCs/>
          <w:color w:val="000000"/>
        </w:rPr>
      </w:pPr>
      <w:r w:rsidRPr="00CE5DBB">
        <w:rPr>
          <w:iCs/>
          <w:color w:val="000000"/>
        </w:rPr>
        <w:t>ПК 3.3. Оценивать и расшифровывать маркировку в соответствии с установленными требованиями.</w:t>
      </w:r>
    </w:p>
    <w:p w14:paraId="2740D4A2" w14:textId="77777777" w:rsidR="00B8431D" w:rsidRPr="00CE5DBB" w:rsidRDefault="00B8431D" w:rsidP="00B8431D">
      <w:pPr>
        <w:rPr>
          <w:iCs/>
          <w:color w:val="000000"/>
        </w:rPr>
      </w:pPr>
      <w:r w:rsidRPr="00CE5DBB">
        <w:rPr>
          <w:iCs/>
          <w:color w:val="000000"/>
        </w:rPr>
        <w:t>ПК 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</w:t>
      </w:r>
    </w:p>
    <w:p w14:paraId="7D2A0285" w14:textId="77777777" w:rsidR="00B8431D" w:rsidRPr="00CE5DBB" w:rsidRDefault="00B8431D" w:rsidP="00B8431D">
      <w:pPr>
        <w:rPr>
          <w:iCs/>
          <w:color w:val="000000"/>
        </w:rPr>
      </w:pPr>
      <w:r w:rsidRPr="00CE5DBB">
        <w:rPr>
          <w:iCs/>
          <w:color w:val="000000"/>
        </w:rPr>
        <w:t>ПК 3.5. Контролировать условия и сроки хранения и транспортирования товаров, обеспечивать их сохраняемость, проверять соблюдение требований к оформлению сопроводительных документов.</w:t>
      </w:r>
    </w:p>
    <w:p w14:paraId="4FAFA6F2" w14:textId="77777777" w:rsidR="00B8431D" w:rsidRPr="00CE5DBB" w:rsidRDefault="00B8431D" w:rsidP="00B8431D">
      <w:pPr>
        <w:rPr>
          <w:iCs/>
          <w:color w:val="000000"/>
        </w:rPr>
      </w:pPr>
      <w:r w:rsidRPr="00CE5DBB">
        <w:rPr>
          <w:iCs/>
          <w:color w:val="000000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14:paraId="20A46ADB" w14:textId="77777777" w:rsidR="00B8431D" w:rsidRPr="00CE5DBB" w:rsidRDefault="00B8431D" w:rsidP="00B8431D">
      <w:pPr>
        <w:rPr>
          <w:iCs/>
          <w:color w:val="000000"/>
        </w:rPr>
      </w:pPr>
      <w:r w:rsidRPr="00CE5DBB">
        <w:rPr>
          <w:iCs/>
          <w:color w:val="000000"/>
        </w:rPr>
        <w:t>ПК 3.7. Производить измерения товаров и других объектов, переводить внесистемные единицы измерений в системные.</w:t>
      </w:r>
    </w:p>
    <w:p w14:paraId="5EA41E56" w14:textId="77777777" w:rsidR="00B8431D" w:rsidRPr="00CE5DBB" w:rsidRDefault="00B8431D" w:rsidP="00B8431D">
      <w:pPr>
        <w:rPr>
          <w:iCs/>
          <w:color w:val="000000"/>
        </w:rPr>
      </w:pPr>
      <w:r w:rsidRPr="00CE5DBB">
        <w:rPr>
          <w:iCs/>
          <w:color w:val="000000"/>
        </w:rPr>
        <w:t>ПК 3.8. Работать с документами по подтверждению соответствия, принимать участие в мероприятиях по контролю.</w:t>
      </w:r>
    </w:p>
    <w:p w14:paraId="4ABD00B4" w14:textId="77777777" w:rsidR="00B8431D" w:rsidRPr="00CE5DBB" w:rsidRDefault="00B8431D" w:rsidP="00B8431D">
      <w:pPr>
        <w:pStyle w:val="14"/>
        <w:spacing w:line="240" w:lineRule="auto"/>
        <w:rPr>
          <w:b/>
          <w:sz w:val="24"/>
          <w:szCs w:val="24"/>
        </w:rPr>
      </w:pPr>
      <w:r w:rsidRPr="00CE5DBB">
        <w:rPr>
          <w:b/>
          <w:sz w:val="24"/>
          <w:szCs w:val="24"/>
        </w:rPr>
        <w:t>Цели и задачи производственной практики (по профилю специальности) – требования к результатам освоения профессионального модуля</w:t>
      </w:r>
    </w:p>
    <w:p w14:paraId="4FD0CD89" w14:textId="77777777" w:rsidR="00B8431D" w:rsidRPr="00CE5DBB" w:rsidRDefault="00B8431D" w:rsidP="00B84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E5DBB">
        <w:t>С целью овладения указанным видом профессиональной деятельности и соответствующими профессиональными компетенциями, студент в ходе освоения профессионального модуля должен:</w:t>
      </w:r>
    </w:p>
    <w:p w14:paraId="1869D9F0" w14:textId="77777777" w:rsidR="00B8431D" w:rsidRPr="00CE5DBB" w:rsidRDefault="00B8431D" w:rsidP="00B8431D">
      <w:pPr>
        <w:rPr>
          <w:b/>
          <w:iCs/>
          <w:color w:val="333333"/>
        </w:rPr>
      </w:pPr>
      <w:r w:rsidRPr="00CE5DBB">
        <w:rPr>
          <w:b/>
          <w:iCs/>
          <w:color w:val="333333"/>
        </w:rPr>
        <w:t>иметь практический опыт:</w:t>
      </w:r>
    </w:p>
    <w:p w14:paraId="6D40A457" w14:textId="3EFE077E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DBB">
        <w:rPr>
          <w:rFonts w:ascii="Times New Roman" w:hAnsi="Times New Roman" w:cs="Times New Roman"/>
          <w:sz w:val="24"/>
          <w:szCs w:val="24"/>
        </w:rPr>
        <w:t>ПО 1 определения показателей ассортимента;</w:t>
      </w:r>
    </w:p>
    <w:p w14:paraId="63ED8ED2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 xml:space="preserve"> ПО 2 распознавания товаров по ассортиментной принадлежности;</w:t>
      </w:r>
    </w:p>
    <w:p w14:paraId="2B8CF9D0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 xml:space="preserve"> ПО 3 оценки качества товаров в соответствии с установленными требованиями; установления градаций качества;</w:t>
      </w:r>
    </w:p>
    <w:p w14:paraId="5A586D23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 xml:space="preserve"> ПО 4 расшифровки маркировки;</w:t>
      </w:r>
    </w:p>
    <w:p w14:paraId="0D5FC9FC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 xml:space="preserve"> ПО 5 контроля режима и сроков хранения товаров;</w:t>
      </w:r>
    </w:p>
    <w:p w14:paraId="2ED47C19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 xml:space="preserve"> ПО 6 соблюдения санитарно-эпидемиологических требований к товарам, упаковке, условиям и срокам хранения;</w:t>
      </w:r>
    </w:p>
    <w:p w14:paraId="28A9A3B9" w14:textId="77777777" w:rsidR="00B8431D" w:rsidRPr="00CE5DBB" w:rsidRDefault="00B8431D" w:rsidP="00B8431D">
      <w:pPr>
        <w:pStyle w:val="14"/>
        <w:spacing w:line="240" w:lineRule="auto"/>
        <w:rPr>
          <w:b/>
          <w:sz w:val="24"/>
          <w:szCs w:val="24"/>
        </w:rPr>
      </w:pPr>
      <w:r w:rsidRPr="00CE5DBB">
        <w:rPr>
          <w:b/>
          <w:sz w:val="24"/>
          <w:szCs w:val="24"/>
        </w:rPr>
        <w:t>уметь:</w:t>
      </w:r>
    </w:p>
    <w:p w14:paraId="0EFAC57B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>У1 применять методы товароведения;</w:t>
      </w:r>
    </w:p>
    <w:p w14:paraId="4576A7EC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>У2 формировать и анализировать торговый (или промышленный) ассортимент;</w:t>
      </w:r>
    </w:p>
    <w:p w14:paraId="7414D0F6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>У3 оценивать качество товаров и устанавливать их градации качества;</w:t>
      </w:r>
    </w:p>
    <w:p w14:paraId="5DA17177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>У4 рассчитывать товарные потери и списывать их;</w:t>
      </w:r>
    </w:p>
    <w:p w14:paraId="158AC510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>У5 идентифицировать товары;</w:t>
      </w:r>
    </w:p>
    <w:p w14:paraId="07B6C0B2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 xml:space="preserve"> У6 соблюдать оптимальные условия и сроки хранения и транспортирования, санитарно-</w:t>
      </w:r>
      <w:r w:rsidRPr="00CE5DBB">
        <w:rPr>
          <w:rFonts w:ascii="Times New Roman" w:hAnsi="Times New Roman" w:cs="Times New Roman"/>
          <w:sz w:val="24"/>
          <w:szCs w:val="24"/>
        </w:rPr>
        <w:lastRenderedPageBreak/>
        <w:t>эпидемиологические требования к ним;</w:t>
      </w:r>
    </w:p>
    <w:p w14:paraId="090B23E4" w14:textId="77777777" w:rsidR="00B8431D" w:rsidRPr="00CE5DBB" w:rsidRDefault="00B8431D" w:rsidP="00B8431D">
      <w:pPr>
        <w:pStyle w:val="14"/>
        <w:spacing w:line="240" w:lineRule="auto"/>
        <w:rPr>
          <w:b/>
          <w:sz w:val="24"/>
          <w:szCs w:val="24"/>
        </w:rPr>
      </w:pPr>
      <w:r w:rsidRPr="00CE5DBB">
        <w:rPr>
          <w:b/>
          <w:sz w:val="24"/>
          <w:szCs w:val="24"/>
        </w:rPr>
        <w:t>знать:</w:t>
      </w:r>
    </w:p>
    <w:p w14:paraId="0B6C904A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 xml:space="preserve"> З1 теоретические основы товароведения: основные понятия, цели, задачи, принципы, функции, методы, основополагающие товароведные характеристики и факторы, влияющие на них;</w:t>
      </w:r>
    </w:p>
    <w:p w14:paraId="5EE80BAC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 xml:space="preserve"> З2 виды товарных потерь, причины их возникновения и порядок списания;</w:t>
      </w:r>
    </w:p>
    <w:p w14:paraId="0714A672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 xml:space="preserve"> З3 классификацию ассортимента, товароведные характеристики продовольственных и непродовольственных товаров однородных групп, оценку их качества, маркировку;</w:t>
      </w:r>
    </w:p>
    <w:p w14:paraId="3E42188A" w14:textId="77777777" w:rsidR="00B8431D" w:rsidRPr="00CE5DBB" w:rsidRDefault="00B8431D" w:rsidP="00B84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5DBB">
        <w:rPr>
          <w:rFonts w:ascii="Times New Roman" w:hAnsi="Times New Roman" w:cs="Times New Roman"/>
          <w:sz w:val="24"/>
          <w:szCs w:val="24"/>
        </w:rPr>
        <w:t xml:space="preserve"> З4 условия и сроки транспортирования и хранения, санитарно-эпидемиологические требования к ним;</w:t>
      </w:r>
    </w:p>
    <w:p w14:paraId="08B437A9" w14:textId="77777777" w:rsidR="00B8431D" w:rsidRPr="00CE5DBB" w:rsidRDefault="00B8431D" w:rsidP="00B8431D">
      <w:pPr>
        <w:pStyle w:val="14"/>
        <w:spacing w:line="240" w:lineRule="auto"/>
        <w:ind w:firstLine="0"/>
        <w:rPr>
          <w:sz w:val="24"/>
          <w:szCs w:val="24"/>
        </w:rPr>
      </w:pPr>
      <w:r w:rsidRPr="00CE5DBB">
        <w:rPr>
          <w:sz w:val="24"/>
          <w:szCs w:val="24"/>
        </w:rPr>
        <w:t xml:space="preserve"> З5 особенности товароведения продовольственных и непродовольственных товаров.</w:t>
      </w:r>
    </w:p>
    <w:p w14:paraId="04C7F37D" w14:textId="77777777" w:rsidR="00B8431D" w:rsidRPr="00CE5DBB" w:rsidRDefault="00B8431D" w:rsidP="00B84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5D4B285" w14:textId="28F230F2" w:rsidR="00B8431D" w:rsidRPr="00CE5DBB" w:rsidRDefault="00B8431D" w:rsidP="00B8431D">
      <w:pPr>
        <w:pStyle w:val="14"/>
        <w:spacing w:line="240" w:lineRule="auto"/>
        <w:ind w:firstLine="0"/>
        <w:rPr>
          <w:b/>
          <w:sz w:val="24"/>
          <w:szCs w:val="24"/>
        </w:rPr>
      </w:pPr>
      <w:r w:rsidRPr="00CE5DBB">
        <w:rPr>
          <w:b/>
          <w:sz w:val="24"/>
          <w:szCs w:val="24"/>
        </w:rPr>
        <w:t>Количество часов на освоение программы производственная практика (по профилю специальности) профессионального модуля:</w:t>
      </w:r>
    </w:p>
    <w:p w14:paraId="4BD13CF5" w14:textId="77777777" w:rsidR="00B8431D" w:rsidRPr="00CE5DBB" w:rsidRDefault="00B8431D" w:rsidP="00B8431D">
      <w:pPr>
        <w:pStyle w:val="14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7"/>
        <w:gridCol w:w="2670"/>
      </w:tblGrid>
      <w:tr w:rsidR="00B8431D" w:rsidRPr="00CE5DBB" w14:paraId="43C5466B" w14:textId="77777777" w:rsidTr="008E312F">
        <w:trPr>
          <w:trHeight w:val="308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5607" w14:textId="77777777" w:rsidR="00B8431D" w:rsidRPr="00CE5DBB" w:rsidRDefault="00B8431D" w:rsidP="008E312F">
            <w:pPr>
              <w:pStyle w:val="a3"/>
              <w:widowControl w:val="0"/>
              <w:spacing w:line="276" w:lineRule="auto"/>
              <w:ind w:left="0" w:firstLine="0"/>
              <w:jc w:val="center"/>
              <w:rPr>
                <w:b/>
                <w:bCs/>
              </w:rPr>
            </w:pPr>
            <w:bookmarkStart w:id="0" w:name="_Hlk49507171"/>
            <w:r w:rsidRPr="00CE5DBB">
              <w:rPr>
                <w:b/>
                <w:bCs/>
              </w:rPr>
              <w:t>Максимальная учебная нагрузка студента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07E9" w14:textId="77777777" w:rsidR="00B8431D" w:rsidRPr="00CE5DBB" w:rsidRDefault="00B8431D" w:rsidP="008E312F">
            <w:pPr>
              <w:pStyle w:val="a3"/>
              <w:widowControl w:val="0"/>
              <w:spacing w:line="276" w:lineRule="auto"/>
              <w:ind w:left="0" w:firstLine="0"/>
              <w:jc w:val="center"/>
              <w:rPr>
                <w:b/>
                <w:bCs/>
              </w:rPr>
            </w:pPr>
            <w:r w:rsidRPr="00CE5DBB">
              <w:rPr>
                <w:b/>
                <w:bCs/>
              </w:rPr>
              <w:t>110</w:t>
            </w:r>
          </w:p>
        </w:tc>
      </w:tr>
      <w:tr w:rsidR="00B8431D" w:rsidRPr="00CE5DBB" w14:paraId="1342C07E" w14:textId="77777777" w:rsidTr="008E312F">
        <w:trPr>
          <w:trHeight w:val="417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495F" w14:textId="77777777" w:rsidR="00B8431D" w:rsidRPr="00CE5DBB" w:rsidRDefault="00B8431D" w:rsidP="008E312F">
            <w:pPr>
              <w:pStyle w:val="a3"/>
              <w:widowControl w:val="0"/>
              <w:spacing w:line="276" w:lineRule="auto"/>
            </w:pPr>
            <w:r w:rsidRPr="00CE5DBB">
              <w:t>Включая: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7476" w14:textId="77777777" w:rsidR="00B8431D" w:rsidRPr="00CE5DBB" w:rsidRDefault="00B8431D" w:rsidP="008E312F">
            <w:pPr>
              <w:pStyle w:val="a3"/>
              <w:widowControl w:val="0"/>
              <w:spacing w:line="276" w:lineRule="auto"/>
              <w:jc w:val="center"/>
            </w:pPr>
          </w:p>
        </w:tc>
      </w:tr>
      <w:tr w:rsidR="00B8431D" w:rsidRPr="00CE5DBB" w14:paraId="47BAB51A" w14:textId="77777777" w:rsidTr="008E312F">
        <w:trPr>
          <w:trHeight w:val="297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624A" w14:textId="77777777" w:rsidR="00B8431D" w:rsidRPr="00CE5DBB" w:rsidRDefault="00B8431D" w:rsidP="008E312F">
            <w:pPr>
              <w:pStyle w:val="a3"/>
              <w:widowControl w:val="0"/>
              <w:spacing w:line="276" w:lineRule="auto"/>
            </w:pPr>
            <w:r w:rsidRPr="00CE5DBB">
              <w:t>производственная практика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736B" w14:textId="77777777" w:rsidR="00B8431D" w:rsidRPr="00CE5DBB" w:rsidRDefault="00B8431D" w:rsidP="008E312F">
            <w:pPr>
              <w:pStyle w:val="a3"/>
              <w:widowControl w:val="0"/>
              <w:spacing w:line="276" w:lineRule="auto"/>
              <w:jc w:val="center"/>
            </w:pPr>
            <w:r w:rsidRPr="00CE5DBB">
              <w:t>108</w:t>
            </w:r>
          </w:p>
        </w:tc>
      </w:tr>
      <w:tr w:rsidR="00B8431D" w:rsidRPr="00CE5DBB" w14:paraId="2E2B5769" w14:textId="77777777" w:rsidTr="008E312F">
        <w:trPr>
          <w:trHeight w:val="134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8022" w14:textId="77777777" w:rsidR="00B8431D" w:rsidRPr="00CE5DBB" w:rsidRDefault="00B8431D" w:rsidP="008E312F">
            <w:pPr>
              <w:pStyle w:val="a3"/>
              <w:widowControl w:val="0"/>
              <w:spacing w:line="276" w:lineRule="auto"/>
              <w:ind w:left="0" w:firstLine="0"/>
              <w:rPr>
                <w:bCs/>
              </w:rPr>
            </w:pPr>
            <w:r w:rsidRPr="00CE5DBB">
              <w:rPr>
                <w:bCs/>
              </w:rPr>
              <w:t>консультации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8274" w14:textId="77777777" w:rsidR="00B8431D" w:rsidRPr="00CE5DBB" w:rsidRDefault="00B8431D" w:rsidP="008E312F">
            <w:pPr>
              <w:pStyle w:val="a3"/>
              <w:widowControl w:val="0"/>
              <w:spacing w:line="276" w:lineRule="auto"/>
              <w:ind w:left="0" w:firstLine="0"/>
              <w:jc w:val="center"/>
              <w:rPr>
                <w:bCs/>
              </w:rPr>
            </w:pPr>
            <w:r w:rsidRPr="00CE5DBB">
              <w:rPr>
                <w:bCs/>
              </w:rPr>
              <w:t>2</w:t>
            </w:r>
          </w:p>
        </w:tc>
      </w:tr>
      <w:bookmarkEnd w:id="0"/>
    </w:tbl>
    <w:p w14:paraId="635C9A1B" w14:textId="77777777" w:rsidR="00B8431D" w:rsidRDefault="00B8431D" w:rsidP="00B8431D">
      <w:pPr>
        <w:pStyle w:val="14"/>
        <w:spacing w:line="240" w:lineRule="auto"/>
        <w:ind w:firstLine="0"/>
        <w:rPr>
          <w:b/>
          <w:sz w:val="24"/>
          <w:szCs w:val="24"/>
        </w:rPr>
      </w:pPr>
    </w:p>
    <w:p w14:paraId="5807D077" w14:textId="32723B60" w:rsidR="00B8431D" w:rsidRPr="00CE5DBB" w:rsidRDefault="00B8431D" w:rsidP="00B8431D">
      <w:pPr>
        <w:pStyle w:val="14"/>
        <w:spacing w:line="240" w:lineRule="auto"/>
        <w:ind w:firstLine="0"/>
        <w:rPr>
          <w:b/>
          <w:sz w:val="24"/>
          <w:szCs w:val="24"/>
        </w:rPr>
      </w:pPr>
      <w:r w:rsidRPr="00CE5DBB">
        <w:rPr>
          <w:b/>
          <w:sz w:val="24"/>
          <w:szCs w:val="24"/>
        </w:rPr>
        <w:t>Тематический план производственной практики (по профилю специальности) профессионального модуля ПМ.03 Управление ассортиментом, оценка качества и обеспечение сохраняемости товаров</w:t>
      </w:r>
    </w:p>
    <w:tbl>
      <w:tblPr>
        <w:tblW w:w="97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804"/>
        <w:gridCol w:w="1249"/>
      </w:tblGrid>
      <w:tr w:rsidR="00B8431D" w:rsidRPr="00CE5DBB" w14:paraId="7C4C3F4A" w14:textId="77777777" w:rsidTr="00B8431D">
        <w:trPr>
          <w:cantSplit/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48F6" w14:textId="77777777" w:rsidR="00B8431D" w:rsidRPr="00CE5DBB" w:rsidRDefault="00B8431D" w:rsidP="008E312F">
            <w:pPr>
              <w:jc w:val="center"/>
            </w:pPr>
          </w:p>
          <w:p w14:paraId="175CD625" w14:textId="77777777" w:rsidR="00B8431D" w:rsidRPr="00CE5DBB" w:rsidRDefault="00B8431D" w:rsidP="008E312F">
            <w:pPr>
              <w:jc w:val="center"/>
            </w:pPr>
            <w:r w:rsidRPr="00CE5DBB">
              <w:t>Коды</w:t>
            </w:r>
          </w:p>
          <w:p w14:paraId="5F8FF593" w14:textId="77777777" w:rsidR="00B8431D" w:rsidRPr="00CE5DBB" w:rsidRDefault="00B8431D" w:rsidP="008E312F">
            <w:pPr>
              <w:jc w:val="center"/>
            </w:pPr>
            <w:r w:rsidRPr="00CE5DBB">
              <w:t>ПК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E1B8" w14:textId="77777777" w:rsidR="00B8431D" w:rsidRPr="00CE5DBB" w:rsidRDefault="00B8431D" w:rsidP="008E312F">
            <w:pPr>
              <w:jc w:val="center"/>
            </w:pPr>
          </w:p>
          <w:p w14:paraId="3EFC171A" w14:textId="77777777" w:rsidR="00B8431D" w:rsidRPr="00CE5DBB" w:rsidRDefault="00B8431D" w:rsidP="008E312F">
            <w:pPr>
              <w:jc w:val="center"/>
            </w:pPr>
            <w:r w:rsidRPr="00CE5DBB">
              <w:t>Наименование разделов</w:t>
            </w:r>
          </w:p>
          <w:p w14:paraId="680F1051" w14:textId="77777777" w:rsidR="00B8431D" w:rsidRPr="00CE5DBB" w:rsidRDefault="00B8431D" w:rsidP="008E312F">
            <w:pPr>
              <w:jc w:val="center"/>
            </w:pPr>
            <w:r w:rsidRPr="00CE5DBB">
              <w:t>профессионального модуля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E565" w14:textId="77777777" w:rsidR="00B8431D" w:rsidRPr="00CE5DBB" w:rsidRDefault="00B8431D" w:rsidP="008E312F">
            <w:pPr>
              <w:jc w:val="center"/>
            </w:pPr>
          </w:p>
          <w:p w14:paraId="6EFA11BB" w14:textId="77777777" w:rsidR="00B8431D" w:rsidRPr="00CE5DBB" w:rsidRDefault="00B8431D" w:rsidP="008E312F">
            <w:pPr>
              <w:jc w:val="center"/>
            </w:pPr>
            <w:r w:rsidRPr="00CE5DBB">
              <w:t>Всего</w:t>
            </w:r>
          </w:p>
          <w:p w14:paraId="0A871C10" w14:textId="77777777" w:rsidR="00B8431D" w:rsidRPr="00CE5DBB" w:rsidRDefault="00B8431D" w:rsidP="008E312F">
            <w:pPr>
              <w:jc w:val="center"/>
            </w:pPr>
            <w:r w:rsidRPr="00CE5DBB">
              <w:t xml:space="preserve">часов </w:t>
            </w:r>
          </w:p>
        </w:tc>
      </w:tr>
      <w:tr w:rsidR="00B8431D" w:rsidRPr="00CE5DBB" w14:paraId="53032C86" w14:textId="77777777" w:rsidTr="00B8431D">
        <w:trPr>
          <w:cantSplit/>
          <w:trHeight w:val="51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03E7" w14:textId="77777777" w:rsidR="00B8431D" w:rsidRPr="00CE5DBB" w:rsidRDefault="00B8431D" w:rsidP="008E312F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7EDF" w14:textId="77777777" w:rsidR="00B8431D" w:rsidRPr="00CE5DBB" w:rsidRDefault="00B8431D" w:rsidP="008E312F"/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1590" w14:textId="77777777" w:rsidR="00B8431D" w:rsidRPr="00CE5DBB" w:rsidRDefault="00B8431D" w:rsidP="008E312F"/>
        </w:tc>
      </w:tr>
      <w:tr w:rsidR="00B8431D" w:rsidRPr="00CE5DBB" w14:paraId="6796272F" w14:textId="77777777" w:rsidTr="00B8431D">
        <w:trPr>
          <w:cantSplit/>
          <w:trHeight w:val="51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EA25" w14:textId="77777777" w:rsidR="00B8431D" w:rsidRPr="00CE5DBB" w:rsidRDefault="00B8431D" w:rsidP="008E312F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62A3" w14:textId="77777777" w:rsidR="00B8431D" w:rsidRPr="00CE5DBB" w:rsidRDefault="00B8431D" w:rsidP="008E312F"/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CED9" w14:textId="77777777" w:rsidR="00B8431D" w:rsidRPr="00CE5DBB" w:rsidRDefault="00B8431D" w:rsidP="008E312F"/>
        </w:tc>
      </w:tr>
      <w:tr w:rsidR="00B8431D" w:rsidRPr="00CE5DBB" w14:paraId="038F14B4" w14:textId="77777777" w:rsidTr="00B843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1370" w14:textId="77777777" w:rsidR="00B8431D" w:rsidRPr="00CE5DBB" w:rsidRDefault="00B8431D" w:rsidP="008E312F">
            <w:pPr>
              <w:jc w:val="center"/>
            </w:pPr>
            <w:r w:rsidRPr="00CE5DBB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6F9A" w14:textId="77777777" w:rsidR="00B8431D" w:rsidRPr="00CE5DBB" w:rsidRDefault="00B8431D" w:rsidP="008E312F">
            <w:pPr>
              <w:jc w:val="center"/>
            </w:pPr>
            <w:r w:rsidRPr="00CE5DBB"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3E76" w14:textId="77777777" w:rsidR="00B8431D" w:rsidRPr="00CE5DBB" w:rsidRDefault="00B8431D" w:rsidP="008E312F">
            <w:pPr>
              <w:jc w:val="center"/>
            </w:pPr>
            <w:r w:rsidRPr="00CE5DBB">
              <w:t>3</w:t>
            </w:r>
          </w:p>
        </w:tc>
      </w:tr>
      <w:tr w:rsidR="00B8431D" w:rsidRPr="00CE5DBB" w14:paraId="526D70FC" w14:textId="77777777" w:rsidTr="00B8431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FD15" w14:textId="77777777" w:rsidR="00B8431D" w:rsidRPr="00CE5DBB" w:rsidRDefault="00B8431D" w:rsidP="008E312F">
            <w:pPr>
              <w:pStyle w:val="a7"/>
              <w:spacing w:after="0"/>
              <w:jc w:val="both"/>
              <w:rPr>
                <w:szCs w:val="24"/>
              </w:rPr>
            </w:pPr>
            <w:r w:rsidRPr="00CE5DBB">
              <w:rPr>
                <w:szCs w:val="24"/>
              </w:rPr>
              <w:t>ПК 3.1-ПК 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D13E" w14:textId="77777777" w:rsidR="00B8431D" w:rsidRPr="00CE5DBB" w:rsidRDefault="00B8431D" w:rsidP="008E312F">
            <w:r w:rsidRPr="00CE5DBB">
              <w:rPr>
                <w:shd w:val="clear" w:color="auto" w:fill="FFFFFF"/>
              </w:rPr>
              <w:t>Тема 1. Общее ознакомление с предприятием.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FD5B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</w:tr>
      <w:tr w:rsidR="00B8431D" w:rsidRPr="00CE5DBB" w14:paraId="04608C16" w14:textId="77777777" w:rsidTr="00B8431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6716" w14:textId="77777777" w:rsidR="00B8431D" w:rsidRPr="00CE5DBB" w:rsidRDefault="00B8431D" w:rsidP="008E312F">
            <w:r w:rsidRPr="00CE5DBB">
              <w:t>ПК 3.1-ПК 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9448" w14:textId="77777777" w:rsidR="00B8431D" w:rsidRPr="00CE5DBB" w:rsidRDefault="00B8431D" w:rsidP="008E312F">
            <w:r w:rsidRPr="00CE5DBB">
              <w:rPr>
                <w:shd w:val="clear" w:color="auto" w:fill="FFFFFF"/>
              </w:rPr>
              <w:t xml:space="preserve">Тема 2. </w:t>
            </w:r>
            <w:r w:rsidRPr="00CE5DBB">
              <w:rPr>
                <w:color w:val="000000"/>
                <w:shd w:val="clear" w:color="auto" w:fill="FFFFFF"/>
              </w:rPr>
              <w:t>Изучение материально-технической базы предприятия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471B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</w:tr>
      <w:tr w:rsidR="00B8431D" w:rsidRPr="00CE5DBB" w14:paraId="6F7CC426" w14:textId="77777777" w:rsidTr="00B8431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E117" w14:textId="77777777" w:rsidR="00B8431D" w:rsidRPr="00CE5DBB" w:rsidRDefault="00B8431D" w:rsidP="008E312F">
            <w:r w:rsidRPr="00CE5DBB">
              <w:t>ПК 3.1-ПК 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F290" w14:textId="77777777" w:rsidR="00B8431D" w:rsidRPr="00CE5DBB" w:rsidRDefault="00B8431D" w:rsidP="008E312F">
            <w:r w:rsidRPr="00CE5DBB">
              <w:rPr>
                <w:shd w:val="clear" w:color="auto" w:fill="FFFFFF"/>
              </w:rPr>
              <w:t xml:space="preserve">Тема 3. </w:t>
            </w:r>
            <w:r w:rsidRPr="00CE5DBB">
              <w:rPr>
                <w:color w:val="000000"/>
              </w:rPr>
              <w:t>Изучение деятельности коммерческой службы организации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7BE5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</w:tr>
      <w:tr w:rsidR="00B8431D" w:rsidRPr="00CE5DBB" w14:paraId="3312B344" w14:textId="77777777" w:rsidTr="00B8431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DC58" w14:textId="77777777" w:rsidR="00B8431D" w:rsidRPr="00CE5DBB" w:rsidRDefault="00B8431D" w:rsidP="008E312F">
            <w:r w:rsidRPr="00CE5DBB">
              <w:t>ПК 3.1-ПК 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DD3C" w14:textId="77777777" w:rsidR="00B8431D" w:rsidRPr="00CE5DBB" w:rsidRDefault="00B8431D" w:rsidP="008E312F">
            <w:r w:rsidRPr="00CE5DBB">
              <w:rPr>
                <w:shd w:val="clear" w:color="auto" w:fill="FFFFFF"/>
              </w:rPr>
              <w:t xml:space="preserve">Тема 4. </w:t>
            </w:r>
            <w:r w:rsidRPr="00CE5DBB">
              <w:rPr>
                <w:color w:val="000000"/>
              </w:rPr>
              <w:t>Изучение ассортимента товаров в предприятии, его показателей.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24A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</w:tr>
      <w:tr w:rsidR="00B8431D" w:rsidRPr="00CE5DBB" w14:paraId="5484E6AB" w14:textId="77777777" w:rsidTr="00B8431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FE22" w14:textId="77777777" w:rsidR="00B8431D" w:rsidRPr="00CE5DBB" w:rsidRDefault="00B8431D" w:rsidP="008E312F">
            <w:r w:rsidRPr="00CE5DBB">
              <w:t>ПК 3.1-ПК 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54AA" w14:textId="77777777" w:rsidR="00B8431D" w:rsidRPr="00CE5DBB" w:rsidRDefault="00B8431D" w:rsidP="008E312F">
            <w:r w:rsidRPr="00CE5DBB">
              <w:rPr>
                <w:shd w:val="clear" w:color="auto" w:fill="FFFFFF"/>
              </w:rPr>
              <w:t xml:space="preserve">Тема 5. </w:t>
            </w:r>
            <w:r w:rsidRPr="00CE5DBB">
              <w:t>Управление ассортиментом.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D067" w14:textId="77777777" w:rsidR="00B8431D" w:rsidRPr="00CE5DBB" w:rsidRDefault="00B8431D" w:rsidP="008E312F">
            <w:pPr>
              <w:jc w:val="center"/>
            </w:pPr>
            <w:r w:rsidRPr="00CE5DBB">
              <w:t>12</w:t>
            </w:r>
          </w:p>
        </w:tc>
      </w:tr>
      <w:tr w:rsidR="00B8431D" w:rsidRPr="00CE5DBB" w14:paraId="2FE9D2A2" w14:textId="77777777" w:rsidTr="00B8431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1381" w14:textId="77777777" w:rsidR="00B8431D" w:rsidRPr="00CE5DBB" w:rsidRDefault="00B8431D" w:rsidP="008E312F">
            <w:pPr>
              <w:pStyle w:val="a7"/>
              <w:spacing w:after="0"/>
              <w:jc w:val="both"/>
              <w:rPr>
                <w:szCs w:val="24"/>
              </w:rPr>
            </w:pPr>
            <w:r w:rsidRPr="00CE5DBB">
              <w:rPr>
                <w:szCs w:val="24"/>
              </w:rPr>
              <w:t>ПК 3.1-ПК 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E61F" w14:textId="77777777" w:rsidR="00B8431D" w:rsidRPr="00CE5DBB" w:rsidRDefault="00B8431D" w:rsidP="008E312F">
            <w:r w:rsidRPr="00CE5DBB">
              <w:rPr>
                <w:shd w:val="clear" w:color="auto" w:fill="FFFFFF"/>
              </w:rPr>
              <w:t xml:space="preserve">Тема 6. </w:t>
            </w:r>
            <w:r w:rsidRPr="00CE5DBB">
              <w:t>Приёмка товаров в магазине.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1E2F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</w:tr>
      <w:tr w:rsidR="00B8431D" w:rsidRPr="00CE5DBB" w14:paraId="3BCDC4BE" w14:textId="77777777" w:rsidTr="00B8431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575C" w14:textId="77777777" w:rsidR="00B8431D" w:rsidRPr="00CE5DBB" w:rsidRDefault="00B8431D" w:rsidP="008E312F">
            <w:pPr>
              <w:pStyle w:val="a7"/>
              <w:spacing w:after="0"/>
              <w:jc w:val="both"/>
              <w:rPr>
                <w:szCs w:val="24"/>
              </w:rPr>
            </w:pPr>
            <w:r w:rsidRPr="00CE5DBB">
              <w:rPr>
                <w:szCs w:val="24"/>
              </w:rPr>
              <w:t>ПК 3.1-ПК 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3B56" w14:textId="77777777" w:rsidR="00B8431D" w:rsidRPr="00CE5DBB" w:rsidRDefault="00B8431D" w:rsidP="008E312F">
            <w:r w:rsidRPr="00CE5DBB">
              <w:rPr>
                <w:shd w:val="clear" w:color="auto" w:fill="FFFFFF"/>
              </w:rPr>
              <w:t xml:space="preserve">Тема 7. </w:t>
            </w:r>
            <w:r w:rsidRPr="00CE5DBB">
              <w:t>Хранение товаров в магазине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470D" w14:textId="77777777" w:rsidR="00B8431D" w:rsidRPr="00CE5DBB" w:rsidRDefault="00B8431D" w:rsidP="008E312F">
            <w:pPr>
              <w:jc w:val="center"/>
            </w:pPr>
            <w:r w:rsidRPr="00CE5DBB">
              <w:t>12</w:t>
            </w:r>
          </w:p>
        </w:tc>
      </w:tr>
      <w:tr w:rsidR="00B8431D" w:rsidRPr="00CE5DBB" w14:paraId="089BE72D" w14:textId="77777777" w:rsidTr="00B8431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9326" w14:textId="77777777" w:rsidR="00B8431D" w:rsidRPr="00CE5DBB" w:rsidRDefault="00B8431D" w:rsidP="008E312F">
            <w:pPr>
              <w:pStyle w:val="a7"/>
              <w:spacing w:after="0"/>
              <w:jc w:val="both"/>
              <w:rPr>
                <w:szCs w:val="24"/>
              </w:rPr>
            </w:pPr>
            <w:r w:rsidRPr="00CE5DBB">
              <w:rPr>
                <w:szCs w:val="24"/>
              </w:rPr>
              <w:t>ПК 3.1-ПК 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08C0" w14:textId="77777777" w:rsidR="00B8431D" w:rsidRPr="00CE5DBB" w:rsidRDefault="00B8431D" w:rsidP="008E312F">
            <w:pPr>
              <w:rPr>
                <w:iCs/>
                <w:color w:val="000000"/>
              </w:rPr>
            </w:pPr>
            <w:r w:rsidRPr="00CE5DBB">
              <w:rPr>
                <w:shd w:val="clear" w:color="auto" w:fill="FFFFFF"/>
              </w:rPr>
              <w:t xml:space="preserve">Тема 8. </w:t>
            </w:r>
            <w:r w:rsidRPr="00185281">
              <w:rPr>
                <w:rStyle w:val="a9"/>
                <w:b w:val="0"/>
                <w:bCs w:val="0"/>
                <w:shd w:val="clear" w:color="auto" w:fill="FFFFFF"/>
              </w:rPr>
              <w:t>Оценка качества товаров, реализуемых в магазине.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6F76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</w:tr>
      <w:tr w:rsidR="00B8431D" w:rsidRPr="00CE5DBB" w14:paraId="1C3937ED" w14:textId="77777777" w:rsidTr="00B8431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4CA3" w14:textId="77777777" w:rsidR="00B8431D" w:rsidRPr="00CE5DBB" w:rsidRDefault="00B8431D" w:rsidP="008E312F">
            <w:r w:rsidRPr="00CE5DBB">
              <w:t>ПК 3.1-ПК 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F843" w14:textId="77777777" w:rsidR="00B8431D" w:rsidRPr="00CE5DBB" w:rsidRDefault="00B8431D" w:rsidP="008E312F">
            <w:r w:rsidRPr="00CE5DBB">
              <w:rPr>
                <w:shd w:val="clear" w:color="auto" w:fill="FFFFFF"/>
              </w:rPr>
              <w:t>Тема 9. Изучение обеспечения качества и безопасности товаров.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DD28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</w:tr>
      <w:tr w:rsidR="00B8431D" w:rsidRPr="00CE5DBB" w14:paraId="35E30053" w14:textId="77777777" w:rsidTr="00B8431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4441" w14:textId="77777777" w:rsidR="00B8431D" w:rsidRPr="00CE5DBB" w:rsidRDefault="00B8431D" w:rsidP="008E312F">
            <w:r w:rsidRPr="00CE5DBB">
              <w:t>ПК 3.1-ПК 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648E" w14:textId="77777777" w:rsidR="00B8431D" w:rsidRPr="00CE5DBB" w:rsidRDefault="00B8431D" w:rsidP="008E312F">
            <w:r w:rsidRPr="00CE5DBB">
              <w:rPr>
                <w:shd w:val="clear" w:color="auto" w:fill="FFFFFF"/>
              </w:rPr>
              <w:t>Тема 10. Работа со средствами товарной информации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677D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</w:tr>
      <w:tr w:rsidR="00B8431D" w:rsidRPr="00CE5DBB" w14:paraId="22621A52" w14:textId="77777777" w:rsidTr="00B8431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48CA" w14:textId="77777777" w:rsidR="00B8431D" w:rsidRPr="00CE5DBB" w:rsidRDefault="00B8431D" w:rsidP="008E312F">
            <w:r w:rsidRPr="00CE5DBB">
              <w:t>ПК 3.1-ПК 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6904" w14:textId="77777777" w:rsidR="00B8431D" w:rsidRPr="00CE5DBB" w:rsidRDefault="00B8431D" w:rsidP="008E312F">
            <w:r w:rsidRPr="00CE5DBB">
              <w:rPr>
                <w:shd w:val="clear" w:color="auto" w:fill="FFFFFF"/>
              </w:rPr>
              <w:t xml:space="preserve">Тема 11. </w:t>
            </w:r>
            <w:r w:rsidRPr="00185281">
              <w:rPr>
                <w:rStyle w:val="a9"/>
                <w:b w:val="0"/>
                <w:bCs w:val="0"/>
                <w:shd w:val="clear" w:color="auto" w:fill="FFFFFF"/>
              </w:rPr>
              <w:t>Ознакомление с организацией торгово-технологического процесса магазина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D0D" w14:textId="77777777" w:rsidR="00B8431D" w:rsidRPr="00CE5DBB" w:rsidRDefault="00B8431D" w:rsidP="008E312F">
            <w:pPr>
              <w:jc w:val="center"/>
            </w:pPr>
            <w:r w:rsidRPr="00CE5DBB">
              <w:t>12</w:t>
            </w:r>
          </w:p>
        </w:tc>
      </w:tr>
      <w:tr w:rsidR="00B8431D" w:rsidRPr="00CE5DBB" w14:paraId="48A0D28C" w14:textId="77777777" w:rsidTr="00B8431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732A" w14:textId="77777777" w:rsidR="00B8431D" w:rsidRPr="00CE5DBB" w:rsidRDefault="00B8431D" w:rsidP="008E312F">
            <w:r w:rsidRPr="00CE5DBB">
              <w:t>ПК 3.1-ПК 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CEA6" w14:textId="77777777" w:rsidR="00B8431D" w:rsidRPr="00CE5DBB" w:rsidRDefault="00B8431D" w:rsidP="008E312F">
            <w:r w:rsidRPr="00CE5DBB">
              <w:rPr>
                <w:shd w:val="clear" w:color="auto" w:fill="FFFFFF"/>
              </w:rPr>
              <w:t>Тема 12. Размещение и выкладка отдельных видов товаров в торговом зале магазина.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F93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</w:tr>
      <w:tr w:rsidR="00B8431D" w:rsidRPr="00CE5DBB" w14:paraId="07E391A3" w14:textId="77777777" w:rsidTr="00B8431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2058" w14:textId="77777777" w:rsidR="00B8431D" w:rsidRPr="00CE5DBB" w:rsidRDefault="00B8431D" w:rsidP="008E312F">
            <w:r w:rsidRPr="00CE5DBB">
              <w:t>ПК 3.1-ПК 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C7DA" w14:textId="77777777" w:rsidR="00B8431D" w:rsidRPr="00CE5DBB" w:rsidRDefault="00B8431D" w:rsidP="008E312F">
            <w:r w:rsidRPr="00CE5DBB">
              <w:rPr>
                <w:shd w:val="clear" w:color="auto" w:fill="FFFFFF"/>
              </w:rPr>
              <w:t xml:space="preserve">Тема 13. </w:t>
            </w:r>
            <w:r w:rsidRPr="00CE5DBB">
              <w:t>Изучение покупательского спроса.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E802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</w:tr>
      <w:tr w:rsidR="00B8431D" w:rsidRPr="00CE5DBB" w14:paraId="6673F2F8" w14:textId="77777777" w:rsidTr="00B8431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C5E6" w14:textId="77777777" w:rsidR="00B8431D" w:rsidRPr="00CE5DBB" w:rsidRDefault="00B8431D" w:rsidP="008E312F">
            <w:r w:rsidRPr="00CE5DBB">
              <w:t>ПК 3.1-ПК 3.8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DE6C" w14:textId="77777777" w:rsidR="00B8431D" w:rsidRPr="00CE5DBB" w:rsidRDefault="00B8431D" w:rsidP="008E312F">
            <w:r w:rsidRPr="00CE5DBB">
              <w:rPr>
                <w:shd w:val="clear" w:color="auto" w:fill="FFFFFF"/>
              </w:rPr>
              <w:t xml:space="preserve">Тема 14. </w:t>
            </w:r>
            <w:r w:rsidRPr="00CE5DBB">
              <w:t>Материальная ответственность в магазине. Виды и формы.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B539" w14:textId="77777777" w:rsidR="00B8431D" w:rsidRPr="00CE5DBB" w:rsidRDefault="00B8431D" w:rsidP="008E312F">
            <w:pPr>
              <w:jc w:val="center"/>
            </w:pPr>
            <w:r w:rsidRPr="00CE5DBB">
              <w:t>12</w:t>
            </w:r>
          </w:p>
        </w:tc>
      </w:tr>
      <w:tr w:rsidR="00B8431D" w:rsidRPr="00CE5DBB" w14:paraId="63F3DE77" w14:textId="77777777" w:rsidTr="00B8431D">
        <w:trPr>
          <w:cantSplit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4D4" w14:textId="77777777" w:rsidR="00B8431D" w:rsidRPr="00CE5DBB" w:rsidRDefault="00B8431D" w:rsidP="008E312F">
            <w:pPr>
              <w:rPr>
                <w:b/>
                <w:bCs/>
              </w:rPr>
            </w:pPr>
            <w:r w:rsidRPr="00CE5DBB">
              <w:rPr>
                <w:b/>
                <w:bCs/>
              </w:rPr>
              <w:t>Консультации по практике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2F9A" w14:textId="77777777" w:rsidR="00B8431D" w:rsidRPr="00CE5DBB" w:rsidRDefault="00B8431D" w:rsidP="008E312F">
            <w:pPr>
              <w:jc w:val="center"/>
              <w:rPr>
                <w:b/>
                <w:bCs/>
              </w:rPr>
            </w:pPr>
            <w:r w:rsidRPr="00CE5DBB">
              <w:rPr>
                <w:b/>
                <w:bCs/>
              </w:rPr>
              <w:t>2</w:t>
            </w:r>
          </w:p>
        </w:tc>
      </w:tr>
      <w:tr w:rsidR="00B8431D" w:rsidRPr="00CE5DBB" w14:paraId="192442F5" w14:textId="77777777" w:rsidTr="00B8431D">
        <w:trPr>
          <w:cantSplit/>
          <w:trHeight w:val="25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BED" w14:textId="77777777" w:rsidR="00B8431D" w:rsidRPr="00CE5DBB" w:rsidRDefault="00B8431D" w:rsidP="008E312F">
            <w:pPr>
              <w:rPr>
                <w:b/>
                <w:bCs/>
              </w:rPr>
            </w:pPr>
            <w:r w:rsidRPr="00CE5DBB">
              <w:rPr>
                <w:b/>
                <w:bCs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34C5" w14:textId="77777777" w:rsidR="00B8431D" w:rsidRPr="00CE5DBB" w:rsidRDefault="00B8431D" w:rsidP="008E312F">
            <w:pPr>
              <w:jc w:val="center"/>
              <w:rPr>
                <w:b/>
                <w:bCs/>
              </w:rPr>
            </w:pPr>
            <w:r w:rsidRPr="00CE5DBB">
              <w:rPr>
                <w:b/>
                <w:bCs/>
              </w:rPr>
              <w:t>110</w:t>
            </w:r>
          </w:p>
        </w:tc>
      </w:tr>
    </w:tbl>
    <w:p w14:paraId="0379EB6B" w14:textId="4F2355B0" w:rsidR="00B8431D" w:rsidRPr="00B8431D" w:rsidRDefault="00B8431D" w:rsidP="00B8431D">
      <w:pPr>
        <w:sectPr w:rsidR="00B8431D" w:rsidRPr="00B8431D" w:rsidSect="00B8431D">
          <w:headerReference w:type="even" r:id="rId5"/>
          <w:headerReference w:type="default" r:id="rId6"/>
          <w:pgSz w:w="11907" w:h="16840"/>
          <w:pgMar w:top="709" w:right="851" w:bottom="1418" w:left="1276" w:header="720" w:footer="720" w:gutter="0"/>
          <w:cols w:space="720"/>
        </w:sectPr>
      </w:pPr>
    </w:p>
    <w:p w14:paraId="77492263" w14:textId="02130307" w:rsidR="00B8431D" w:rsidRPr="00CE5DBB" w:rsidRDefault="00B8431D" w:rsidP="00B8431D">
      <w:pPr>
        <w:pStyle w:val="14"/>
        <w:spacing w:line="240" w:lineRule="auto"/>
        <w:ind w:firstLine="0"/>
        <w:rPr>
          <w:b/>
          <w:sz w:val="24"/>
          <w:szCs w:val="24"/>
        </w:rPr>
      </w:pPr>
      <w:r w:rsidRPr="00CE5DBB">
        <w:rPr>
          <w:b/>
          <w:sz w:val="24"/>
          <w:szCs w:val="24"/>
        </w:rPr>
        <w:lastRenderedPageBreak/>
        <w:t>Содержание обучения по производственной практике (по профилю специальности) профессионального модуля ПМ.03 Управление ассортиментом, оценка качества и обеспечение сохраняемости товаров</w:t>
      </w:r>
    </w:p>
    <w:p w14:paraId="4BB92AD9" w14:textId="77777777" w:rsidR="00B8431D" w:rsidRPr="00CE5DBB" w:rsidRDefault="00B8431D" w:rsidP="00B8431D"/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0490"/>
        <w:gridCol w:w="992"/>
        <w:gridCol w:w="1163"/>
      </w:tblGrid>
      <w:tr w:rsidR="00B8431D" w:rsidRPr="00CE5DBB" w14:paraId="0B0A9276" w14:textId="77777777" w:rsidTr="00185281">
        <w:trPr>
          <w:cantSplit/>
        </w:trPr>
        <w:tc>
          <w:tcPr>
            <w:tcW w:w="2694" w:type="dxa"/>
          </w:tcPr>
          <w:p w14:paraId="19AD9C7A" w14:textId="77777777" w:rsidR="00B8431D" w:rsidRPr="00CE5DBB" w:rsidRDefault="00B8431D" w:rsidP="008E312F">
            <w:r w:rsidRPr="00CE5DBB">
              <w:t>Наименование разделов и тем</w:t>
            </w:r>
          </w:p>
        </w:tc>
        <w:tc>
          <w:tcPr>
            <w:tcW w:w="10490" w:type="dxa"/>
          </w:tcPr>
          <w:p w14:paraId="3458BF66" w14:textId="77777777" w:rsidR="00B8431D" w:rsidRPr="00CE5DBB" w:rsidRDefault="00B8431D" w:rsidP="008E312F">
            <w:pPr>
              <w:jc w:val="center"/>
            </w:pPr>
            <w:r w:rsidRPr="00CE5DBB">
              <w:t>Содержание, теоретических и практические занятия</w:t>
            </w:r>
          </w:p>
        </w:tc>
        <w:tc>
          <w:tcPr>
            <w:tcW w:w="992" w:type="dxa"/>
          </w:tcPr>
          <w:p w14:paraId="4BB3860B" w14:textId="77777777" w:rsidR="00B8431D" w:rsidRPr="00CE5DBB" w:rsidRDefault="00B8431D" w:rsidP="008E312F">
            <w:pPr>
              <w:jc w:val="center"/>
            </w:pPr>
            <w:r w:rsidRPr="00CE5DBB">
              <w:t>Объем часов</w:t>
            </w:r>
          </w:p>
        </w:tc>
        <w:tc>
          <w:tcPr>
            <w:tcW w:w="1163" w:type="dxa"/>
          </w:tcPr>
          <w:p w14:paraId="412A339B" w14:textId="77777777" w:rsidR="00B8431D" w:rsidRPr="00CE5DBB" w:rsidRDefault="00B8431D" w:rsidP="008E312F">
            <w:pPr>
              <w:jc w:val="center"/>
            </w:pPr>
            <w:r w:rsidRPr="00CE5DBB">
              <w:t>Уровень освоения</w:t>
            </w:r>
          </w:p>
        </w:tc>
      </w:tr>
      <w:tr w:rsidR="00B8431D" w:rsidRPr="00CE5DBB" w14:paraId="2B9B2E0A" w14:textId="77777777" w:rsidTr="00185281">
        <w:trPr>
          <w:cantSplit/>
        </w:trPr>
        <w:tc>
          <w:tcPr>
            <w:tcW w:w="2694" w:type="dxa"/>
          </w:tcPr>
          <w:p w14:paraId="2FA1617B" w14:textId="77777777" w:rsidR="00B8431D" w:rsidRPr="00CE5DBB" w:rsidRDefault="00B8431D" w:rsidP="008E312F">
            <w:pPr>
              <w:jc w:val="center"/>
            </w:pPr>
            <w:r w:rsidRPr="00CE5DBB">
              <w:t>1</w:t>
            </w:r>
          </w:p>
        </w:tc>
        <w:tc>
          <w:tcPr>
            <w:tcW w:w="10490" w:type="dxa"/>
          </w:tcPr>
          <w:p w14:paraId="5D257064" w14:textId="77777777" w:rsidR="00B8431D" w:rsidRPr="00CE5DBB" w:rsidRDefault="00B8431D" w:rsidP="008E312F">
            <w:pPr>
              <w:jc w:val="center"/>
            </w:pPr>
            <w:r w:rsidRPr="00CE5DBB">
              <w:t>2</w:t>
            </w:r>
          </w:p>
        </w:tc>
        <w:tc>
          <w:tcPr>
            <w:tcW w:w="992" w:type="dxa"/>
          </w:tcPr>
          <w:p w14:paraId="00559BD3" w14:textId="77777777" w:rsidR="00B8431D" w:rsidRPr="00CE5DBB" w:rsidRDefault="00B8431D" w:rsidP="008E312F">
            <w:pPr>
              <w:jc w:val="center"/>
            </w:pPr>
            <w:r w:rsidRPr="00CE5DBB">
              <w:t>3</w:t>
            </w:r>
          </w:p>
        </w:tc>
        <w:tc>
          <w:tcPr>
            <w:tcW w:w="1163" w:type="dxa"/>
          </w:tcPr>
          <w:p w14:paraId="6F47ABEA" w14:textId="77777777" w:rsidR="00B8431D" w:rsidRPr="00CE5DBB" w:rsidRDefault="00B8431D" w:rsidP="008E312F">
            <w:pPr>
              <w:jc w:val="center"/>
            </w:pPr>
            <w:r w:rsidRPr="00CE5DBB">
              <w:t>4</w:t>
            </w:r>
          </w:p>
        </w:tc>
      </w:tr>
      <w:tr w:rsidR="00B8431D" w:rsidRPr="00CE5DBB" w14:paraId="748D0713" w14:textId="77777777" w:rsidTr="00185281">
        <w:trPr>
          <w:cantSplit/>
          <w:trHeight w:val="247"/>
        </w:trPr>
        <w:tc>
          <w:tcPr>
            <w:tcW w:w="2694" w:type="dxa"/>
            <w:vMerge w:val="restart"/>
          </w:tcPr>
          <w:p w14:paraId="7B420B6C" w14:textId="77777777" w:rsidR="00B8431D" w:rsidRPr="00CE5DBB" w:rsidRDefault="00B8431D" w:rsidP="008E312F">
            <w:pPr>
              <w:rPr>
                <w:b/>
              </w:rPr>
            </w:pPr>
            <w:r w:rsidRPr="00CE5DBB">
              <w:rPr>
                <w:b/>
                <w:bCs/>
                <w:shd w:val="clear" w:color="auto" w:fill="FFFFFF"/>
              </w:rPr>
              <w:t>Тема 1. Общее ознакомление с предприятием.</w:t>
            </w:r>
          </w:p>
          <w:p w14:paraId="2FBD2D9D" w14:textId="77777777" w:rsidR="00B8431D" w:rsidRPr="00CE5DBB" w:rsidRDefault="00B8431D" w:rsidP="008E312F">
            <w:pPr>
              <w:rPr>
                <w:b/>
              </w:rPr>
            </w:pPr>
          </w:p>
        </w:tc>
        <w:tc>
          <w:tcPr>
            <w:tcW w:w="10490" w:type="dxa"/>
          </w:tcPr>
          <w:p w14:paraId="078BB1C9" w14:textId="77777777" w:rsidR="00B8431D" w:rsidRPr="00CE5DBB" w:rsidRDefault="00B8431D" w:rsidP="008E312F">
            <w:pPr>
              <w:shd w:val="clear" w:color="auto" w:fill="FFFFFF"/>
              <w:rPr>
                <w:b/>
                <w:color w:val="000000"/>
              </w:rPr>
            </w:pPr>
            <w:r w:rsidRPr="00CE5DBB">
              <w:rPr>
                <w:b/>
              </w:rPr>
              <w:t>Содержание</w:t>
            </w:r>
          </w:p>
        </w:tc>
        <w:tc>
          <w:tcPr>
            <w:tcW w:w="992" w:type="dxa"/>
            <w:vAlign w:val="center"/>
          </w:tcPr>
          <w:p w14:paraId="15302604" w14:textId="77777777" w:rsidR="00B8431D" w:rsidRPr="00CE5DBB" w:rsidRDefault="00B8431D" w:rsidP="008E312F">
            <w:pPr>
              <w:jc w:val="center"/>
              <w:rPr>
                <w:b/>
              </w:rPr>
            </w:pPr>
            <w:r w:rsidRPr="00CE5DBB">
              <w:rPr>
                <w:b/>
              </w:rPr>
              <w:t>6</w:t>
            </w:r>
          </w:p>
        </w:tc>
        <w:tc>
          <w:tcPr>
            <w:tcW w:w="1163" w:type="dxa"/>
            <w:shd w:val="clear" w:color="auto" w:fill="auto"/>
          </w:tcPr>
          <w:p w14:paraId="732F318E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521EDDF4" w14:textId="77777777" w:rsidTr="00185281">
        <w:trPr>
          <w:cantSplit/>
          <w:trHeight w:val="385"/>
        </w:trPr>
        <w:tc>
          <w:tcPr>
            <w:tcW w:w="2694" w:type="dxa"/>
            <w:vMerge/>
          </w:tcPr>
          <w:p w14:paraId="615552B8" w14:textId="77777777" w:rsidR="00B8431D" w:rsidRPr="00CE5DBB" w:rsidRDefault="00B8431D" w:rsidP="008E312F">
            <w:pPr>
              <w:rPr>
                <w:color w:val="000000"/>
              </w:rPr>
            </w:pPr>
          </w:p>
        </w:tc>
        <w:tc>
          <w:tcPr>
            <w:tcW w:w="10490" w:type="dxa"/>
          </w:tcPr>
          <w:p w14:paraId="21534F90" w14:textId="77777777" w:rsidR="00B8431D" w:rsidRPr="00CE5DBB" w:rsidRDefault="00B8431D" w:rsidP="008E312F">
            <w:pPr>
              <w:shd w:val="clear" w:color="auto" w:fill="FFFFFF"/>
              <w:jc w:val="both"/>
            </w:pPr>
            <w:r w:rsidRPr="00CE5DBB">
              <w:t>Изучение техники безопасности труда в организации.</w:t>
            </w:r>
            <w:r w:rsidRPr="00CE5DBB">
              <w:rPr>
                <w:shd w:val="clear" w:color="auto" w:fill="FFFFFF"/>
              </w:rPr>
              <w:t xml:space="preserve"> Инструктаж на месте прохождении практики. Ознакомление с предприятием: его типом, специализацией, профилем, местом расположения, контингентом обслуживания, режимом работы, перечнем основных и дополнительных услуг розничной торговли состав организационных документов и их основные положения (устав, учредительный договор, лицензия и т.д.</w:t>
            </w:r>
          </w:p>
        </w:tc>
        <w:tc>
          <w:tcPr>
            <w:tcW w:w="992" w:type="dxa"/>
            <w:vAlign w:val="center"/>
          </w:tcPr>
          <w:p w14:paraId="141FFE50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auto"/>
          </w:tcPr>
          <w:p w14:paraId="2A6C02FA" w14:textId="77777777" w:rsidR="00B8431D" w:rsidRPr="00CE5DBB" w:rsidRDefault="00B8431D" w:rsidP="008E312F">
            <w:pPr>
              <w:jc w:val="center"/>
            </w:pPr>
          </w:p>
          <w:p w14:paraId="0CBB0857" w14:textId="77777777" w:rsidR="00B8431D" w:rsidRPr="00CE5DBB" w:rsidRDefault="00B8431D" w:rsidP="008E312F">
            <w:pPr>
              <w:jc w:val="center"/>
            </w:pPr>
          </w:p>
          <w:p w14:paraId="7E3BAB12" w14:textId="77777777" w:rsidR="00B8431D" w:rsidRPr="00CE5DBB" w:rsidRDefault="00B8431D" w:rsidP="008E312F">
            <w:pPr>
              <w:jc w:val="center"/>
            </w:pPr>
            <w:r w:rsidRPr="00CE5DBB">
              <w:t>1</w:t>
            </w:r>
          </w:p>
        </w:tc>
      </w:tr>
      <w:tr w:rsidR="00B8431D" w:rsidRPr="00CE5DBB" w14:paraId="7970D242" w14:textId="77777777" w:rsidTr="00185281">
        <w:trPr>
          <w:cantSplit/>
          <w:trHeight w:val="263"/>
        </w:trPr>
        <w:tc>
          <w:tcPr>
            <w:tcW w:w="2694" w:type="dxa"/>
            <w:vMerge w:val="restart"/>
          </w:tcPr>
          <w:p w14:paraId="0535C2C5" w14:textId="77777777" w:rsidR="00B8431D" w:rsidRPr="00CE5DBB" w:rsidRDefault="00B8431D" w:rsidP="008E312F">
            <w:pPr>
              <w:rPr>
                <w:b/>
              </w:rPr>
            </w:pPr>
            <w:r w:rsidRPr="00CE5DBB">
              <w:rPr>
                <w:b/>
                <w:bCs/>
                <w:shd w:val="clear" w:color="auto" w:fill="FFFFFF"/>
              </w:rPr>
              <w:t xml:space="preserve">Тема 2. </w:t>
            </w:r>
            <w:r w:rsidRPr="00CE5DBB">
              <w:rPr>
                <w:b/>
                <w:bCs/>
                <w:color w:val="000000"/>
                <w:shd w:val="clear" w:color="auto" w:fill="FFFFFF"/>
              </w:rPr>
              <w:t>Изучение материально-технической базы предприятия</w:t>
            </w:r>
          </w:p>
        </w:tc>
        <w:tc>
          <w:tcPr>
            <w:tcW w:w="10490" w:type="dxa"/>
          </w:tcPr>
          <w:p w14:paraId="7A7DACF8" w14:textId="77777777" w:rsidR="00B8431D" w:rsidRPr="00CE5DBB" w:rsidRDefault="00B8431D" w:rsidP="008E312F">
            <w:r w:rsidRPr="00CE5DBB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14:paraId="4261A925" w14:textId="77777777" w:rsidR="00B8431D" w:rsidRPr="00CE5DBB" w:rsidRDefault="00B8431D" w:rsidP="008E312F">
            <w:pPr>
              <w:jc w:val="center"/>
              <w:rPr>
                <w:b/>
              </w:rPr>
            </w:pPr>
            <w:r w:rsidRPr="00CE5DBB">
              <w:rPr>
                <w:b/>
              </w:rPr>
              <w:t>6</w:t>
            </w:r>
          </w:p>
        </w:tc>
        <w:tc>
          <w:tcPr>
            <w:tcW w:w="1163" w:type="dxa"/>
            <w:shd w:val="clear" w:color="auto" w:fill="BFBFBF"/>
          </w:tcPr>
          <w:p w14:paraId="37A2BE71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513F6AF7" w14:textId="77777777" w:rsidTr="00185281">
        <w:trPr>
          <w:cantSplit/>
          <w:trHeight w:val="511"/>
        </w:trPr>
        <w:tc>
          <w:tcPr>
            <w:tcW w:w="2694" w:type="dxa"/>
            <w:vMerge/>
          </w:tcPr>
          <w:p w14:paraId="783F2CAD" w14:textId="77777777" w:rsidR="00B8431D" w:rsidRPr="00CE5DBB" w:rsidRDefault="00B8431D" w:rsidP="008E312F"/>
        </w:tc>
        <w:tc>
          <w:tcPr>
            <w:tcW w:w="10490" w:type="dxa"/>
          </w:tcPr>
          <w:p w14:paraId="2AA1EF0C" w14:textId="77777777" w:rsidR="00B8431D" w:rsidRPr="00CE5DBB" w:rsidRDefault="00B8431D" w:rsidP="008E312F">
            <w:pPr>
              <w:jc w:val="both"/>
              <w:rPr>
                <w:color w:val="000000"/>
                <w:shd w:val="clear" w:color="auto" w:fill="FFFFFF"/>
              </w:rPr>
            </w:pPr>
            <w:r w:rsidRPr="00CE5DBB">
              <w:rPr>
                <w:bCs/>
                <w:color w:val="000000"/>
              </w:rPr>
              <w:t>Знакомство с материально-технической базой предприятия: планировкой, основными группами помещений</w:t>
            </w:r>
          </w:p>
        </w:tc>
        <w:tc>
          <w:tcPr>
            <w:tcW w:w="992" w:type="dxa"/>
            <w:vAlign w:val="center"/>
          </w:tcPr>
          <w:p w14:paraId="215C5F20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6FBA1834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61BEA1DE" w14:textId="77777777" w:rsidTr="00185281">
        <w:trPr>
          <w:cantSplit/>
          <w:trHeight w:val="279"/>
        </w:trPr>
        <w:tc>
          <w:tcPr>
            <w:tcW w:w="2694" w:type="dxa"/>
            <w:vMerge w:val="restart"/>
          </w:tcPr>
          <w:p w14:paraId="08F76B1D" w14:textId="77777777" w:rsidR="00B8431D" w:rsidRPr="00CE5DBB" w:rsidRDefault="00B8431D" w:rsidP="008E312F">
            <w:pPr>
              <w:rPr>
                <w:b/>
              </w:rPr>
            </w:pPr>
            <w:r w:rsidRPr="00CE5DBB">
              <w:rPr>
                <w:b/>
                <w:bCs/>
                <w:shd w:val="clear" w:color="auto" w:fill="FFFFFF"/>
              </w:rPr>
              <w:t xml:space="preserve">Тема 3. </w:t>
            </w:r>
            <w:r w:rsidRPr="00CE5DBB">
              <w:rPr>
                <w:b/>
                <w:color w:val="000000"/>
              </w:rPr>
              <w:t>Изучение деятельности коммерческой службы организации</w:t>
            </w:r>
          </w:p>
        </w:tc>
        <w:tc>
          <w:tcPr>
            <w:tcW w:w="10490" w:type="dxa"/>
          </w:tcPr>
          <w:p w14:paraId="16D4E1CC" w14:textId="77777777" w:rsidR="00B8431D" w:rsidRPr="00CE5DBB" w:rsidRDefault="00B8431D" w:rsidP="008E312F">
            <w:pPr>
              <w:ind w:right="-108"/>
            </w:pPr>
            <w:r w:rsidRPr="00CE5DBB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14:paraId="7FE713AA" w14:textId="77777777" w:rsidR="00B8431D" w:rsidRPr="00CE5DBB" w:rsidRDefault="00B8431D" w:rsidP="008E312F">
            <w:pPr>
              <w:jc w:val="center"/>
              <w:rPr>
                <w:b/>
              </w:rPr>
            </w:pPr>
            <w:r w:rsidRPr="00CE5DBB">
              <w:rPr>
                <w:b/>
              </w:rPr>
              <w:t>6</w:t>
            </w:r>
          </w:p>
        </w:tc>
        <w:tc>
          <w:tcPr>
            <w:tcW w:w="1163" w:type="dxa"/>
            <w:shd w:val="clear" w:color="auto" w:fill="BFBFBF"/>
          </w:tcPr>
          <w:p w14:paraId="5EEA68AD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5D7235FD" w14:textId="77777777" w:rsidTr="00185281">
        <w:trPr>
          <w:cantSplit/>
          <w:trHeight w:val="1971"/>
        </w:trPr>
        <w:tc>
          <w:tcPr>
            <w:tcW w:w="2694" w:type="dxa"/>
            <w:vMerge/>
          </w:tcPr>
          <w:p w14:paraId="6954A680" w14:textId="77777777" w:rsidR="00B8431D" w:rsidRPr="00CE5DBB" w:rsidRDefault="00B8431D" w:rsidP="008E312F"/>
        </w:tc>
        <w:tc>
          <w:tcPr>
            <w:tcW w:w="10490" w:type="dxa"/>
          </w:tcPr>
          <w:p w14:paraId="6F846912" w14:textId="77777777" w:rsidR="00B8431D" w:rsidRPr="00CE5DBB" w:rsidRDefault="00B8431D" w:rsidP="008E312F">
            <w:pPr>
              <w:ind w:right="-108"/>
              <w:jc w:val="both"/>
            </w:pPr>
            <w:r w:rsidRPr="00CE5DBB">
              <w:rPr>
                <w:color w:val="000000"/>
              </w:rPr>
              <w:t xml:space="preserve">Изучение деятельности коммерческой службы организации (отделов сбыта, закупок, маркетинга и др.): их целей, задач, структуры, должностных характеристик (инструкций), организации взаимодействия с другими структурными подразделениями. Выявление перечня основных поставщиков организации. Анализ состояния культуры обслуживания покупателей, характера записей в Книге отзывов и предложений, действенности применяемых мер по заявлениям покупателей. </w:t>
            </w:r>
            <w:r w:rsidRPr="00CE5DBB">
              <w:rPr>
                <w:bCs/>
                <w:color w:val="000000"/>
              </w:rPr>
              <w:t>Ознакомление с дополнительными коммерческими услугами организации: информационными, консультативными, посредническими</w:t>
            </w:r>
          </w:p>
        </w:tc>
        <w:tc>
          <w:tcPr>
            <w:tcW w:w="992" w:type="dxa"/>
            <w:vAlign w:val="center"/>
          </w:tcPr>
          <w:p w14:paraId="45BFB8F2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6726FAD9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12CDAEE3" w14:textId="77777777" w:rsidTr="00185281">
        <w:trPr>
          <w:cantSplit/>
          <w:trHeight w:val="288"/>
        </w:trPr>
        <w:tc>
          <w:tcPr>
            <w:tcW w:w="2694" w:type="dxa"/>
            <w:vMerge w:val="restart"/>
          </w:tcPr>
          <w:p w14:paraId="018E1EFA" w14:textId="77777777" w:rsidR="00B8431D" w:rsidRPr="00CE5DBB" w:rsidRDefault="00B8431D" w:rsidP="008E312F">
            <w:r w:rsidRPr="00CE5DBB">
              <w:rPr>
                <w:b/>
                <w:bCs/>
                <w:shd w:val="clear" w:color="auto" w:fill="FFFFFF"/>
              </w:rPr>
              <w:t xml:space="preserve">Тема 4. </w:t>
            </w:r>
            <w:r w:rsidRPr="00CE5DBB">
              <w:rPr>
                <w:b/>
                <w:color w:val="000000"/>
              </w:rPr>
              <w:t>Изучение ассортимента товаров в предприятии, его показателей.</w:t>
            </w:r>
          </w:p>
        </w:tc>
        <w:tc>
          <w:tcPr>
            <w:tcW w:w="10490" w:type="dxa"/>
          </w:tcPr>
          <w:p w14:paraId="44471E28" w14:textId="77777777" w:rsidR="00B8431D" w:rsidRPr="00CE5DBB" w:rsidRDefault="00B8431D" w:rsidP="008E312F">
            <w:pPr>
              <w:shd w:val="clear" w:color="auto" w:fill="FFFFFF"/>
            </w:pPr>
            <w:r w:rsidRPr="00CE5DBB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14:paraId="775CCD5B" w14:textId="77777777" w:rsidR="00B8431D" w:rsidRPr="00CE5DBB" w:rsidRDefault="00B8431D" w:rsidP="008E312F">
            <w:pPr>
              <w:jc w:val="center"/>
              <w:rPr>
                <w:b/>
              </w:rPr>
            </w:pPr>
            <w:r w:rsidRPr="00CE5DBB">
              <w:rPr>
                <w:b/>
              </w:rPr>
              <w:t>6</w:t>
            </w:r>
          </w:p>
        </w:tc>
        <w:tc>
          <w:tcPr>
            <w:tcW w:w="1163" w:type="dxa"/>
            <w:shd w:val="clear" w:color="auto" w:fill="BFBFBF"/>
          </w:tcPr>
          <w:p w14:paraId="3E3F05C8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141DB940" w14:textId="77777777" w:rsidTr="00185281">
        <w:trPr>
          <w:cantSplit/>
          <w:trHeight w:val="538"/>
        </w:trPr>
        <w:tc>
          <w:tcPr>
            <w:tcW w:w="2694" w:type="dxa"/>
            <w:vMerge/>
          </w:tcPr>
          <w:p w14:paraId="77BAFD26" w14:textId="77777777" w:rsidR="00B8431D" w:rsidRPr="00CE5DBB" w:rsidRDefault="00B8431D" w:rsidP="008E312F"/>
        </w:tc>
        <w:tc>
          <w:tcPr>
            <w:tcW w:w="10490" w:type="dxa"/>
          </w:tcPr>
          <w:p w14:paraId="5B8E8DF8" w14:textId="77777777" w:rsidR="00B8431D" w:rsidRPr="00CE5DBB" w:rsidRDefault="00B8431D" w:rsidP="008E312F">
            <w:pPr>
              <w:shd w:val="clear" w:color="auto" w:fill="FFFFFF"/>
              <w:jc w:val="both"/>
            </w:pPr>
            <w:r w:rsidRPr="00CE5DBB">
              <w:rPr>
                <w:color w:val="000000"/>
              </w:rPr>
              <w:t xml:space="preserve">Ознакомление с ассортиментом продовольственных (или непродовольственных товаров). Изучение классификации продовольственных или непродовольственных товаров по назначению на группы, подгруппы, виды, разновидности. Распознавание ассортимента с позиции товарных групп и видов товаров, нахождение его в секциях, отделах или зонах торгового зала. Распознавание видового и марочного ассортимента товаров однородной группы, с </w:t>
            </w:r>
            <w:r w:rsidRPr="00CE5DBB">
              <w:t xml:space="preserve">которой будет работать студент-практикант. Составление </w:t>
            </w:r>
            <w:proofErr w:type="spellStart"/>
            <w:r w:rsidRPr="00CE5DBB">
              <w:t>планограммы</w:t>
            </w:r>
            <w:proofErr w:type="spellEnd"/>
            <w:r w:rsidRPr="00CE5DBB">
              <w:t xml:space="preserve"> размещения ассортимента товаров однородных групп. Выявление ассортимента товаров, пользующихся устойчивым и повышенным спросом. Анализ ассортимента товаров в данном предприятии (организации), сопоставление его соответствия предъявляемым требованиям и соответствие формату (типу) магазина.</w:t>
            </w:r>
          </w:p>
        </w:tc>
        <w:tc>
          <w:tcPr>
            <w:tcW w:w="992" w:type="dxa"/>
            <w:vAlign w:val="center"/>
          </w:tcPr>
          <w:p w14:paraId="06E943FB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3DE1A257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33216CC9" w14:textId="77777777" w:rsidTr="00185281">
        <w:trPr>
          <w:cantSplit/>
          <w:trHeight w:val="238"/>
        </w:trPr>
        <w:tc>
          <w:tcPr>
            <w:tcW w:w="2694" w:type="dxa"/>
            <w:vMerge w:val="restart"/>
          </w:tcPr>
          <w:p w14:paraId="53589754" w14:textId="77777777" w:rsidR="00B8431D" w:rsidRPr="00CE5DBB" w:rsidRDefault="00B8431D" w:rsidP="008E312F">
            <w:r w:rsidRPr="00CE5DBB">
              <w:rPr>
                <w:b/>
                <w:bCs/>
                <w:shd w:val="clear" w:color="auto" w:fill="FFFFFF"/>
              </w:rPr>
              <w:t xml:space="preserve">Тема 5. </w:t>
            </w:r>
            <w:r w:rsidRPr="00CE5DBB">
              <w:rPr>
                <w:b/>
              </w:rPr>
              <w:t>Управление ассортиментом</w:t>
            </w:r>
            <w:r w:rsidRPr="00CE5DBB">
              <w:t>.</w:t>
            </w:r>
          </w:p>
        </w:tc>
        <w:tc>
          <w:tcPr>
            <w:tcW w:w="10490" w:type="dxa"/>
          </w:tcPr>
          <w:p w14:paraId="08B24B82" w14:textId="77777777" w:rsidR="00B8431D" w:rsidRPr="00CE5DBB" w:rsidRDefault="00B8431D" w:rsidP="008E312F">
            <w:pPr>
              <w:jc w:val="both"/>
            </w:pPr>
            <w:r w:rsidRPr="00CE5DBB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14:paraId="3B077379" w14:textId="77777777" w:rsidR="00B8431D" w:rsidRPr="00CE5DBB" w:rsidRDefault="00B8431D" w:rsidP="008E312F">
            <w:pPr>
              <w:jc w:val="center"/>
              <w:rPr>
                <w:b/>
              </w:rPr>
            </w:pPr>
            <w:r w:rsidRPr="00CE5DBB">
              <w:rPr>
                <w:b/>
              </w:rPr>
              <w:t>12</w:t>
            </w:r>
          </w:p>
        </w:tc>
        <w:tc>
          <w:tcPr>
            <w:tcW w:w="1163" w:type="dxa"/>
            <w:shd w:val="clear" w:color="auto" w:fill="BFBFBF"/>
          </w:tcPr>
          <w:p w14:paraId="27E5BA1B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3E1DBC41" w14:textId="77777777" w:rsidTr="00185281">
        <w:trPr>
          <w:cantSplit/>
          <w:trHeight w:val="1613"/>
        </w:trPr>
        <w:tc>
          <w:tcPr>
            <w:tcW w:w="2694" w:type="dxa"/>
            <w:vMerge/>
          </w:tcPr>
          <w:p w14:paraId="24571FBB" w14:textId="77777777" w:rsidR="00B8431D" w:rsidRPr="00CE5DBB" w:rsidRDefault="00B8431D" w:rsidP="008E312F"/>
        </w:tc>
        <w:tc>
          <w:tcPr>
            <w:tcW w:w="10490" w:type="dxa"/>
          </w:tcPr>
          <w:p w14:paraId="3D691210" w14:textId="77777777" w:rsidR="00B8431D" w:rsidRPr="00CE5DBB" w:rsidRDefault="00B8431D" w:rsidP="008E312F">
            <w:pPr>
              <w:outlineLvl w:val="0"/>
            </w:pPr>
            <w:r w:rsidRPr="00CE5DBB">
              <w:t xml:space="preserve">Изучение этапов формирования ассортимента торгового предприятия. Ознакомление со стратегией и тактикой управления ассортиментом. Изучение ассортиментной политики розничного торгового предприятия и факторов, влияющих на формирование ассортимента. Ознакомление с ценовой политикой розничного торгового предприятия. Ознакомление с прайс (ценовыми) листами. Изучение спроса на определенные товары, в том числе нового ассортимента. Установление ассортимента новых товаров и характера спроса на них методами опроса, наблюдения и регистрации объема продаж. </w:t>
            </w:r>
          </w:p>
        </w:tc>
        <w:tc>
          <w:tcPr>
            <w:tcW w:w="992" w:type="dxa"/>
            <w:vAlign w:val="center"/>
          </w:tcPr>
          <w:p w14:paraId="02E6D472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6C70CAB7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0D4CCC51" w14:textId="77777777" w:rsidTr="00185281">
        <w:trPr>
          <w:cantSplit/>
          <w:trHeight w:val="380"/>
        </w:trPr>
        <w:tc>
          <w:tcPr>
            <w:tcW w:w="2694" w:type="dxa"/>
            <w:vMerge/>
          </w:tcPr>
          <w:p w14:paraId="15CBD811" w14:textId="77777777" w:rsidR="00B8431D" w:rsidRPr="00CE5DBB" w:rsidRDefault="00B8431D" w:rsidP="008E312F"/>
        </w:tc>
        <w:tc>
          <w:tcPr>
            <w:tcW w:w="10490" w:type="dxa"/>
          </w:tcPr>
          <w:p w14:paraId="482CBE78" w14:textId="77777777" w:rsidR="00B8431D" w:rsidRPr="00CE5DBB" w:rsidRDefault="00B8431D" w:rsidP="008E312F">
            <w:pPr>
              <w:outlineLvl w:val="0"/>
            </w:pPr>
            <w:r w:rsidRPr="00CE5DBB">
              <w:t>Выявление потребностей покупателей в процессе их консультирования. Определение показателей ассортимента и номенклатуру показателей качества товаров. Изучение товаропроизводителей, их товарные знаки. Определение основных показателей ассортимента полноты, широты, глубины, устойчивости, гармоничности, новизны.</w:t>
            </w:r>
          </w:p>
        </w:tc>
        <w:tc>
          <w:tcPr>
            <w:tcW w:w="992" w:type="dxa"/>
            <w:vAlign w:val="center"/>
          </w:tcPr>
          <w:p w14:paraId="7793E791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0027AE0D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47AC1140" w14:textId="77777777" w:rsidTr="00185281">
        <w:trPr>
          <w:cantSplit/>
          <w:trHeight w:val="251"/>
        </w:trPr>
        <w:tc>
          <w:tcPr>
            <w:tcW w:w="2694" w:type="dxa"/>
            <w:vMerge w:val="restart"/>
          </w:tcPr>
          <w:p w14:paraId="5646FD9E" w14:textId="77777777" w:rsidR="00B8431D" w:rsidRPr="00CE5DBB" w:rsidRDefault="00B8431D" w:rsidP="008E312F">
            <w:r w:rsidRPr="00CE5DBB">
              <w:rPr>
                <w:b/>
                <w:bCs/>
                <w:shd w:val="clear" w:color="auto" w:fill="FFFFFF"/>
              </w:rPr>
              <w:t xml:space="preserve">Тема 6. </w:t>
            </w:r>
            <w:r w:rsidRPr="00CE5DBB">
              <w:rPr>
                <w:b/>
              </w:rPr>
              <w:t>Приёмка товаров в магазине.</w:t>
            </w:r>
          </w:p>
        </w:tc>
        <w:tc>
          <w:tcPr>
            <w:tcW w:w="10490" w:type="dxa"/>
          </w:tcPr>
          <w:p w14:paraId="7C7C7578" w14:textId="77777777" w:rsidR="00B8431D" w:rsidRPr="00CE5DBB" w:rsidRDefault="00B8431D" w:rsidP="008E312F">
            <w:pPr>
              <w:shd w:val="clear" w:color="auto" w:fill="FFFFFF"/>
            </w:pPr>
            <w:r w:rsidRPr="00CE5DBB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14:paraId="4DB380C4" w14:textId="77777777" w:rsidR="00B8431D" w:rsidRPr="00CE5DBB" w:rsidRDefault="00B8431D" w:rsidP="008E312F">
            <w:pPr>
              <w:jc w:val="center"/>
              <w:rPr>
                <w:b/>
              </w:rPr>
            </w:pPr>
            <w:r w:rsidRPr="00CE5DBB">
              <w:rPr>
                <w:b/>
              </w:rPr>
              <w:t>6</w:t>
            </w:r>
          </w:p>
        </w:tc>
        <w:tc>
          <w:tcPr>
            <w:tcW w:w="1163" w:type="dxa"/>
            <w:shd w:val="clear" w:color="auto" w:fill="BFBFBF"/>
          </w:tcPr>
          <w:p w14:paraId="7A5FC8EC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46ACD9CD" w14:textId="77777777" w:rsidTr="00185281">
        <w:trPr>
          <w:cantSplit/>
          <w:trHeight w:val="851"/>
        </w:trPr>
        <w:tc>
          <w:tcPr>
            <w:tcW w:w="2694" w:type="dxa"/>
            <w:vMerge/>
          </w:tcPr>
          <w:p w14:paraId="2F1EA67B" w14:textId="77777777" w:rsidR="00B8431D" w:rsidRPr="00CE5DBB" w:rsidRDefault="00B8431D" w:rsidP="008E312F"/>
        </w:tc>
        <w:tc>
          <w:tcPr>
            <w:tcW w:w="10490" w:type="dxa"/>
          </w:tcPr>
          <w:p w14:paraId="45E59B8B" w14:textId="77777777" w:rsidR="00B8431D" w:rsidRPr="00CE5DBB" w:rsidRDefault="00B8431D" w:rsidP="008E312F">
            <w:pPr>
              <w:shd w:val="clear" w:color="auto" w:fill="FFFFFF"/>
              <w:jc w:val="both"/>
            </w:pPr>
            <w:r w:rsidRPr="00CE5DBB">
              <w:t xml:space="preserve">Изучение порядка формирования ассортимента товаров в предприятии (организации). Приёмка товаров в магазине. Значение, виды, места приёмки: документы, регламентирующие приёмку; лица, осуществляющие приёмку товаров в магазине. Изучите систему контроля за качеством поступающих товаров, наличие нормативных документов. Примите участие в приемке по </w:t>
            </w:r>
            <w:proofErr w:type="gramStart"/>
            <w:r w:rsidRPr="00CE5DBB">
              <w:t>количеству :</w:t>
            </w:r>
            <w:proofErr w:type="gramEnd"/>
            <w:r w:rsidRPr="00CE5DBB">
              <w:t xml:space="preserve"> ознакомьтесь с реквизитами </w:t>
            </w:r>
            <w:proofErr w:type="spellStart"/>
            <w:r w:rsidRPr="00CE5DBB">
              <w:t>товаро</w:t>
            </w:r>
            <w:proofErr w:type="spellEnd"/>
            <w:r w:rsidRPr="00CE5DBB">
              <w:t xml:space="preserve">-сопроводительных документов (накладных, </w:t>
            </w:r>
            <w:proofErr w:type="spellStart"/>
            <w:r w:rsidRPr="00CE5DBB">
              <w:t>заборочных</w:t>
            </w:r>
            <w:proofErr w:type="spellEnd"/>
            <w:r w:rsidRPr="00CE5DBB">
              <w:t xml:space="preserve"> листов, отвесов и т.п.). Проверка соответствия ассортимента и количества поступивших товаров данным, указанным в товаросопроводительных документах (ТСД) путем взвешивания или обмера, или пересчета (для штучных или фасованных товаров). Проверка соответствия данных, указанных в ТСД и на маркировке (для упакованных и маркированных товаров). Размещение товаров на временное хранение до выкладки их в торговом зале или рабочее место продавца.</w:t>
            </w:r>
          </w:p>
        </w:tc>
        <w:tc>
          <w:tcPr>
            <w:tcW w:w="992" w:type="dxa"/>
            <w:vAlign w:val="center"/>
          </w:tcPr>
          <w:p w14:paraId="148CFBB1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7FA060C1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6C862E2C" w14:textId="77777777" w:rsidTr="00185281">
        <w:trPr>
          <w:cantSplit/>
          <w:trHeight w:val="225"/>
        </w:trPr>
        <w:tc>
          <w:tcPr>
            <w:tcW w:w="2694" w:type="dxa"/>
            <w:vMerge w:val="restart"/>
          </w:tcPr>
          <w:p w14:paraId="702C79E4" w14:textId="77777777" w:rsidR="00B8431D" w:rsidRPr="00CE5DBB" w:rsidRDefault="00B8431D" w:rsidP="008E312F">
            <w:r w:rsidRPr="00CE5DBB">
              <w:rPr>
                <w:b/>
                <w:bCs/>
                <w:shd w:val="clear" w:color="auto" w:fill="FFFFFF"/>
              </w:rPr>
              <w:t xml:space="preserve">Тема 7. </w:t>
            </w:r>
            <w:r w:rsidRPr="00CE5DBB">
              <w:rPr>
                <w:b/>
              </w:rPr>
              <w:t>Хранение товаров в магазине</w:t>
            </w:r>
          </w:p>
        </w:tc>
        <w:tc>
          <w:tcPr>
            <w:tcW w:w="10490" w:type="dxa"/>
          </w:tcPr>
          <w:p w14:paraId="754D19A9" w14:textId="77777777" w:rsidR="00B8431D" w:rsidRPr="00CE5DBB" w:rsidRDefault="00B8431D" w:rsidP="008E312F">
            <w:pPr>
              <w:rPr>
                <w:b/>
                <w:bCs/>
                <w:color w:val="000000"/>
              </w:rPr>
            </w:pPr>
            <w:r w:rsidRPr="00CE5DBB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14:paraId="29DE4FB9" w14:textId="77777777" w:rsidR="00B8431D" w:rsidRPr="00CE5DBB" w:rsidRDefault="00B8431D" w:rsidP="008E312F">
            <w:pPr>
              <w:jc w:val="center"/>
              <w:rPr>
                <w:b/>
              </w:rPr>
            </w:pPr>
            <w:r w:rsidRPr="00CE5DBB">
              <w:rPr>
                <w:b/>
              </w:rPr>
              <w:t>12</w:t>
            </w:r>
          </w:p>
        </w:tc>
        <w:tc>
          <w:tcPr>
            <w:tcW w:w="1163" w:type="dxa"/>
            <w:shd w:val="clear" w:color="auto" w:fill="BFBFBF"/>
          </w:tcPr>
          <w:p w14:paraId="50A53244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4D4C109B" w14:textId="77777777" w:rsidTr="00185281">
        <w:trPr>
          <w:cantSplit/>
          <w:trHeight w:val="601"/>
        </w:trPr>
        <w:tc>
          <w:tcPr>
            <w:tcW w:w="2694" w:type="dxa"/>
            <w:vMerge/>
          </w:tcPr>
          <w:p w14:paraId="72A63528" w14:textId="77777777" w:rsidR="00B8431D" w:rsidRPr="00CE5DBB" w:rsidRDefault="00B8431D" w:rsidP="008E312F"/>
        </w:tc>
        <w:tc>
          <w:tcPr>
            <w:tcW w:w="10490" w:type="dxa"/>
          </w:tcPr>
          <w:p w14:paraId="6D524460" w14:textId="77777777" w:rsidR="00B8431D" w:rsidRPr="00CE5DBB" w:rsidRDefault="00B8431D" w:rsidP="008E312F">
            <w:pPr>
              <w:jc w:val="both"/>
              <w:rPr>
                <w:b/>
              </w:rPr>
            </w:pPr>
            <w:r w:rsidRPr="00CE5DBB">
              <w:t>Изучение условий хранения, режимов хранения на предприятии. Осуществление текущего контроля за температурой и относительной влажностью воздуха в складе. Оформление графиков температурно-влажностного режима в складе (при наличии таких графиков). Выявление случаев значительных нарушений, отклонения режима хранения от оптимального. Составление совместно с материально-ответственным лицом склада докладной записки о выявленных нарушениях (при необходимости).  Проверка соблюдения установленных сроков годности (хранения).</w:t>
            </w:r>
          </w:p>
        </w:tc>
        <w:tc>
          <w:tcPr>
            <w:tcW w:w="992" w:type="dxa"/>
            <w:vAlign w:val="center"/>
          </w:tcPr>
          <w:p w14:paraId="08161907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52CAE8A6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0A1861FD" w14:textId="77777777" w:rsidTr="00185281">
        <w:trPr>
          <w:cantSplit/>
          <w:trHeight w:val="601"/>
        </w:trPr>
        <w:tc>
          <w:tcPr>
            <w:tcW w:w="2694" w:type="dxa"/>
            <w:vMerge/>
          </w:tcPr>
          <w:p w14:paraId="7A25DE26" w14:textId="77777777" w:rsidR="00B8431D" w:rsidRPr="00CE5DBB" w:rsidRDefault="00B8431D" w:rsidP="008E312F"/>
        </w:tc>
        <w:tc>
          <w:tcPr>
            <w:tcW w:w="10490" w:type="dxa"/>
          </w:tcPr>
          <w:p w14:paraId="19C861D3" w14:textId="77777777" w:rsidR="00B8431D" w:rsidRPr="00CE5DBB" w:rsidRDefault="00B8431D" w:rsidP="008E312F">
            <w:pPr>
              <w:jc w:val="both"/>
              <w:rPr>
                <w:b/>
              </w:rPr>
            </w:pPr>
            <w:r w:rsidRPr="00CE5DBB">
              <w:t xml:space="preserve">Выявление товаров со сроками годности, близкими к окончанию, и принятие мер по ускоренной их реализации. Проверка соблюдения условий хранения товаров в торговом зале магазина (охлажденных скоропортящихся, мороженых пищевых продуктов, светочувствительных товаров </w:t>
            </w:r>
            <w:proofErr w:type="gramStart"/>
            <w:r w:rsidRPr="00CE5DBB">
              <w:t>и  т.п.</w:t>
            </w:r>
            <w:proofErr w:type="gramEnd"/>
            <w:r w:rsidRPr="00CE5DBB">
              <w:t xml:space="preserve">). Проверка санитарного состояния транспортных средств, доставляющих товары.    Проверка сроков доставки товаров. Участие в размещении товаров на складе.  Проверка правильности размещения товаров в складе (соблюдение минимально допустимой ширины проездов, максимально допустимой высоты загрузки, товарного соседства.  </w:t>
            </w:r>
          </w:p>
        </w:tc>
        <w:tc>
          <w:tcPr>
            <w:tcW w:w="992" w:type="dxa"/>
            <w:vAlign w:val="center"/>
          </w:tcPr>
          <w:p w14:paraId="375DA59C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1EA70FDD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13A6BF0C" w14:textId="77777777" w:rsidTr="00185281">
        <w:trPr>
          <w:cantSplit/>
          <w:trHeight w:val="225"/>
        </w:trPr>
        <w:tc>
          <w:tcPr>
            <w:tcW w:w="2694" w:type="dxa"/>
            <w:vMerge w:val="restart"/>
          </w:tcPr>
          <w:p w14:paraId="6473CC13" w14:textId="77777777" w:rsidR="00B8431D" w:rsidRPr="00CE5DBB" w:rsidRDefault="00B8431D" w:rsidP="008E312F">
            <w:pPr>
              <w:rPr>
                <w:iCs/>
                <w:color w:val="000000"/>
              </w:rPr>
            </w:pPr>
            <w:r w:rsidRPr="00CE5DBB">
              <w:rPr>
                <w:b/>
                <w:bCs/>
                <w:shd w:val="clear" w:color="auto" w:fill="FFFFFF"/>
              </w:rPr>
              <w:lastRenderedPageBreak/>
              <w:t xml:space="preserve">Тема 8. </w:t>
            </w:r>
            <w:r w:rsidRPr="00CE5DBB">
              <w:rPr>
                <w:rStyle w:val="a9"/>
                <w:shd w:val="clear" w:color="auto" w:fill="FFFFFF"/>
              </w:rPr>
              <w:t>Оценка качества товаров, реализуемых в магазине.</w:t>
            </w:r>
          </w:p>
        </w:tc>
        <w:tc>
          <w:tcPr>
            <w:tcW w:w="10490" w:type="dxa"/>
          </w:tcPr>
          <w:p w14:paraId="4968D256" w14:textId="77777777" w:rsidR="00B8431D" w:rsidRPr="00CE5DBB" w:rsidRDefault="00B8431D" w:rsidP="008E312F">
            <w:pPr>
              <w:rPr>
                <w:b/>
                <w:bCs/>
                <w:color w:val="000000"/>
              </w:rPr>
            </w:pPr>
            <w:r w:rsidRPr="00CE5DBB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14:paraId="555A1A7D" w14:textId="77777777" w:rsidR="00B8431D" w:rsidRPr="00CE5DBB" w:rsidRDefault="00B8431D" w:rsidP="008E31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63" w:type="dxa"/>
            <w:shd w:val="clear" w:color="auto" w:fill="BFBFBF"/>
          </w:tcPr>
          <w:p w14:paraId="7CB700CD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3F850EAD" w14:textId="77777777" w:rsidTr="00185281">
        <w:trPr>
          <w:cantSplit/>
          <w:trHeight w:val="601"/>
        </w:trPr>
        <w:tc>
          <w:tcPr>
            <w:tcW w:w="2694" w:type="dxa"/>
            <w:vMerge/>
          </w:tcPr>
          <w:p w14:paraId="7EFBEB86" w14:textId="77777777" w:rsidR="00B8431D" w:rsidRPr="00CE5DBB" w:rsidRDefault="00B8431D" w:rsidP="008E312F"/>
        </w:tc>
        <w:tc>
          <w:tcPr>
            <w:tcW w:w="10490" w:type="dxa"/>
          </w:tcPr>
          <w:p w14:paraId="21876E6A" w14:textId="77777777" w:rsidR="00B8431D" w:rsidRPr="00CE5DBB" w:rsidRDefault="00B8431D" w:rsidP="008E312F">
            <w:pPr>
              <w:shd w:val="clear" w:color="auto" w:fill="FFFFFF"/>
            </w:pPr>
            <w:r w:rsidRPr="00CE5DBB">
              <w:t>Знакомство с товарной характеристикой товаров по основным признакам. Проведение оценки качества товаров органолептическим методом (по наличию внешних дефектов) с использованием НД на определение сортности. Изучение маркировки на товары: соответствие требованиям нормативно-технической документации (наличие обязательных реквизитов маркировки)- значение и расшифровка информационных знаков.</w:t>
            </w:r>
          </w:p>
          <w:p w14:paraId="63A3A05D" w14:textId="77777777" w:rsidR="00B8431D" w:rsidRPr="00CE5DBB" w:rsidRDefault="00B8431D" w:rsidP="008E312F">
            <w:pPr>
              <w:jc w:val="both"/>
              <w:rPr>
                <w:b/>
                <w:bCs/>
                <w:color w:val="000000"/>
              </w:rPr>
            </w:pPr>
            <w:r w:rsidRPr="00CE5DBB">
              <w:t xml:space="preserve">Знакомство с технологией идентификации товара с применением штриховых кодов. Проанализируйте качество товаров. Установите наиболее часто встречающиеся дефекты. Изучите систему контроля за качеством поступающих товаров, наличие нормативных документов. Примите участие в приемке по количеству: ознакомьтесь с реквизитами товаросопроводительных документов (накладных, </w:t>
            </w:r>
            <w:proofErr w:type="spellStart"/>
            <w:r w:rsidRPr="00CE5DBB">
              <w:t>заборочных</w:t>
            </w:r>
            <w:proofErr w:type="spellEnd"/>
            <w:r w:rsidRPr="00CE5DBB">
              <w:t xml:space="preserve"> листов, отвесов и т.п.). Оценка качества товаров по органолептическим показателям</w:t>
            </w:r>
          </w:p>
        </w:tc>
        <w:tc>
          <w:tcPr>
            <w:tcW w:w="992" w:type="dxa"/>
            <w:vAlign w:val="center"/>
          </w:tcPr>
          <w:p w14:paraId="174BF10B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576B03FE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03DF6AB4" w14:textId="77777777" w:rsidTr="00185281">
        <w:trPr>
          <w:cantSplit/>
          <w:trHeight w:val="238"/>
        </w:trPr>
        <w:tc>
          <w:tcPr>
            <w:tcW w:w="2694" w:type="dxa"/>
            <w:vMerge w:val="restart"/>
          </w:tcPr>
          <w:p w14:paraId="6E90CFCC" w14:textId="77777777" w:rsidR="00B8431D" w:rsidRPr="00CE5DBB" w:rsidRDefault="00B8431D" w:rsidP="008E312F">
            <w:r w:rsidRPr="00CE5DBB">
              <w:rPr>
                <w:b/>
                <w:bCs/>
                <w:shd w:val="clear" w:color="auto" w:fill="FFFFFF"/>
              </w:rPr>
              <w:t>Тема 9. Изучение обеспечения качества и безопасности товаров.</w:t>
            </w:r>
          </w:p>
        </w:tc>
        <w:tc>
          <w:tcPr>
            <w:tcW w:w="10490" w:type="dxa"/>
          </w:tcPr>
          <w:p w14:paraId="4480B3DA" w14:textId="77777777" w:rsidR="00B8431D" w:rsidRPr="00CE5DBB" w:rsidRDefault="00B8431D" w:rsidP="008E312F">
            <w:pPr>
              <w:shd w:val="clear" w:color="auto" w:fill="FFFFFF"/>
              <w:rPr>
                <w:color w:val="000000"/>
              </w:rPr>
            </w:pPr>
            <w:r w:rsidRPr="00CE5DBB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14:paraId="18809E05" w14:textId="77777777" w:rsidR="00B8431D" w:rsidRPr="00CE5DBB" w:rsidRDefault="00B8431D" w:rsidP="008E312F">
            <w:pPr>
              <w:jc w:val="center"/>
              <w:rPr>
                <w:b/>
              </w:rPr>
            </w:pPr>
            <w:r w:rsidRPr="00CE5DBB">
              <w:rPr>
                <w:b/>
              </w:rPr>
              <w:t>6</w:t>
            </w:r>
          </w:p>
        </w:tc>
        <w:tc>
          <w:tcPr>
            <w:tcW w:w="1163" w:type="dxa"/>
            <w:shd w:val="clear" w:color="auto" w:fill="BFBFBF"/>
          </w:tcPr>
          <w:p w14:paraId="193AE7E8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5BEA4E6E" w14:textId="77777777" w:rsidTr="00185281">
        <w:trPr>
          <w:cantSplit/>
          <w:trHeight w:val="1978"/>
        </w:trPr>
        <w:tc>
          <w:tcPr>
            <w:tcW w:w="2694" w:type="dxa"/>
            <w:vMerge/>
          </w:tcPr>
          <w:p w14:paraId="2D0D3071" w14:textId="77777777" w:rsidR="00B8431D" w:rsidRPr="00CE5DBB" w:rsidRDefault="00B8431D" w:rsidP="008E312F"/>
        </w:tc>
        <w:tc>
          <w:tcPr>
            <w:tcW w:w="10490" w:type="dxa"/>
          </w:tcPr>
          <w:p w14:paraId="6E08299A" w14:textId="77777777" w:rsidR="00B8431D" w:rsidRPr="00CE5DBB" w:rsidRDefault="00B8431D" w:rsidP="008E312F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CE5DBB">
              <w:rPr>
                <w:shd w:val="clear" w:color="auto" w:fill="FFFFFF"/>
              </w:rPr>
              <w:t>Изучение нормативных документов (сертификатов качества товара). Проверка наличия санитарного паспорта (для пищевых продуктов) Приёмка товара   и проверка сортности и состояния упаковки. З</w:t>
            </w:r>
            <w:r w:rsidRPr="00CE5DBB">
              <w:t>накомство с видами товарных потерь в предприятии, причинами их возникновения и порядком списания. Диагностика товарных потерь. Составление актов на списание. Рассчитать товарные потери и реализовывать мероприятия по их предупреждению или списанию</w:t>
            </w:r>
            <w:r w:rsidRPr="00CE5DBB">
              <w:rPr>
                <w:shd w:val="clear" w:color="auto" w:fill="FFFFFF"/>
              </w:rPr>
              <w:t xml:space="preserve">. Обеспечение, соблюдение санитарно-эпидемиологических требований в магазине (на складе).  Контроль условий и сроков транспортировки и хранения товаров в магазине. Обеспечение соблюдение санитарно-эпидемиологических требований к товарам и упаковке, оценить качество процессов в соответствии с установленными требованиями. </w:t>
            </w:r>
            <w:r w:rsidRPr="00CE5DBB">
              <w:t xml:space="preserve">Выясните, куда направляются товары с дефектами. Определение вида дефектов по месту их возникновения (технологических или </w:t>
            </w:r>
            <w:proofErr w:type="spellStart"/>
            <w:r w:rsidRPr="00CE5DBB">
              <w:t>предреализационных</w:t>
            </w:r>
            <w:proofErr w:type="spellEnd"/>
            <w:r w:rsidRPr="00CE5DBB">
              <w:t>). Оформление результатов товаров определения качества товаров.</w:t>
            </w:r>
          </w:p>
        </w:tc>
        <w:tc>
          <w:tcPr>
            <w:tcW w:w="992" w:type="dxa"/>
            <w:vAlign w:val="center"/>
          </w:tcPr>
          <w:p w14:paraId="4A30EEE2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52492A58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009D4D5F" w14:textId="77777777" w:rsidTr="00185281">
        <w:trPr>
          <w:cantSplit/>
          <w:trHeight w:val="301"/>
        </w:trPr>
        <w:tc>
          <w:tcPr>
            <w:tcW w:w="2694" w:type="dxa"/>
            <w:vMerge w:val="restart"/>
          </w:tcPr>
          <w:p w14:paraId="46CFB158" w14:textId="77777777" w:rsidR="00B8431D" w:rsidRPr="00CE5DBB" w:rsidRDefault="00B8431D" w:rsidP="008E312F">
            <w:pPr>
              <w:rPr>
                <w:b/>
              </w:rPr>
            </w:pPr>
            <w:r w:rsidRPr="00CE5DBB">
              <w:rPr>
                <w:b/>
                <w:bCs/>
                <w:shd w:val="clear" w:color="auto" w:fill="FFFFFF"/>
              </w:rPr>
              <w:t>Тема 10. Работа со средствами товарной информации</w:t>
            </w:r>
          </w:p>
        </w:tc>
        <w:tc>
          <w:tcPr>
            <w:tcW w:w="10490" w:type="dxa"/>
          </w:tcPr>
          <w:p w14:paraId="28D35F93" w14:textId="77777777" w:rsidR="00B8431D" w:rsidRPr="00CE5DBB" w:rsidRDefault="00B8431D" w:rsidP="008E312F">
            <w:pPr>
              <w:rPr>
                <w:b/>
                <w:bCs/>
                <w:color w:val="000000"/>
              </w:rPr>
            </w:pPr>
            <w:r w:rsidRPr="00CE5DBB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14:paraId="500665BD" w14:textId="77777777" w:rsidR="00B8431D" w:rsidRPr="00CE5DBB" w:rsidRDefault="00B8431D" w:rsidP="008E31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63" w:type="dxa"/>
            <w:shd w:val="clear" w:color="auto" w:fill="BFBFBF"/>
          </w:tcPr>
          <w:p w14:paraId="2079ED9C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6CD7A02C" w14:textId="77777777" w:rsidTr="00185281">
        <w:trPr>
          <w:cantSplit/>
          <w:trHeight w:val="801"/>
        </w:trPr>
        <w:tc>
          <w:tcPr>
            <w:tcW w:w="2694" w:type="dxa"/>
            <w:vMerge/>
          </w:tcPr>
          <w:p w14:paraId="2DADE4DE" w14:textId="77777777" w:rsidR="00B8431D" w:rsidRPr="00CE5DBB" w:rsidRDefault="00B8431D" w:rsidP="008E312F">
            <w:pPr>
              <w:rPr>
                <w:b/>
              </w:rPr>
            </w:pPr>
          </w:p>
        </w:tc>
        <w:tc>
          <w:tcPr>
            <w:tcW w:w="10490" w:type="dxa"/>
          </w:tcPr>
          <w:p w14:paraId="0331EAB3" w14:textId="77777777" w:rsidR="00B8431D" w:rsidRPr="00CE5DBB" w:rsidRDefault="00B8431D" w:rsidP="008E312F">
            <w:pPr>
              <w:jc w:val="both"/>
              <w:rPr>
                <w:b/>
                <w:bCs/>
                <w:color w:val="000000"/>
              </w:rPr>
            </w:pPr>
            <w:r w:rsidRPr="00CE5DBB">
              <w:t>Составление перечня средств товарной информации, с которой должны работать и фактически используют продавцы и менеджеры по продажам. Установление наличия необходимого информационного обеспечения услуги розничной торговли: вывески предприятия, информации о режиме работы или временного приостановления деятельности, правил торговли, федеральных законов и др. необходимой информации. Особое внимание необходимо обратить на оформление ценников на товары, в соответствии с Правилами продажи. Расшифровка маркировки на товарах, в том числе информационных знаков. Консультирование покупателей с использованием информации, полученной при расшифровке маркировки и ознакомление с товаросопроводительными документами (для непродовольственных товаров и с эксплуатационными документами). Выявление наличия в магазине товаров с собственной торговой маркой.</w:t>
            </w:r>
          </w:p>
        </w:tc>
        <w:tc>
          <w:tcPr>
            <w:tcW w:w="992" w:type="dxa"/>
            <w:vAlign w:val="center"/>
          </w:tcPr>
          <w:p w14:paraId="2D059009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4973718A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3E36DA21" w14:textId="77777777" w:rsidTr="00185281">
        <w:trPr>
          <w:cantSplit/>
          <w:trHeight w:val="253"/>
        </w:trPr>
        <w:tc>
          <w:tcPr>
            <w:tcW w:w="2694" w:type="dxa"/>
            <w:vMerge w:val="restart"/>
          </w:tcPr>
          <w:p w14:paraId="2728A2D5" w14:textId="77777777" w:rsidR="00B8431D" w:rsidRPr="00CE5DBB" w:rsidRDefault="00B8431D" w:rsidP="008E312F">
            <w:pPr>
              <w:rPr>
                <w:b/>
              </w:rPr>
            </w:pPr>
            <w:r w:rsidRPr="00CE5DBB">
              <w:rPr>
                <w:b/>
              </w:rPr>
              <w:lastRenderedPageBreak/>
              <w:t xml:space="preserve">Тема 11. </w:t>
            </w:r>
            <w:r w:rsidRPr="00CE5DBB">
              <w:rPr>
                <w:rStyle w:val="a9"/>
                <w:shd w:val="clear" w:color="auto" w:fill="FFFFFF"/>
              </w:rPr>
              <w:t>Ознакомление с организацией торгово-технологического процесса магазина</w:t>
            </w:r>
          </w:p>
        </w:tc>
        <w:tc>
          <w:tcPr>
            <w:tcW w:w="10490" w:type="dxa"/>
          </w:tcPr>
          <w:p w14:paraId="5CFBA01E" w14:textId="77777777" w:rsidR="00B8431D" w:rsidRPr="00CE5DBB" w:rsidRDefault="00B8431D" w:rsidP="008E312F">
            <w:pPr>
              <w:shd w:val="clear" w:color="auto" w:fill="FFFFFF"/>
            </w:pPr>
            <w:r w:rsidRPr="00CE5DBB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14:paraId="3C3A7777" w14:textId="77777777" w:rsidR="00B8431D" w:rsidRPr="00CE5DBB" w:rsidRDefault="00B8431D" w:rsidP="008E312F">
            <w:pPr>
              <w:jc w:val="center"/>
              <w:rPr>
                <w:b/>
              </w:rPr>
            </w:pPr>
            <w:r w:rsidRPr="00CE5DBB">
              <w:rPr>
                <w:b/>
              </w:rPr>
              <w:t>12</w:t>
            </w:r>
          </w:p>
        </w:tc>
        <w:tc>
          <w:tcPr>
            <w:tcW w:w="1163" w:type="dxa"/>
            <w:shd w:val="clear" w:color="auto" w:fill="BFBFBF"/>
          </w:tcPr>
          <w:p w14:paraId="2A05DE88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6339E8B9" w14:textId="77777777" w:rsidTr="00185281">
        <w:trPr>
          <w:cantSplit/>
          <w:trHeight w:val="1390"/>
        </w:trPr>
        <w:tc>
          <w:tcPr>
            <w:tcW w:w="2694" w:type="dxa"/>
            <w:vMerge/>
          </w:tcPr>
          <w:p w14:paraId="595AEBD8" w14:textId="77777777" w:rsidR="00B8431D" w:rsidRPr="00CE5DBB" w:rsidRDefault="00B8431D" w:rsidP="008E312F">
            <w:pPr>
              <w:rPr>
                <w:b/>
              </w:rPr>
            </w:pPr>
          </w:p>
        </w:tc>
        <w:tc>
          <w:tcPr>
            <w:tcW w:w="10490" w:type="dxa"/>
          </w:tcPr>
          <w:p w14:paraId="10169EBB" w14:textId="77777777" w:rsidR="00B8431D" w:rsidRPr="00CE5DBB" w:rsidRDefault="00B8431D" w:rsidP="008E312F">
            <w:pPr>
              <w:pStyle w:val="14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CE5DBB">
              <w:rPr>
                <w:sz w:val="24"/>
                <w:szCs w:val="24"/>
                <w:shd w:val="clear" w:color="auto" w:fill="FFFFFF"/>
              </w:rPr>
              <w:t>Ознакомиться с товарно-сопроводительными документами (приложить по возможности копии счетов-фактур, товарно-транспортных накладных, качественных удостоверений).  Проанализировать правильность заполнения товарно-сопроводительных документов.</w:t>
            </w:r>
          </w:p>
          <w:p w14:paraId="4ED41691" w14:textId="77777777" w:rsidR="00B8431D" w:rsidRPr="00CE5DBB" w:rsidRDefault="00B8431D" w:rsidP="008E312F">
            <w:pPr>
              <w:shd w:val="clear" w:color="auto" w:fill="FFFFFF"/>
              <w:jc w:val="both"/>
            </w:pPr>
            <w:r w:rsidRPr="00CE5DBB">
              <w:t xml:space="preserve">Идентификация товаров, оценка и расшифровка маркировки, оценка качества, диагностика дефектов, определение градации качества при приемке товаров по количеству и качеству, хранении и реализации товаров. </w:t>
            </w:r>
          </w:p>
        </w:tc>
        <w:tc>
          <w:tcPr>
            <w:tcW w:w="992" w:type="dxa"/>
            <w:vAlign w:val="center"/>
          </w:tcPr>
          <w:p w14:paraId="3972A014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7D73EC37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70E3E00D" w14:textId="77777777" w:rsidTr="00185281">
        <w:trPr>
          <w:cantSplit/>
          <w:trHeight w:val="767"/>
        </w:trPr>
        <w:tc>
          <w:tcPr>
            <w:tcW w:w="2694" w:type="dxa"/>
            <w:vMerge/>
          </w:tcPr>
          <w:p w14:paraId="3FA1ED07" w14:textId="77777777" w:rsidR="00B8431D" w:rsidRPr="00CE5DBB" w:rsidRDefault="00B8431D" w:rsidP="008E312F">
            <w:pPr>
              <w:rPr>
                <w:b/>
              </w:rPr>
            </w:pPr>
          </w:p>
        </w:tc>
        <w:tc>
          <w:tcPr>
            <w:tcW w:w="10490" w:type="dxa"/>
          </w:tcPr>
          <w:p w14:paraId="420F0DFE" w14:textId="77777777" w:rsidR="00B8431D" w:rsidRPr="00CE5DBB" w:rsidRDefault="00B8431D" w:rsidP="008E312F">
            <w:pPr>
              <w:pStyle w:val="14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CE5DBB">
              <w:rPr>
                <w:sz w:val="24"/>
                <w:szCs w:val="24"/>
              </w:rPr>
              <w:t>Участие в оформлении актов на недостачу товаров. Оценка качества товаров, обеспечение товародвижения на складе и в магазине. Участие в инвентаризации. Расшифровка маркировки товара, анализ их соответствие установленным требованиям</w:t>
            </w:r>
          </w:p>
        </w:tc>
        <w:tc>
          <w:tcPr>
            <w:tcW w:w="992" w:type="dxa"/>
            <w:vAlign w:val="center"/>
          </w:tcPr>
          <w:p w14:paraId="5698AB0E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39E71380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4BA825EE" w14:textId="77777777" w:rsidTr="00185281">
        <w:trPr>
          <w:cantSplit/>
          <w:trHeight w:val="275"/>
        </w:trPr>
        <w:tc>
          <w:tcPr>
            <w:tcW w:w="2694" w:type="dxa"/>
            <w:vMerge w:val="restart"/>
          </w:tcPr>
          <w:p w14:paraId="711748A8" w14:textId="77777777" w:rsidR="00B8431D" w:rsidRPr="00CE5DBB" w:rsidRDefault="00B8431D" w:rsidP="008E312F">
            <w:pPr>
              <w:rPr>
                <w:b/>
              </w:rPr>
            </w:pPr>
            <w:r w:rsidRPr="00CE5DBB">
              <w:rPr>
                <w:b/>
              </w:rPr>
              <w:t>Тема 12.</w:t>
            </w:r>
            <w:r w:rsidRPr="00CE5DBB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CE5DBB">
              <w:rPr>
                <w:b/>
                <w:shd w:val="clear" w:color="auto" w:fill="FFFFFF"/>
              </w:rPr>
              <w:t>Размещение и выкладка отдельных видов товаров в торговом зале магазина.</w:t>
            </w:r>
          </w:p>
        </w:tc>
        <w:tc>
          <w:tcPr>
            <w:tcW w:w="10490" w:type="dxa"/>
          </w:tcPr>
          <w:p w14:paraId="254B51A4" w14:textId="77777777" w:rsidR="00B8431D" w:rsidRPr="00CE5DBB" w:rsidRDefault="00B8431D" w:rsidP="008E312F">
            <w:pPr>
              <w:shd w:val="clear" w:color="auto" w:fill="FFFFFF"/>
              <w:jc w:val="both"/>
              <w:rPr>
                <w:color w:val="000000"/>
              </w:rPr>
            </w:pPr>
            <w:r w:rsidRPr="00CE5DBB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14:paraId="5587B6C0" w14:textId="77777777" w:rsidR="00B8431D" w:rsidRPr="00CE5DBB" w:rsidRDefault="00B8431D" w:rsidP="008E312F">
            <w:pPr>
              <w:jc w:val="center"/>
              <w:rPr>
                <w:b/>
              </w:rPr>
            </w:pPr>
            <w:r w:rsidRPr="00CE5DBB">
              <w:rPr>
                <w:b/>
              </w:rPr>
              <w:t>6</w:t>
            </w:r>
          </w:p>
        </w:tc>
        <w:tc>
          <w:tcPr>
            <w:tcW w:w="1163" w:type="dxa"/>
            <w:shd w:val="clear" w:color="auto" w:fill="BFBFBF"/>
          </w:tcPr>
          <w:p w14:paraId="527ACA1A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11D695CA" w14:textId="77777777" w:rsidTr="00185281">
        <w:trPr>
          <w:cantSplit/>
          <w:trHeight w:val="704"/>
        </w:trPr>
        <w:tc>
          <w:tcPr>
            <w:tcW w:w="2694" w:type="dxa"/>
            <w:vMerge/>
          </w:tcPr>
          <w:p w14:paraId="0CC3F72D" w14:textId="77777777" w:rsidR="00B8431D" w:rsidRPr="00CE5DBB" w:rsidRDefault="00B8431D" w:rsidP="008E312F">
            <w:pPr>
              <w:rPr>
                <w:b/>
              </w:rPr>
            </w:pPr>
          </w:p>
        </w:tc>
        <w:tc>
          <w:tcPr>
            <w:tcW w:w="10490" w:type="dxa"/>
          </w:tcPr>
          <w:p w14:paraId="54EE3969" w14:textId="77777777" w:rsidR="00B8431D" w:rsidRPr="00CE5DBB" w:rsidRDefault="00B8431D" w:rsidP="008E312F">
            <w:pPr>
              <w:shd w:val="clear" w:color="auto" w:fill="FFFFFF"/>
              <w:rPr>
                <w:color w:val="000000"/>
              </w:rPr>
            </w:pPr>
            <w:r w:rsidRPr="00CE5DBB">
              <w:rPr>
                <w:shd w:val="clear" w:color="auto" w:fill="FFFFFF"/>
              </w:rPr>
              <w:t>Правила размещения. Размещение и выкладка товаров на розничных торговых предприятиях разных типов. Правила размещения отделов и отдельных групп товаров в магазинах. Факторы, влияющие на размещение.</w:t>
            </w:r>
          </w:p>
        </w:tc>
        <w:tc>
          <w:tcPr>
            <w:tcW w:w="992" w:type="dxa"/>
            <w:vAlign w:val="center"/>
          </w:tcPr>
          <w:p w14:paraId="521D5699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4A90032C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49887ECF" w14:textId="77777777" w:rsidTr="00185281">
        <w:trPr>
          <w:cantSplit/>
          <w:trHeight w:val="291"/>
        </w:trPr>
        <w:tc>
          <w:tcPr>
            <w:tcW w:w="2694" w:type="dxa"/>
            <w:vMerge w:val="restart"/>
          </w:tcPr>
          <w:p w14:paraId="703D21F3" w14:textId="77777777" w:rsidR="00B8431D" w:rsidRPr="00CE5DBB" w:rsidRDefault="00B8431D" w:rsidP="008E312F">
            <w:pPr>
              <w:rPr>
                <w:b/>
              </w:rPr>
            </w:pPr>
            <w:r w:rsidRPr="00CE5DBB">
              <w:rPr>
                <w:b/>
                <w:bCs/>
              </w:rPr>
              <w:t>Тема 13. Изучение покупательского спроса.</w:t>
            </w:r>
          </w:p>
        </w:tc>
        <w:tc>
          <w:tcPr>
            <w:tcW w:w="10490" w:type="dxa"/>
          </w:tcPr>
          <w:p w14:paraId="744C50A0" w14:textId="77777777" w:rsidR="00B8431D" w:rsidRPr="00CE5DBB" w:rsidRDefault="00B8431D" w:rsidP="008E312F">
            <w:pPr>
              <w:shd w:val="clear" w:color="auto" w:fill="FFFFFF"/>
              <w:jc w:val="both"/>
              <w:rPr>
                <w:color w:val="000000"/>
              </w:rPr>
            </w:pPr>
            <w:r w:rsidRPr="00CE5DBB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14:paraId="2EBDF2F3" w14:textId="77777777" w:rsidR="00B8431D" w:rsidRPr="00CE5DBB" w:rsidRDefault="00B8431D" w:rsidP="008E312F">
            <w:pPr>
              <w:jc w:val="center"/>
              <w:rPr>
                <w:b/>
              </w:rPr>
            </w:pPr>
            <w:r w:rsidRPr="00CE5DBB">
              <w:rPr>
                <w:b/>
              </w:rPr>
              <w:t>6</w:t>
            </w:r>
          </w:p>
        </w:tc>
        <w:tc>
          <w:tcPr>
            <w:tcW w:w="1163" w:type="dxa"/>
            <w:shd w:val="clear" w:color="auto" w:fill="BFBFBF"/>
          </w:tcPr>
          <w:p w14:paraId="481E329D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72B0F271" w14:textId="77777777" w:rsidTr="00185281">
        <w:trPr>
          <w:cantSplit/>
          <w:trHeight w:val="553"/>
        </w:trPr>
        <w:tc>
          <w:tcPr>
            <w:tcW w:w="2694" w:type="dxa"/>
            <w:vMerge/>
          </w:tcPr>
          <w:p w14:paraId="1475B9DF" w14:textId="77777777" w:rsidR="00B8431D" w:rsidRPr="00CE5DBB" w:rsidRDefault="00B8431D" w:rsidP="008E312F">
            <w:pPr>
              <w:rPr>
                <w:b/>
              </w:rPr>
            </w:pPr>
          </w:p>
        </w:tc>
        <w:tc>
          <w:tcPr>
            <w:tcW w:w="10490" w:type="dxa"/>
          </w:tcPr>
          <w:p w14:paraId="03685E5B" w14:textId="77777777" w:rsidR="00B8431D" w:rsidRPr="00CE5DBB" w:rsidRDefault="00B8431D" w:rsidP="008E312F">
            <w:pPr>
              <w:shd w:val="clear" w:color="auto" w:fill="FFFFFF"/>
              <w:rPr>
                <w:color w:val="000000"/>
              </w:rPr>
            </w:pPr>
            <w:r w:rsidRPr="00CE5DBB">
              <w:rPr>
                <w:shd w:val="clear" w:color="auto" w:fill="FFFFFF"/>
              </w:rPr>
              <w:t>Ознакомиться с видами и методами изучения покупательского спроса в магазине, отделе (секции).</w:t>
            </w:r>
          </w:p>
        </w:tc>
        <w:tc>
          <w:tcPr>
            <w:tcW w:w="992" w:type="dxa"/>
            <w:vAlign w:val="center"/>
          </w:tcPr>
          <w:p w14:paraId="55F88154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39865D2A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0F2BE6CD" w14:textId="77777777" w:rsidTr="00185281">
        <w:trPr>
          <w:cantSplit/>
          <w:trHeight w:val="284"/>
        </w:trPr>
        <w:tc>
          <w:tcPr>
            <w:tcW w:w="2694" w:type="dxa"/>
            <w:vMerge w:val="restart"/>
          </w:tcPr>
          <w:p w14:paraId="0951BF42" w14:textId="77777777" w:rsidR="00B8431D" w:rsidRPr="00CE5DBB" w:rsidRDefault="00B8431D" w:rsidP="008E312F">
            <w:pPr>
              <w:rPr>
                <w:b/>
              </w:rPr>
            </w:pPr>
            <w:r w:rsidRPr="00CE5DBB">
              <w:rPr>
                <w:b/>
                <w:bCs/>
              </w:rPr>
              <w:t>Тема 14. Материальная ответственность в магазине. Виды и формы</w:t>
            </w:r>
          </w:p>
        </w:tc>
        <w:tc>
          <w:tcPr>
            <w:tcW w:w="10490" w:type="dxa"/>
          </w:tcPr>
          <w:p w14:paraId="2022F12A" w14:textId="77777777" w:rsidR="00B8431D" w:rsidRPr="00CE5DBB" w:rsidRDefault="00B8431D" w:rsidP="008E312F">
            <w:pPr>
              <w:shd w:val="clear" w:color="auto" w:fill="FFFFFF"/>
              <w:jc w:val="both"/>
              <w:rPr>
                <w:color w:val="000000"/>
              </w:rPr>
            </w:pPr>
            <w:r w:rsidRPr="00CE5DBB">
              <w:rPr>
                <w:b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14:paraId="778A95D9" w14:textId="77777777" w:rsidR="00B8431D" w:rsidRPr="00CE5DBB" w:rsidRDefault="00B8431D" w:rsidP="008E31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3" w:type="dxa"/>
            <w:shd w:val="clear" w:color="auto" w:fill="BFBFBF"/>
          </w:tcPr>
          <w:p w14:paraId="1AA38B83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41171B5A" w14:textId="77777777" w:rsidTr="00185281">
        <w:trPr>
          <w:cantSplit/>
          <w:trHeight w:val="58"/>
        </w:trPr>
        <w:tc>
          <w:tcPr>
            <w:tcW w:w="2694" w:type="dxa"/>
            <w:vMerge/>
          </w:tcPr>
          <w:p w14:paraId="22420185" w14:textId="77777777" w:rsidR="00B8431D" w:rsidRPr="00CE5DBB" w:rsidRDefault="00B8431D" w:rsidP="008E312F">
            <w:pPr>
              <w:rPr>
                <w:b/>
              </w:rPr>
            </w:pPr>
          </w:p>
        </w:tc>
        <w:tc>
          <w:tcPr>
            <w:tcW w:w="10490" w:type="dxa"/>
          </w:tcPr>
          <w:p w14:paraId="594103E3" w14:textId="77777777" w:rsidR="00B8431D" w:rsidRPr="00CE5DBB" w:rsidRDefault="00B8431D" w:rsidP="008E312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Ознакомиться с материально ответственными лицами магазина.</w:t>
            </w:r>
          </w:p>
        </w:tc>
        <w:tc>
          <w:tcPr>
            <w:tcW w:w="992" w:type="dxa"/>
            <w:vAlign w:val="center"/>
          </w:tcPr>
          <w:p w14:paraId="2E3EFAA0" w14:textId="77777777" w:rsidR="00B8431D" w:rsidRPr="00CE5DBB" w:rsidRDefault="00B8431D" w:rsidP="008E312F">
            <w:pPr>
              <w:jc w:val="center"/>
            </w:pPr>
            <w:r>
              <w:t>6</w:t>
            </w:r>
          </w:p>
        </w:tc>
        <w:tc>
          <w:tcPr>
            <w:tcW w:w="1163" w:type="dxa"/>
            <w:shd w:val="clear" w:color="auto" w:fill="BFBFBF"/>
          </w:tcPr>
          <w:p w14:paraId="412199D3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09265459" w14:textId="77777777" w:rsidTr="00185281">
        <w:trPr>
          <w:cantSplit/>
          <w:trHeight w:val="58"/>
        </w:trPr>
        <w:tc>
          <w:tcPr>
            <w:tcW w:w="2694" w:type="dxa"/>
            <w:vMerge/>
          </w:tcPr>
          <w:p w14:paraId="2E813485" w14:textId="77777777" w:rsidR="00B8431D" w:rsidRPr="00CE5DBB" w:rsidRDefault="00B8431D" w:rsidP="008E312F">
            <w:pPr>
              <w:rPr>
                <w:b/>
              </w:rPr>
            </w:pPr>
          </w:p>
        </w:tc>
        <w:tc>
          <w:tcPr>
            <w:tcW w:w="10490" w:type="dxa"/>
          </w:tcPr>
          <w:p w14:paraId="2DC8B094" w14:textId="77777777" w:rsidR="00B8431D" w:rsidRPr="00CE5DBB" w:rsidRDefault="00B8431D" w:rsidP="008E312F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Ознакомиться с обязанностями материально ответственных лиц.</w:t>
            </w:r>
          </w:p>
        </w:tc>
        <w:tc>
          <w:tcPr>
            <w:tcW w:w="992" w:type="dxa"/>
            <w:vAlign w:val="center"/>
          </w:tcPr>
          <w:p w14:paraId="072AE494" w14:textId="77777777" w:rsidR="00B8431D" w:rsidRPr="00CE5DBB" w:rsidRDefault="00B8431D" w:rsidP="008E312F">
            <w:pPr>
              <w:jc w:val="center"/>
            </w:pPr>
            <w:r w:rsidRPr="00CE5DBB">
              <w:t>6</w:t>
            </w:r>
          </w:p>
        </w:tc>
        <w:tc>
          <w:tcPr>
            <w:tcW w:w="1163" w:type="dxa"/>
            <w:shd w:val="clear" w:color="auto" w:fill="BFBFBF"/>
          </w:tcPr>
          <w:p w14:paraId="138FA7D5" w14:textId="77777777" w:rsidR="00B8431D" w:rsidRPr="00CE5DBB" w:rsidRDefault="00B8431D" w:rsidP="008E312F">
            <w:pPr>
              <w:jc w:val="center"/>
            </w:pPr>
          </w:p>
        </w:tc>
      </w:tr>
      <w:tr w:rsidR="00B8431D" w:rsidRPr="00CE5DBB" w14:paraId="51237F26" w14:textId="77777777" w:rsidTr="00185281">
        <w:trPr>
          <w:cantSplit/>
          <w:trHeight w:val="223"/>
        </w:trPr>
        <w:tc>
          <w:tcPr>
            <w:tcW w:w="13184" w:type="dxa"/>
            <w:gridSpan w:val="2"/>
          </w:tcPr>
          <w:p w14:paraId="1E7E9621" w14:textId="77777777" w:rsidR="00B8431D" w:rsidRPr="00CE5DBB" w:rsidRDefault="00B8431D" w:rsidP="008E312F">
            <w:pPr>
              <w:pStyle w:val="14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E5DBB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  <w:vAlign w:val="center"/>
          </w:tcPr>
          <w:p w14:paraId="79522183" w14:textId="77777777" w:rsidR="00B8431D" w:rsidRPr="00CE5DBB" w:rsidRDefault="00B8431D" w:rsidP="008E312F">
            <w:pPr>
              <w:pStyle w:val="1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E5D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14:paraId="5EDCA143" w14:textId="77777777" w:rsidR="00B8431D" w:rsidRPr="00CE5DBB" w:rsidRDefault="00B8431D" w:rsidP="008E312F">
            <w:pPr>
              <w:jc w:val="center"/>
              <w:rPr>
                <w:b/>
              </w:rPr>
            </w:pPr>
          </w:p>
        </w:tc>
      </w:tr>
      <w:tr w:rsidR="00B8431D" w:rsidRPr="00CE5DBB" w14:paraId="0260AADB" w14:textId="77777777" w:rsidTr="00185281">
        <w:trPr>
          <w:cantSplit/>
          <w:trHeight w:val="228"/>
        </w:trPr>
        <w:tc>
          <w:tcPr>
            <w:tcW w:w="13184" w:type="dxa"/>
            <w:gridSpan w:val="2"/>
          </w:tcPr>
          <w:p w14:paraId="59D1BFA7" w14:textId="77777777" w:rsidR="00B8431D" w:rsidRPr="00CE5DBB" w:rsidRDefault="00B8431D" w:rsidP="008E312F">
            <w:pPr>
              <w:pStyle w:val="14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E5DB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EB24441" w14:textId="77777777" w:rsidR="00B8431D" w:rsidRPr="00CE5DBB" w:rsidRDefault="00B8431D" w:rsidP="008E312F">
            <w:pPr>
              <w:pStyle w:val="14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E5DBB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163" w:type="dxa"/>
            <w:shd w:val="clear" w:color="auto" w:fill="auto"/>
          </w:tcPr>
          <w:p w14:paraId="77F1629A" w14:textId="77777777" w:rsidR="00B8431D" w:rsidRPr="00CE5DBB" w:rsidRDefault="00B8431D" w:rsidP="008E312F">
            <w:pPr>
              <w:jc w:val="center"/>
              <w:rPr>
                <w:b/>
              </w:rPr>
            </w:pPr>
          </w:p>
        </w:tc>
      </w:tr>
    </w:tbl>
    <w:p w14:paraId="4FC5249F" w14:textId="51873F3E" w:rsidR="00B8431D" w:rsidRPr="00CE5DBB" w:rsidRDefault="00B8431D" w:rsidP="00B8431D">
      <w:pPr>
        <w:pStyle w:val="14"/>
        <w:spacing w:line="240" w:lineRule="auto"/>
        <w:rPr>
          <w:b/>
          <w:caps/>
          <w:sz w:val="24"/>
          <w:szCs w:val="24"/>
        </w:rPr>
      </w:pPr>
    </w:p>
    <w:p w14:paraId="6638A0B7" w14:textId="77777777" w:rsidR="009F47EA" w:rsidRDefault="009F47EA"/>
    <w:sectPr w:rsidR="009F47EA" w:rsidSect="00B8431D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0365" w14:textId="77777777" w:rsidR="00872A17" w:rsidRDefault="0018528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990A51" w14:textId="77777777" w:rsidR="00872A17" w:rsidRDefault="001852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6A1A" w14:textId="77777777" w:rsidR="00872A17" w:rsidRDefault="00185281" w:rsidP="002D3FD7">
    <w:pPr>
      <w:pStyle w:val="a4"/>
      <w:framePr w:wrap="around" w:vAnchor="text" w:hAnchor="page" w:x="4924" w:y="85"/>
      <w:rPr>
        <w:rStyle w:val="a6"/>
      </w:rPr>
    </w:pPr>
  </w:p>
  <w:p w14:paraId="4BDA5451" w14:textId="77777777" w:rsidR="00872A17" w:rsidRDefault="001852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04691"/>
    <w:multiLevelType w:val="hybridMultilevel"/>
    <w:tmpl w:val="2E9A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17"/>
    <w:rsid w:val="00185281"/>
    <w:rsid w:val="001D7AD1"/>
    <w:rsid w:val="0022794D"/>
    <w:rsid w:val="007A6717"/>
    <w:rsid w:val="009F47EA"/>
    <w:rsid w:val="00B8431D"/>
    <w:rsid w:val="00F2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D5D7"/>
  <w15:chartTrackingRefBased/>
  <w15:docId w15:val="{FEFA43B7-6EAB-47BF-BEA2-7424418F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аймс 14 полут."/>
    <w:basedOn w:val="a"/>
    <w:rsid w:val="00B8431D"/>
    <w:pPr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List"/>
    <w:basedOn w:val="a"/>
    <w:unhideWhenUsed/>
    <w:rsid w:val="00B8431D"/>
    <w:pPr>
      <w:ind w:left="283" w:hanging="283"/>
    </w:pPr>
  </w:style>
  <w:style w:type="paragraph" w:styleId="a4">
    <w:name w:val="header"/>
    <w:basedOn w:val="a"/>
    <w:link w:val="a5"/>
    <w:uiPriority w:val="99"/>
    <w:unhideWhenUsed/>
    <w:rsid w:val="00B8431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8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8431D"/>
  </w:style>
  <w:style w:type="paragraph" w:styleId="a7">
    <w:name w:val="Body Text"/>
    <w:basedOn w:val="a"/>
    <w:link w:val="a8"/>
    <w:uiPriority w:val="99"/>
    <w:unhideWhenUsed/>
    <w:rsid w:val="00B8431D"/>
    <w:pPr>
      <w:spacing w:after="120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843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uiPriority w:val="22"/>
    <w:qFormat/>
    <w:rsid w:val="00B84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Витов</dc:creator>
  <cp:keywords/>
  <dc:description/>
  <cp:lastModifiedBy>Павел Витов</cp:lastModifiedBy>
  <cp:revision>3</cp:revision>
  <dcterms:created xsi:type="dcterms:W3CDTF">2021-05-24T20:20:00Z</dcterms:created>
  <dcterms:modified xsi:type="dcterms:W3CDTF">2021-05-24T20:31:00Z</dcterms:modified>
</cp:coreProperties>
</file>