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0CBC" w14:textId="77777777" w:rsidR="00883DB6" w:rsidRPr="00883DB6" w:rsidRDefault="00883DB6" w:rsidP="00883D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3DB6">
        <w:rPr>
          <w:rFonts w:ascii="Times New Roman" w:hAnsi="Times New Roman"/>
          <w:b/>
          <w:bCs/>
          <w:sz w:val="28"/>
          <w:szCs w:val="28"/>
        </w:rPr>
        <w:t xml:space="preserve">                                      Задание на производственную практику</w:t>
      </w:r>
    </w:p>
    <w:p w14:paraId="2B0A5673" w14:textId="77777777" w:rsidR="00883DB6" w:rsidRPr="00883DB6" w:rsidRDefault="00883DB6" w:rsidP="00883D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DB6">
        <w:rPr>
          <w:rFonts w:ascii="Times New Roman" w:hAnsi="Times New Roman"/>
          <w:b/>
          <w:bCs/>
          <w:sz w:val="28"/>
          <w:szCs w:val="28"/>
        </w:rPr>
        <w:t>Для студентов 3–</w:t>
      </w:r>
      <w:proofErr w:type="spellStart"/>
      <w:r w:rsidRPr="00883DB6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 w:rsidRPr="00883DB6">
        <w:rPr>
          <w:rFonts w:ascii="Times New Roman" w:hAnsi="Times New Roman"/>
          <w:b/>
          <w:bCs/>
          <w:sz w:val="28"/>
          <w:szCs w:val="28"/>
        </w:rPr>
        <w:t xml:space="preserve"> курса очного отделения МТКП РЭУ им.</w:t>
      </w:r>
    </w:p>
    <w:p w14:paraId="46A33E90" w14:textId="77777777" w:rsidR="00883DB6" w:rsidRPr="00883DB6" w:rsidRDefault="00883DB6" w:rsidP="00883D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DB6">
        <w:rPr>
          <w:rFonts w:ascii="Times New Roman" w:hAnsi="Times New Roman"/>
          <w:b/>
          <w:bCs/>
          <w:sz w:val="28"/>
          <w:szCs w:val="28"/>
        </w:rPr>
        <w:t>Г.В. Плеханова</w:t>
      </w:r>
    </w:p>
    <w:p w14:paraId="7FA3EA68" w14:textId="77777777" w:rsidR="00883DB6" w:rsidRPr="00A8318C" w:rsidRDefault="00883DB6" w:rsidP="00883D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E649EA7" w14:textId="6AEE9352" w:rsidR="00883DB6" w:rsidRPr="00A8318C" w:rsidRDefault="00883DB6" w:rsidP="00883D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18C">
        <w:rPr>
          <w:rFonts w:ascii="Times New Roman" w:hAnsi="Times New Roman"/>
          <w:b/>
          <w:bCs/>
          <w:sz w:val="24"/>
          <w:szCs w:val="24"/>
        </w:rPr>
        <w:t>Задание на производственную практику 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A8318C">
        <w:rPr>
          <w:rFonts w:ascii="Times New Roman" w:hAnsi="Times New Roman"/>
          <w:b/>
          <w:bCs/>
          <w:sz w:val="24"/>
          <w:szCs w:val="24"/>
        </w:rPr>
        <w:t>-9.31</w:t>
      </w:r>
      <w:r w:rsidR="00491B15">
        <w:rPr>
          <w:rFonts w:ascii="Times New Roman" w:hAnsi="Times New Roman"/>
          <w:b/>
          <w:bCs/>
          <w:sz w:val="24"/>
          <w:szCs w:val="24"/>
        </w:rPr>
        <w:t>, ТВ-9.32</w:t>
      </w:r>
    </w:p>
    <w:p w14:paraId="15191A1E" w14:textId="56A17733" w:rsidR="00883DB6" w:rsidRPr="00883DB6" w:rsidRDefault="00883DB6" w:rsidP="00883DB6">
      <w:pPr>
        <w:shd w:val="clear" w:color="auto" w:fill="FFFFFF"/>
        <w:adjustRightInd w:val="0"/>
        <w:spacing w:after="200" w:line="276" w:lineRule="auto"/>
        <w:ind w:left="2410" w:hanging="2410"/>
        <w:contextualSpacing/>
        <w:rPr>
          <w:rFonts w:ascii="Times New Roman" w:hAnsi="Times New Roman"/>
          <w:color w:val="FF0000"/>
          <w:sz w:val="24"/>
          <w:szCs w:val="24"/>
          <w:lang w:bidi="ru-RU"/>
        </w:rPr>
      </w:pPr>
      <w:r w:rsidRPr="00A8318C">
        <w:rPr>
          <w:rFonts w:ascii="Times New Roman" w:hAnsi="Times New Roman"/>
          <w:sz w:val="24"/>
          <w:szCs w:val="24"/>
        </w:rPr>
        <w:t xml:space="preserve">Для студентов МТКП РЭУ им. Г.В. Плеханова по специальности </w:t>
      </w:r>
      <w:r w:rsidRPr="00883DB6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38.02.0</w:t>
      </w:r>
      <w:r w:rsidR="00491B15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883DB6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«Товароведение и экспертиза качества потребительских товаров»</w:t>
      </w:r>
    </w:p>
    <w:p w14:paraId="4E83BE00" w14:textId="005F742A" w:rsidR="00883DB6" w:rsidRPr="00A8318C" w:rsidRDefault="00883DB6" w:rsidP="00883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1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Целью</w:t>
      </w:r>
      <w:r w:rsidRPr="00A83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производственной практики является приобретение студентом  профессионального опыта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освоению и развитие </w:t>
      </w:r>
      <w:r w:rsidRPr="00A83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и профессиональных компетенций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модулю ПМ 03</w:t>
      </w:r>
      <w:r w:rsidRPr="00A83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F1CF592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3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Задачи производственной практики</w:t>
      </w:r>
      <w:r w:rsidRPr="00A8318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TableNormal"/>
        <w:tblW w:w="4276" w:type="pct"/>
        <w:tblLook w:val="01E0" w:firstRow="1" w:lastRow="1" w:firstColumn="1" w:lastColumn="1" w:noHBand="0" w:noVBand="0"/>
      </w:tblPr>
      <w:tblGrid>
        <w:gridCol w:w="8000"/>
      </w:tblGrid>
      <w:tr w:rsidR="007F486B" w:rsidRPr="007F486B" w14:paraId="0C71817E" w14:textId="77777777" w:rsidTr="007F486B">
        <w:trPr>
          <w:trHeight w:val="20"/>
        </w:trPr>
        <w:tc>
          <w:tcPr>
            <w:tcW w:w="5000" w:type="pct"/>
          </w:tcPr>
          <w:p w14:paraId="1D4573A0" w14:textId="77777777" w:rsidR="007F486B" w:rsidRPr="007F486B" w:rsidRDefault="007F486B" w:rsidP="007F486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Участвовать в планировании основных показателей деятельности организации</w:t>
            </w:r>
          </w:p>
        </w:tc>
      </w:tr>
      <w:tr w:rsidR="007F486B" w:rsidRPr="007F486B" w14:paraId="41B0B58F" w14:textId="77777777" w:rsidTr="007F486B">
        <w:trPr>
          <w:trHeight w:val="20"/>
        </w:trPr>
        <w:tc>
          <w:tcPr>
            <w:tcW w:w="5000" w:type="pct"/>
          </w:tcPr>
          <w:p w14:paraId="7633F0FB" w14:textId="77777777" w:rsidR="007F486B" w:rsidRPr="007F486B" w:rsidRDefault="007F486B" w:rsidP="007F486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Планировать выполнение работ исполнителями</w:t>
            </w:r>
          </w:p>
        </w:tc>
      </w:tr>
      <w:tr w:rsidR="007F486B" w:rsidRPr="007F486B" w14:paraId="012A5FF3" w14:textId="77777777" w:rsidTr="007F486B">
        <w:trPr>
          <w:trHeight w:val="20"/>
        </w:trPr>
        <w:tc>
          <w:tcPr>
            <w:tcW w:w="5000" w:type="pct"/>
          </w:tcPr>
          <w:p w14:paraId="21B03D3F" w14:textId="77777777" w:rsidR="007F486B" w:rsidRPr="007F486B" w:rsidRDefault="007F486B" w:rsidP="007F486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работу трудового коллектива</w:t>
            </w:r>
          </w:p>
        </w:tc>
      </w:tr>
      <w:tr w:rsidR="007F486B" w:rsidRPr="007F486B" w14:paraId="3A06242B" w14:textId="77777777" w:rsidTr="007F486B">
        <w:trPr>
          <w:trHeight w:val="116"/>
        </w:trPr>
        <w:tc>
          <w:tcPr>
            <w:tcW w:w="5000" w:type="pct"/>
          </w:tcPr>
          <w:p w14:paraId="58C288C7" w14:textId="77777777" w:rsidR="007F486B" w:rsidRPr="007F486B" w:rsidRDefault="007F486B" w:rsidP="007F486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Контролировать ход и оценивать результаты выполнения работ исполнителями</w:t>
            </w:r>
          </w:p>
        </w:tc>
      </w:tr>
      <w:tr w:rsidR="007F486B" w:rsidRPr="007F486B" w14:paraId="29D73BA8" w14:textId="77777777" w:rsidTr="007F486B">
        <w:trPr>
          <w:trHeight w:val="20"/>
        </w:trPr>
        <w:tc>
          <w:tcPr>
            <w:tcW w:w="5000" w:type="pct"/>
          </w:tcPr>
          <w:p w14:paraId="3FB1FA2C" w14:textId="77777777" w:rsidR="007F486B" w:rsidRPr="007F486B" w:rsidRDefault="007F486B" w:rsidP="007F486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Оформлять учетно-отчетную документацию</w:t>
            </w:r>
          </w:p>
        </w:tc>
      </w:tr>
    </w:tbl>
    <w:p w14:paraId="47B84109" w14:textId="67EA1322" w:rsidR="00883DB6" w:rsidRPr="00A8318C" w:rsidRDefault="00883DB6" w:rsidP="007F48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Производственная практика по модулю 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ПМ.03 </w:t>
      </w:r>
      <w:r w:rsid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рганизация работ в подразделении организации</w:t>
      </w:r>
      <w:r w:rsidR="007F486B" w:rsidRPr="00A83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18C">
        <w:rPr>
          <w:rFonts w:ascii="Times New Roman" w:hAnsi="Times New Roman"/>
          <w:sz w:val="24"/>
          <w:szCs w:val="24"/>
        </w:rPr>
        <w:t xml:space="preserve">в объёме </w:t>
      </w:r>
      <w:r w:rsidR="007F486B">
        <w:rPr>
          <w:rFonts w:ascii="Times New Roman" w:hAnsi="Times New Roman"/>
          <w:sz w:val="24"/>
          <w:szCs w:val="24"/>
        </w:rPr>
        <w:t>72</w:t>
      </w:r>
      <w:r w:rsidRPr="00A83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18C">
        <w:rPr>
          <w:rFonts w:ascii="Times New Roman" w:hAnsi="Times New Roman"/>
          <w:sz w:val="24"/>
          <w:szCs w:val="24"/>
        </w:rPr>
        <w:t xml:space="preserve">часов. </w:t>
      </w:r>
    </w:p>
    <w:p w14:paraId="02A3C6D2" w14:textId="77777777" w:rsidR="00883DB6" w:rsidRPr="00A8318C" w:rsidRDefault="00883DB6" w:rsidP="00883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318C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p w14:paraId="600F23E1" w14:textId="77777777" w:rsidR="00883DB6" w:rsidRPr="00A8318C" w:rsidRDefault="00883DB6" w:rsidP="00883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E0546B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1. Понимать сущность и социальную значимость своей будущей профессии, проявлять к ней устойчивый интерес.</w:t>
      </w:r>
    </w:p>
    <w:p w14:paraId="1C136A02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FD6A01A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3. Принимать решения в стандартных и нестандартных ситуациях и нести за них ответственность. </w:t>
      </w:r>
    </w:p>
    <w:p w14:paraId="57C8C2F6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4BEC3613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5. Использовать информационно-коммуникационные технологии в профессиональной деятельности. </w:t>
      </w:r>
    </w:p>
    <w:p w14:paraId="3FE36785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 ОК 6. Работать в коллективе и команде, эффективно общаться с коллегами, руководством, потребителями. </w:t>
      </w:r>
    </w:p>
    <w:p w14:paraId="12073362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7. Брать на себя ответственность за работу членов команды (подчиненных), результат выполнения заданий. </w:t>
      </w:r>
    </w:p>
    <w:p w14:paraId="394AF6D1" w14:textId="77777777" w:rsidR="00883DB6" w:rsidRPr="00A8318C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0BEB7CF5" w14:textId="4D925024" w:rsidR="00883DB6" w:rsidRDefault="00883DB6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 ОК 9. Ориентироваться в условиях частой смены технологий в профессиональной деятельности.</w:t>
      </w:r>
    </w:p>
    <w:p w14:paraId="011943FB" w14:textId="4151B1ED" w:rsidR="007F486B" w:rsidRDefault="007F486B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239E59" w14:textId="4F7EAC0D" w:rsidR="007F486B" w:rsidRDefault="007F486B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99B41F8" w14:textId="77777777" w:rsidR="007F486B" w:rsidRPr="00A8318C" w:rsidRDefault="007F486B" w:rsidP="00883D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256BFD" w14:textId="2AA010B8" w:rsidR="00883DB6" w:rsidRPr="00A8318C" w:rsidRDefault="00883DB6" w:rsidP="00883D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3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Структура и содержание производственной практики по разделу </w:t>
      </w:r>
      <w:r w:rsidRPr="00BB1DD8">
        <w:rPr>
          <w:rFonts w:ascii="Times New Roman" w:hAnsi="Times New Roman"/>
          <w:b/>
          <w:bCs/>
          <w:sz w:val="24"/>
          <w:szCs w:val="24"/>
        </w:rPr>
        <w:t>«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</w:t>
      </w:r>
      <w:r w:rsid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.03</w:t>
      </w:r>
      <w:r w:rsid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 01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</w:t>
      </w:r>
      <w:r w:rsidR="007F486B" w:rsidRPr="007F486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рганизация работ в подразделении организации</w:t>
      </w:r>
      <w:r w:rsidRPr="00BB1DD8">
        <w:rPr>
          <w:rFonts w:ascii="Times New Roman" w:hAnsi="Times New Roman"/>
          <w:b/>
          <w:bCs/>
          <w:sz w:val="24"/>
          <w:szCs w:val="24"/>
        </w:rPr>
        <w:t>»</w:t>
      </w:r>
    </w:p>
    <w:p w14:paraId="0AACB077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1E0" w:firstRow="1" w:lastRow="1" w:firstColumn="1" w:lastColumn="1" w:noHBand="0" w:noVBand="0"/>
      </w:tblPr>
      <w:tblGrid>
        <w:gridCol w:w="1117"/>
        <w:gridCol w:w="2359"/>
        <w:gridCol w:w="1499"/>
        <w:gridCol w:w="4375"/>
      </w:tblGrid>
      <w:tr w:rsidR="00883DB6" w:rsidRPr="00A8318C" w14:paraId="264D74A3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79C2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79E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наименование профессионального модуля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BE74" w14:textId="080DE8C8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по  П</w:t>
            </w:r>
            <w:r w:rsidR="007F48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61F9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883DB6" w:rsidRPr="00A8318C" w14:paraId="03A2EBB7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4944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415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42E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76D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883DB6" w:rsidRPr="00A8318C" w14:paraId="489E5AAB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A2A" w14:textId="462291D8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7F4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  <w:p w14:paraId="641056F3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33C" w14:textId="35B0F5A4" w:rsidR="00883DB6" w:rsidRPr="00E94810" w:rsidRDefault="007F486B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Участвовать в планировании основных показателей деятельности организации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169" w14:textId="7A66440E" w:rsidR="00883DB6" w:rsidRPr="00A8318C" w:rsidRDefault="00996E21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C48" w14:textId="2D23DE04" w:rsidR="00883DB6" w:rsidRPr="00EE3800" w:rsidRDefault="004A7AA3" w:rsidP="004A7AA3">
            <w:pPr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EE3800">
              <w:rPr>
                <w:rFonts w:ascii="Times New Roman" w:hAnsi="Times New Roman"/>
                <w:sz w:val="24"/>
                <w:szCs w:val="24"/>
              </w:rPr>
              <w:t>Организация как хозяйствующий субъект рыночной экономики.</w:t>
            </w:r>
            <w:r w:rsidR="00EE3800" w:rsidRPr="00EE3800">
              <w:rPr>
                <w:rFonts w:ascii="Times New Roman" w:hAnsi="Times New Roman"/>
                <w:sz w:val="24"/>
                <w:szCs w:val="24"/>
              </w:rPr>
              <w:t xml:space="preserve"> Формирование конкурентных преимуществ торгового предприятия. Перспективы развития малого бизнеса в области профессиональной деятельности. Производственная и организационная структура организации</w:t>
            </w:r>
            <w:r w:rsidR="00EE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DB6" w:rsidRPr="00A8318C" w14:paraId="5F4D205A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D44" w14:textId="761538B9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7F4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.2.</w:t>
            </w:r>
          </w:p>
          <w:p w14:paraId="4380502A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D67" w14:textId="78085195" w:rsidR="007F486B" w:rsidRPr="007F486B" w:rsidRDefault="007F486B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Планировать выполнение работ исполнителями</w:t>
            </w:r>
          </w:p>
          <w:p w14:paraId="2C903BD8" w14:textId="723C3331" w:rsidR="00883DB6" w:rsidRPr="00E94810" w:rsidRDefault="00883DB6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61E" w14:textId="01CF7865" w:rsidR="00883DB6" w:rsidRPr="00A8318C" w:rsidRDefault="00996E21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810" w14:textId="07BC0E4F" w:rsidR="00883DB6" w:rsidRPr="00014B18" w:rsidRDefault="004A7AA3" w:rsidP="009B1D9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7AA3">
              <w:rPr>
                <w:rFonts w:ascii="Times New Roman" w:hAnsi="Times New Roman"/>
                <w:sz w:val="24"/>
                <w:szCs w:val="24"/>
              </w:rPr>
              <w:t>Планирование работы в организации. Основы бизнес-планирования.</w:t>
            </w:r>
            <w:r w:rsidRPr="004A7AA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Розничный товарооборот: экономическая сущность, виды, структура, показатели планирования и анализа.</w:t>
            </w:r>
            <w:r w:rsidRPr="004A7AA3">
              <w:rPr>
                <w:rFonts w:ascii="Times New Roman" w:hAnsi="Times New Roman"/>
                <w:sz w:val="24"/>
                <w:szCs w:val="24"/>
              </w:rPr>
              <w:t xml:space="preserve"> Оптовый товарооборот торгового предприятия. Методы планирования и анализа розничного товарооборота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DB6" w:rsidRPr="00A8318C" w14:paraId="1C1ADC4F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2C9" w14:textId="2A36FF4F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7F4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.3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4E07DB1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DD" w14:textId="61269E0B" w:rsidR="007F486B" w:rsidRPr="007F486B" w:rsidRDefault="007F486B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работу трудового коллектива</w:t>
            </w:r>
          </w:p>
          <w:p w14:paraId="3342AC85" w14:textId="7B562CBC" w:rsidR="00883DB6" w:rsidRPr="00014B18" w:rsidRDefault="00883DB6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D28" w14:textId="35E15441" w:rsidR="00883DB6" w:rsidRPr="00A8318C" w:rsidRDefault="00996E21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461" w14:textId="3E66AB80" w:rsidR="00EE3800" w:rsidRPr="00EE3800" w:rsidRDefault="00EE3800" w:rsidP="00EE38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стили руководства. Партнерство.</w:t>
            </w:r>
            <w:r w:rsidR="00996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персонала организации. Особенности поведения персонала.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Виды, формы и системы оплаты труда. Состав расходов на оплату труда, показатели анализа.</w:t>
            </w:r>
          </w:p>
          <w:p w14:paraId="32CACC1F" w14:textId="5EFBB70B" w:rsidR="00EE3800" w:rsidRPr="00EE3800" w:rsidRDefault="00EE3800" w:rsidP="00EE38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оформления табеля учета рабочего времени.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производительности труда, факторы ее роста.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планирования численности работников организации.</w:t>
            </w:r>
          </w:p>
          <w:p w14:paraId="1A933311" w14:textId="1B1314A9" w:rsidR="00883DB6" w:rsidRPr="00014B18" w:rsidRDefault="00EE3800" w:rsidP="00EE38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мотивации персонала, в том числе материальное и нематериальное стимулирование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3DB6" w:rsidRPr="00A8318C" w14:paraId="3E4133FA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0F7" w14:textId="26A8B393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7F4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.4</w:t>
            </w:r>
            <w:r w:rsidR="007F4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29A5B66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275" w14:textId="5A2E72DB" w:rsidR="007F486B" w:rsidRPr="007F486B" w:rsidRDefault="007F486B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Контролировать ход и оценивать результаты выполнения работ исполнителями</w:t>
            </w:r>
          </w:p>
          <w:p w14:paraId="16B11F77" w14:textId="1508DBEC" w:rsidR="00883DB6" w:rsidRPr="00014B18" w:rsidRDefault="00883DB6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FAE" w14:textId="1E36AAA6" w:rsidR="00883DB6" w:rsidRPr="00A8318C" w:rsidRDefault="00996E21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243" w14:textId="77777777" w:rsidR="00996E21" w:rsidRPr="00996E21" w:rsidRDefault="00EE3800" w:rsidP="00996E2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996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и внутренняя среда организации. Производственная и организационная структура организации и структурного подразделения. </w:t>
            </w:r>
            <w:r w:rsidR="00996E21" w:rsidRPr="00996E21">
              <w:rPr>
                <w:bCs/>
                <w:color w:val="000000"/>
                <w:sz w:val="24"/>
                <w:szCs w:val="24"/>
                <w:lang w:eastAsia="ru-RU" w:bidi="ru-RU"/>
              </w:rPr>
              <w:t>Изучение ТК РФ: нормы труда и отдыха</w:t>
            </w:r>
          </w:p>
          <w:p w14:paraId="5923F5DB" w14:textId="5CAD3423" w:rsidR="00996E21" w:rsidRPr="00996E21" w:rsidRDefault="00996E21" w:rsidP="00996E2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Особенности организации трудового процесса на предприятиях питания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A39041A" w14:textId="18FC8902" w:rsidR="00996E21" w:rsidRPr="00996E21" w:rsidRDefault="00996E21" w:rsidP="00996E2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Решение производственных ситуационных задач по организации работы в предприятиях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Разработать план построения бригады для работы в разных цехах производства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Изучение нормативно-правовой документации в области охраны руда и планирования работы на предприятии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Изучение методов и принципов внутрибригадного общения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. П</w:t>
            </w: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ринципы и виды профессионального развития сотрудников внутри и вне предприятия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E13F23F" w14:textId="355EDA7F" w:rsidR="00883DB6" w:rsidRPr="0072033B" w:rsidRDefault="00996E21" w:rsidP="00996E2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Разработать план обучения сотрудников на предприятии</w:t>
            </w:r>
          </w:p>
        </w:tc>
      </w:tr>
      <w:tr w:rsidR="007F486B" w:rsidRPr="00A8318C" w14:paraId="367F750B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EA9" w14:textId="35BCCA46" w:rsidR="007F486B" w:rsidRPr="00A8318C" w:rsidRDefault="007F486B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F32" w14:textId="5084B0D2" w:rsidR="007F486B" w:rsidRPr="007F486B" w:rsidRDefault="007F486B" w:rsidP="007F48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F486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Оформлять учетно-отчетную документацию</w:t>
            </w:r>
          </w:p>
          <w:p w14:paraId="127494ED" w14:textId="77777777" w:rsidR="007F486B" w:rsidRPr="00014B18" w:rsidRDefault="007F486B" w:rsidP="009B1D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F2C" w14:textId="767DE669" w:rsidR="007F486B" w:rsidRPr="00A8318C" w:rsidRDefault="00996E21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1DE" w14:textId="0B129893" w:rsidR="007F486B" w:rsidRPr="00996E21" w:rsidRDefault="00EE3800" w:rsidP="00996E2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1">
              <w:rPr>
                <w:rFonts w:ascii="Times New Roman" w:hAnsi="Times New Roman"/>
                <w:sz w:val="24"/>
                <w:szCs w:val="24"/>
              </w:rPr>
              <w:t>Формы документов, порядок их</w:t>
            </w:r>
            <w:r w:rsidRPr="00996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6E21">
              <w:rPr>
                <w:rFonts w:ascii="Times New Roman" w:hAnsi="Times New Roman"/>
                <w:sz w:val="24"/>
                <w:szCs w:val="24"/>
              </w:rPr>
              <w:t>заполнения</w:t>
            </w:r>
            <w:r w:rsidR="00996E21" w:rsidRPr="00996E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6E21" w:rsidRPr="00996E21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Кадровый учет Расчет заработной платы. </w:t>
            </w:r>
            <w:r w:rsidR="00996E21" w:rsidRPr="00996E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Составить и заполнить табель рабочего времени производственных работников.</w:t>
            </w:r>
            <w:r w:rsidR="00996E21" w:rsidRPr="00996E21">
              <w:rPr>
                <w:rFonts w:ascii="Times New Roman" w:hAnsi="Times New Roman"/>
                <w:sz w:val="24"/>
                <w:szCs w:val="24"/>
              </w:rPr>
              <w:t xml:space="preserve"> Расчет показателей, характеризующих эффективность работы торгового предприятия</w:t>
            </w:r>
          </w:p>
        </w:tc>
      </w:tr>
      <w:tr w:rsidR="00883DB6" w:rsidRPr="00A8318C" w14:paraId="1EDFC023" w14:textId="77777777" w:rsidTr="00EE3800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689" w14:textId="77777777" w:rsidR="00883DB6" w:rsidRPr="00A8318C" w:rsidRDefault="00883DB6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203" w14:textId="77777777" w:rsidR="00883DB6" w:rsidRPr="00A8318C" w:rsidRDefault="00883DB6" w:rsidP="009B1D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7135" w14:textId="08DD631F" w:rsidR="00883DB6" w:rsidRPr="00A8318C" w:rsidRDefault="007F486B" w:rsidP="009B1D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6DC" w14:textId="77777777" w:rsidR="00883DB6" w:rsidRPr="00A8318C" w:rsidRDefault="00883DB6" w:rsidP="009B1D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DACCDE" w14:textId="77777777" w:rsidR="00883DB6" w:rsidRPr="00A8318C" w:rsidRDefault="00883DB6" w:rsidP="00883D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80"/>
        </w:tabs>
        <w:autoSpaceDE w:val="0"/>
        <w:autoSpaceDN w:val="0"/>
        <w:spacing w:after="0" w:line="240" w:lineRule="auto"/>
        <w:ind w:left="-18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F2256F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2E36D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A8318C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A8318C">
        <w:rPr>
          <w:rFonts w:ascii="Times New Roman" w:hAnsi="Times New Roman"/>
          <w:sz w:val="24"/>
          <w:szCs w:val="24"/>
        </w:rPr>
        <w:t xml:space="preserve"> по ПО                                Леликова Е.В.</w:t>
      </w:r>
    </w:p>
    <w:p w14:paraId="1E2B86BF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CFF12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1FE8F" w14:textId="77777777" w:rsidR="00883DB6" w:rsidRPr="00A8318C" w:rsidRDefault="00883DB6" w:rsidP="0088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A4455" w14:textId="77777777" w:rsidR="00883DB6" w:rsidRPr="00A8318C" w:rsidRDefault="00883DB6" w:rsidP="00883DB6">
      <w:pPr>
        <w:rPr>
          <w:rFonts w:ascii="Times New Roman" w:hAnsi="Times New Roman"/>
          <w:sz w:val="24"/>
          <w:szCs w:val="24"/>
        </w:rPr>
      </w:pPr>
    </w:p>
    <w:p w14:paraId="3F37C602" w14:textId="77777777" w:rsidR="00DB5CC2" w:rsidRDefault="00DB5CC2"/>
    <w:sectPr w:rsidR="00D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9A7"/>
    <w:multiLevelType w:val="hybridMultilevel"/>
    <w:tmpl w:val="3F38D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75A"/>
    <w:multiLevelType w:val="hybridMultilevel"/>
    <w:tmpl w:val="5ABA0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426D"/>
    <w:multiLevelType w:val="hybridMultilevel"/>
    <w:tmpl w:val="125E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6F68"/>
    <w:multiLevelType w:val="hybridMultilevel"/>
    <w:tmpl w:val="FFBE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4717E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543A6"/>
    <w:multiLevelType w:val="hybridMultilevel"/>
    <w:tmpl w:val="D9260BC0"/>
    <w:lvl w:ilvl="0" w:tplc="6F6E6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45"/>
    <w:rsid w:val="00455BB7"/>
    <w:rsid w:val="00491B15"/>
    <w:rsid w:val="004A7AA3"/>
    <w:rsid w:val="004E33E2"/>
    <w:rsid w:val="007F486B"/>
    <w:rsid w:val="00883DB6"/>
    <w:rsid w:val="00996E21"/>
    <w:rsid w:val="009E3081"/>
    <w:rsid w:val="00B36C45"/>
    <w:rsid w:val="00C35423"/>
    <w:rsid w:val="00DB5CC2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DD5"/>
  <w15:chartTrackingRefBased/>
  <w15:docId w15:val="{2EE4FA41-7A94-4578-B04F-84CEB15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B6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88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4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Канайым Каратаева</dc:creator>
  <cp:keywords/>
  <dc:description/>
  <cp:lastModifiedBy>Гость</cp:lastModifiedBy>
  <cp:revision>2</cp:revision>
  <dcterms:created xsi:type="dcterms:W3CDTF">2021-04-14T07:41:00Z</dcterms:created>
  <dcterms:modified xsi:type="dcterms:W3CDTF">2021-04-14T07:41:00Z</dcterms:modified>
</cp:coreProperties>
</file>